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32C15" w14:textId="77777777" w:rsidR="001116F6" w:rsidRPr="004406CE" w:rsidRDefault="001116F6" w:rsidP="001116F6">
      <w:pPr>
        <w:widowControl w:val="0"/>
        <w:jc w:val="center"/>
        <w:rPr>
          <w:sz w:val="28"/>
          <w:szCs w:val="28"/>
        </w:rPr>
      </w:pPr>
      <w:r w:rsidRPr="004406CE">
        <w:rPr>
          <w:sz w:val="28"/>
          <w:szCs w:val="28"/>
        </w:rPr>
        <w:t>МИНОБРНАУКИ РОССИИ</w:t>
      </w:r>
    </w:p>
    <w:p w14:paraId="6DFEED01" w14:textId="77777777" w:rsidR="001116F6" w:rsidRPr="004406CE" w:rsidRDefault="001116F6" w:rsidP="001116F6">
      <w:pPr>
        <w:widowControl w:val="0"/>
        <w:jc w:val="center"/>
        <w:rPr>
          <w:sz w:val="28"/>
          <w:szCs w:val="28"/>
        </w:rPr>
      </w:pPr>
    </w:p>
    <w:p w14:paraId="67D73539" w14:textId="77777777" w:rsidR="001116F6" w:rsidRPr="004406CE" w:rsidRDefault="001116F6" w:rsidP="001116F6">
      <w:pPr>
        <w:widowControl w:val="0"/>
        <w:jc w:val="center"/>
        <w:rPr>
          <w:sz w:val="28"/>
          <w:szCs w:val="28"/>
        </w:rPr>
      </w:pPr>
      <w:r w:rsidRPr="004406CE">
        <w:rPr>
          <w:sz w:val="28"/>
          <w:szCs w:val="28"/>
        </w:rPr>
        <w:t>Федеральное государственное бюджетное</w:t>
      </w:r>
    </w:p>
    <w:p w14:paraId="4621C145" w14:textId="77777777" w:rsidR="001116F6" w:rsidRPr="004406CE" w:rsidRDefault="001116F6" w:rsidP="001116F6">
      <w:pPr>
        <w:widowControl w:val="0"/>
        <w:jc w:val="center"/>
        <w:rPr>
          <w:sz w:val="28"/>
          <w:szCs w:val="28"/>
        </w:rPr>
      </w:pPr>
      <w:r w:rsidRPr="004406CE">
        <w:rPr>
          <w:sz w:val="28"/>
          <w:szCs w:val="28"/>
        </w:rPr>
        <w:t>образовательное учреждение высшего образования</w:t>
      </w:r>
    </w:p>
    <w:p w14:paraId="18004DAF" w14:textId="77777777" w:rsidR="001116F6" w:rsidRPr="004406CE" w:rsidRDefault="001116F6" w:rsidP="001116F6">
      <w:pPr>
        <w:widowControl w:val="0"/>
        <w:jc w:val="center"/>
        <w:rPr>
          <w:sz w:val="28"/>
          <w:szCs w:val="28"/>
        </w:rPr>
      </w:pPr>
      <w:r w:rsidRPr="004406CE">
        <w:rPr>
          <w:sz w:val="28"/>
          <w:szCs w:val="28"/>
        </w:rPr>
        <w:t>«Тульский государственный университет»</w:t>
      </w:r>
    </w:p>
    <w:p w14:paraId="5EB0EF57" w14:textId="77777777" w:rsidR="001116F6" w:rsidRPr="004406CE" w:rsidRDefault="001116F6" w:rsidP="001116F6">
      <w:pPr>
        <w:widowControl w:val="0"/>
        <w:ind w:firstLine="709"/>
        <w:jc w:val="both"/>
        <w:rPr>
          <w:sz w:val="28"/>
          <w:szCs w:val="28"/>
        </w:rPr>
      </w:pPr>
    </w:p>
    <w:p w14:paraId="44DAC25C" w14:textId="77777777" w:rsidR="00536FCF" w:rsidRPr="004406CE" w:rsidRDefault="00536FCF" w:rsidP="00536FCF">
      <w:pPr>
        <w:jc w:val="center"/>
        <w:rPr>
          <w:i/>
          <w:color w:val="000000"/>
          <w:sz w:val="28"/>
          <w:szCs w:val="28"/>
        </w:rPr>
      </w:pPr>
      <w:r w:rsidRPr="004406CE">
        <w:rPr>
          <w:color w:val="000000"/>
          <w:sz w:val="28"/>
          <w:szCs w:val="28"/>
        </w:rPr>
        <w:t xml:space="preserve">Институт </w:t>
      </w:r>
      <w:r w:rsidRPr="004406CE">
        <w:rPr>
          <w:sz w:val="28"/>
          <w:szCs w:val="28"/>
        </w:rPr>
        <w:t>Естественнонаучный</w:t>
      </w:r>
    </w:p>
    <w:p w14:paraId="175F1087" w14:textId="77777777" w:rsidR="00536FCF" w:rsidRPr="004406CE" w:rsidRDefault="00536FCF" w:rsidP="00536FCF">
      <w:pPr>
        <w:jc w:val="center"/>
        <w:rPr>
          <w:color w:val="000000"/>
          <w:sz w:val="28"/>
          <w:szCs w:val="28"/>
        </w:rPr>
      </w:pPr>
      <w:r w:rsidRPr="004406CE">
        <w:rPr>
          <w:color w:val="000000"/>
          <w:sz w:val="28"/>
          <w:szCs w:val="28"/>
        </w:rPr>
        <w:t>Кафедра Химия</w:t>
      </w:r>
    </w:p>
    <w:p w14:paraId="3509BB00" w14:textId="77777777" w:rsidR="00754CD8" w:rsidRPr="004406CE" w:rsidRDefault="00754CD8" w:rsidP="001116F6">
      <w:pPr>
        <w:widowControl w:val="0"/>
        <w:ind w:firstLine="709"/>
        <w:jc w:val="both"/>
        <w:rPr>
          <w:sz w:val="28"/>
          <w:szCs w:val="28"/>
        </w:rPr>
      </w:pPr>
    </w:p>
    <w:p w14:paraId="5157AC11" w14:textId="77777777" w:rsidR="00536FCF" w:rsidRPr="004406CE" w:rsidRDefault="00536FCF" w:rsidP="001116F6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536FCF" w:rsidRPr="004406CE" w14:paraId="17EAB989" w14:textId="77777777" w:rsidTr="00A73B57">
        <w:trPr>
          <w:cantSplit/>
          <w:trHeight w:val="1106"/>
        </w:trPr>
        <w:tc>
          <w:tcPr>
            <w:tcW w:w="5370" w:type="dxa"/>
          </w:tcPr>
          <w:p w14:paraId="2B70E371" w14:textId="77777777" w:rsidR="00536FCF" w:rsidRPr="004406CE" w:rsidRDefault="00536FCF" w:rsidP="00A73B57">
            <w:pPr>
              <w:widowControl w:val="0"/>
              <w:jc w:val="both"/>
              <w:rPr>
                <w:sz w:val="28"/>
                <w:szCs w:val="28"/>
              </w:rPr>
            </w:pPr>
            <w:r w:rsidRPr="004406CE">
              <w:rPr>
                <w:sz w:val="28"/>
                <w:szCs w:val="28"/>
              </w:rPr>
              <w:t>Утверждено на заседании кафедры Х</w:t>
            </w:r>
            <w:r w:rsidRPr="004406CE">
              <w:rPr>
                <w:sz w:val="28"/>
                <w:szCs w:val="28"/>
              </w:rPr>
              <w:t>и</w:t>
            </w:r>
            <w:r w:rsidRPr="004406CE">
              <w:rPr>
                <w:sz w:val="28"/>
                <w:szCs w:val="28"/>
              </w:rPr>
              <w:t>мии</w:t>
            </w:r>
          </w:p>
          <w:p w14:paraId="24D222AB" w14:textId="77777777" w:rsidR="001478B4" w:rsidRPr="004406CE" w:rsidRDefault="001478B4" w:rsidP="001478B4">
            <w:pPr>
              <w:widowControl w:val="0"/>
              <w:jc w:val="both"/>
              <w:rPr>
                <w:sz w:val="28"/>
                <w:szCs w:val="28"/>
              </w:rPr>
            </w:pPr>
            <w:r w:rsidRPr="004406CE">
              <w:rPr>
                <w:sz w:val="28"/>
                <w:szCs w:val="28"/>
              </w:rPr>
              <w:t xml:space="preserve">30 </w:t>
            </w:r>
            <w:proofErr w:type="gramStart"/>
            <w:r w:rsidRPr="004406CE">
              <w:rPr>
                <w:sz w:val="28"/>
                <w:szCs w:val="28"/>
              </w:rPr>
              <w:t>января  2023</w:t>
            </w:r>
            <w:proofErr w:type="gramEnd"/>
            <w:r w:rsidRPr="004406CE">
              <w:rPr>
                <w:sz w:val="28"/>
                <w:szCs w:val="28"/>
              </w:rPr>
              <w:t xml:space="preserve"> г., протокол № 6</w:t>
            </w:r>
          </w:p>
          <w:p w14:paraId="2C88D1F0" w14:textId="77777777" w:rsidR="00536FCF" w:rsidRPr="004406CE" w:rsidRDefault="00536FCF" w:rsidP="00A73B57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36FCF" w:rsidRPr="004406CE" w14:paraId="601A9D92" w14:textId="77777777" w:rsidTr="00A73B57">
        <w:trPr>
          <w:cantSplit/>
          <w:trHeight w:val="781"/>
        </w:trPr>
        <w:tc>
          <w:tcPr>
            <w:tcW w:w="5370" w:type="dxa"/>
          </w:tcPr>
          <w:p w14:paraId="22DC6BFA" w14:textId="77777777" w:rsidR="00536FCF" w:rsidRPr="004406CE" w:rsidRDefault="00536FCF" w:rsidP="00A73B57">
            <w:pPr>
              <w:tabs>
                <w:tab w:val="left" w:leader="underscore" w:pos="2242"/>
              </w:tabs>
              <w:spacing w:after="240"/>
              <w:rPr>
                <w:rFonts w:eastAsia="Calibri"/>
                <w:sz w:val="28"/>
                <w:szCs w:val="28"/>
                <w:lang w:eastAsia="en-US"/>
              </w:rPr>
            </w:pPr>
            <w:r w:rsidRPr="004406CE">
              <w:rPr>
                <w:rFonts w:eastAsia="Calibri"/>
                <w:sz w:val="28"/>
                <w:szCs w:val="28"/>
                <w:lang w:eastAsia="en-US"/>
              </w:rPr>
              <w:t>Заведующий кафедрой</w:t>
            </w:r>
          </w:p>
          <w:p w14:paraId="7D2719ED" w14:textId="77777777" w:rsidR="00536FCF" w:rsidRPr="004406CE" w:rsidRDefault="00C01AD8" w:rsidP="00A73B57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4406CE">
              <w:rPr>
                <w:noProof/>
              </w:rPr>
              <w:pict w14:anchorId="259AD89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153.75pt;height:36pt;visibility:visible">
                  <v:imagedata r:id="rId8" o:title="" croptop="49463f" cropbottom="13169f" cropleft="30097f" cropright="23832f"/>
                </v:shape>
              </w:pict>
            </w:r>
            <w:r w:rsidR="00536FCF" w:rsidRPr="004406CE">
              <w:rPr>
                <w:sz w:val="28"/>
                <w:szCs w:val="28"/>
              </w:rPr>
              <w:t xml:space="preserve"> В.А. Алферов</w:t>
            </w:r>
          </w:p>
        </w:tc>
      </w:tr>
    </w:tbl>
    <w:p w14:paraId="781BC945" w14:textId="77777777" w:rsidR="001116F6" w:rsidRPr="004406CE" w:rsidRDefault="001116F6" w:rsidP="001116F6">
      <w:pPr>
        <w:widowControl w:val="0"/>
        <w:jc w:val="center"/>
        <w:rPr>
          <w:b/>
          <w:spacing w:val="40"/>
          <w:sz w:val="28"/>
          <w:szCs w:val="28"/>
        </w:rPr>
      </w:pPr>
    </w:p>
    <w:p w14:paraId="5D055719" w14:textId="77777777" w:rsidR="001116F6" w:rsidRPr="004406CE" w:rsidRDefault="001116F6" w:rsidP="001116F6">
      <w:pPr>
        <w:widowControl w:val="0"/>
        <w:jc w:val="center"/>
        <w:rPr>
          <w:b/>
          <w:spacing w:val="40"/>
          <w:sz w:val="28"/>
          <w:szCs w:val="28"/>
        </w:rPr>
      </w:pPr>
    </w:p>
    <w:p w14:paraId="30EB3DD0" w14:textId="77777777" w:rsidR="001116F6" w:rsidRPr="004406CE" w:rsidRDefault="001116F6" w:rsidP="001116F6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406CE">
        <w:rPr>
          <w:rFonts w:eastAsia="Calibri"/>
          <w:b/>
          <w:bCs/>
          <w:sz w:val="28"/>
          <w:szCs w:val="28"/>
          <w:lang w:eastAsia="en-US"/>
        </w:rPr>
        <w:t xml:space="preserve">ФОНД ОЦЕНОЧНЫХ СРЕДСТВ </w:t>
      </w:r>
      <w:r w:rsidR="00860764" w:rsidRPr="004406CE">
        <w:rPr>
          <w:rFonts w:eastAsia="Calibri"/>
          <w:b/>
          <w:bCs/>
          <w:sz w:val="28"/>
          <w:szCs w:val="28"/>
          <w:lang w:eastAsia="en-US"/>
        </w:rPr>
        <w:t xml:space="preserve">(ОЦЕНОЧНЫЕ МАТЕРИАЛЫ) </w:t>
      </w:r>
      <w:r w:rsidRPr="004406CE">
        <w:rPr>
          <w:rFonts w:eastAsia="Calibri"/>
          <w:b/>
          <w:bCs/>
          <w:sz w:val="28"/>
          <w:szCs w:val="28"/>
          <w:lang w:eastAsia="en-US"/>
        </w:rPr>
        <w:t>ДЛЯ ПРОВЕДЕНИЯ ТЕКУЩЕГО КОНТРОЛЯ УСПЕВАЕМОСТИ И ПРОМЕЖУТОЧНОЙ АТТЕСТАЦИИ</w:t>
      </w:r>
      <w:r w:rsidRPr="004406CE">
        <w:rPr>
          <w:rFonts w:eastAsia="Calibri"/>
          <w:b/>
          <w:bCs/>
          <w:sz w:val="28"/>
          <w:szCs w:val="22"/>
          <w:lang w:eastAsia="en-US"/>
        </w:rPr>
        <w:t xml:space="preserve"> ОБУЧАЮЩИХСЯ </w:t>
      </w:r>
      <w:r w:rsidRPr="004406CE">
        <w:rPr>
          <w:rFonts w:eastAsia="Calibri"/>
          <w:b/>
          <w:bCs/>
          <w:sz w:val="28"/>
          <w:szCs w:val="28"/>
          <w:lang w:eastAsia="en-US"/>
        </w:rPr>
        <w:t>ПО ДИСЦИПЛИНЕ (МОДУЛЮ)</w:t>
      </w:r>
    </w:p>
    <w:p w14:paraId="4BAF2556" w14:textId="77777777" w:rsidR="005E68BC" w:rsidRPr="004406CE" w:rsidRDefault="005E68BC" w:rsidP="001116F6">
      <w:pPr>
        <w:jc w:val="center"/>
        <w:rPr>
          <w:b/>
          <w:sz w:val="28"/>
          <w:szCs w:val="28"/>
        </w:rPr>
      </w:pPr>
    </w:p>
    <w:p w14:paraId="193826BE" w14:textId="77777777" w:rsidR="001116F6" w:rsidRPr="004406CE" w:rsidRDefault="00C01AD8" w:rsidP="001116F6">
      <w:pPr>
        <w:widowControl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406CE">
        <w:rPr>
          <w:b/>
          <w:sz w:val="28"/>
          <w:szCs w:val="28"/>
        </w:rPr>
        <w:t>Технология получения сорбентов</w:t>
      </w:r>
    </w:p>
    <w:p w14:paraId="1A32F9FA" w14:textId="77777777" w:rsidR="00536FCF" w:rsidRPr="004406CE" w:rsidRDefault="00536FCF" w:rsidP="00536FCF">
      <w:pPr>
        <w:rPr>
          <w:sz w:val="28"/>
          <w:szCs w:val="28"/>
        </w:rPr>
      </w:pPr>
    </w:p>
    <w:p w14:paraId="30ACB314" w14:textId="77777777" w:rsidR="00536FCF" w:rsidRPr="004406CE" w:rsidRDefault="00536FCF" w:rsidP="00536FCF">
      <w:pPr>
        <w:widowControl w:val="0"/>
        <w:jc w:val="center"/>
        <w:rPr>
          <w:b/>
          <w:sz w:val="28"/>
          <w:szCs w:val="28"/>
        </w:rPr>
      </w:pPr>
      <w:r w:rsidRPr="004406CE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14:paraId="6C5ED623" w14:textId="77777777" w:rsidR="00536FCF" w:rsidRPr="004406CE" w:rsidRDefault="00536FCF" w:rsidP="00536FCF">
      <w:pPr>
        <w:widowControl w:val="0"/>
        <w:jc w:val="center"/>
        <w:rPr>
          <w:b/>
          <w:sz w:val="28"/>
          <w:szCs w:val="28"/>
        </w:rPr>
      </w:pPr>
      <w:r w:rsidRPr="004406CE">
        <w:rPr>
          <w:b/>
          <w:sz w:val="28"/>
          <w:szCs w:val="28"/>
        </w:rPr>
        <w:t>высшего</w:t>
      </w:r>
      <w:bookmarkStart w:id="0" w:name="_Toc291574499"/>
      <w:bookmarkStart w:id="1" w:name="_Toc291574600"/>
      <w:r w:rsidRPr="004406CE">
        <w:rPr>
          <w:b/>
          <w:sz w:val="28"/>
          <w:szCs w:val="28"/>
        </w:rPr>
        <w:t xml:space="preserve"> образования</w:t>
      </w:r>
      <w:bookmarkEnd w:id="0"/>
      <w:bookmarkEnd w:id="1"/>
      <w:r w:rsidRPr="004406CE">
        <w:rPr>
          <w:b/>
          <w:sz w:val="28"/>
          <w:szCs w:val="28"/>
        </w:rPr>
        <w:t xml:space="preserve"> – программы </w:t>
      </w:r>
      <w:r w:rsidR="00D60B62" w:rsidRPr="004406CE">
        <w:rPr>
          <w:b/>
          <w:sz w:val="28"/>
          <w:szCs w:val="28"/>
        </w:rPr>
        <w:t>магистратуры</w:t>
      </w:r>
      <w:r w:rsidRPr="004406CE">
        <w:rPr>
          <w:b/>
          <w:sz w:val="28"/>
          <w:szCs w:val="28"/>
        </w:rPr>
        <w:t xml:space="preserve"> </w:t>
      </w:r>
    </w:p>
    <w:p w14:paraId="0D49EEAF" w14:textId="77777777" w:rsidR="00536FCF" w:rsidRPr="004406CE" w:rsidRDefault="00536FCF" w:rsidP="00536FCF">
      <w:pPr>
        <w:widowControl w:val="0"/>
        <w:jc w:val="center"/>
        <w:rPr>
          <w:b/>
          <w:sz w:val="28"/>
          <w:szCs w:val="28"/>
        </w:rPr>
      </w:pPr>
      <w:bookmarkStart w:id="2" w:name="_Toc291574500"/>
      <w:bookmarkStart w:id="3" w:name="_Toc291574601"/>
    </w:p>
    <w:p w14:paraId="68566DB0" w14:textId="77777777" w:rsidR="00536FCF" w:rsidRPr="004406CE" w:rsidRDefault="00536FCF" w:rsidP="00536FCF">
      <w:pPr>
        <w:widowControl w:val="0"/>
        <w:jc w:val="center"/>
        <w:rPr>
          <w:sz w:val="28"/>
          <w:szCs w:val="28"/>
        </w:rPr>
      </w:pPr>
      <w:r w:rsidRPr="004406CE">
        <w:rPr>
          <w:sz w:val="28"/>
          <w:szCs w:val="28"/>
        </w:rPr>
        <w:t xml:space="preserve">по направлению подготовки </w:t>
      </w:r>
      <w:bookmarkEnd w:id="2"/>
      <w:bookmarkEnd w:id="3"/>
    </w:p>
    <w:p w14:paraId="56BAE907" w14:textId="77777777" w:rsidR="00214B15" w:rsidRPr="004406CE" w:rsidRDefault="00214B15" w:rsidP="00214B15">
      <w:pPr>
        <w:widowControl w:val="0"/>
        <w:jc w:val="center"/>
        <w:rPr>
          <w:b/>
          <w:sz w:val="28"/>
          <w:szCs w:val="28"/>
        </w:rPr>
      </w:pPr>
      <w:proofErr w:type="gramStart"/>
      <w:r w:rsidRPr="004406CE">
        <w:rPr>
          <w:b/>
          <w:sz w:val="28"/>
          <w:szCs w:val="28"/>
        </w:rPr>
        <w:t>18.0</w:t>
      </w:r>
      <w:r w:rsidR="00D60B62" w:rsidRPr="004406CE">
        <w:rPr>
          <w:b/>
          <w:sz w:val="28"/>
          <w:szCs w:val="28"/>
        </w:rPr>
        <w:t>4</w:t>
      </w:r>
      <w:r w:rsidRPr="004406CE">
        <w:rPr>
          <w:b/>
          <w:sz w:val="28"/>
          <w:szCs w:val="28"/>
        </w:rPr>
        <w:t>.01  Химическая</w:t>
      </w:r>
      <w:proofErr w:type="gramEnd"/>
      <w:r w:rsidRPr="004406CE">
        <w:rPr>
          <w:b/>
          <w:sz w:val="28"/>
          <w:szCs w:val="28"/>
        </w:rPr>
        <w:t xml:space="preserve"> технология</w:t>
      </w:r>
    </w:p>
    <w:p w14:paraId="5B8AA78E" w14:textId="77777777" w:rsidR="00536FCF" w:rsidRPr="004406CE" w:rsidRDefault="00536FCF" w:rsidP="00536FCF">
      <w:pPr>
        <w:widowControl w:val="0"/>
        <w:jc w:val="center"/>
        <w:rPr>
          <w:sz w:val="28"/>
          <w:szCs w:val="28"/>
        </w:rPr>
      </w:pPr>
    </w:p>
    <w:p w14:paraId="714ACFA5" w14:textId="77777777" w:rsidR="00536FCF" w:rsidRPr="004406CE" w:rsidRDefault="00536FCF" w:rsidP="00536FCF">
      <w:pPr>
        <w:widowControl w:val="0"/>
        <w:jc w:val="center"/>
        <w:rPr>
          <w:sz w:val="28"/>
          <w:szCs w:val="28"/>
        </w:rPr>
      </w:pPr>
      <w:r w:rsidRPr="004406CE">
        <w:rPr>
          <w:sz w:val="28"/>
          <w:szCs w:val="28"/>
        </w:rPr>
        <w:t xml:space="preserve">с направленностью (профилем) </w:t>
      </w:r>
    </w:p>
    <w:p w14:paraId="5E0CDDB5" w14:textId="77777777" w:rsidR="00536FCF" w:rsidRPr="004406CE" w:rsidRDefault="00536FCF" w:rsidP="00536FCF">
      <w:pPr>
        <w:jc w:val="center"/>
        <w:rPr>
          <w:b/>
          <w:sz w:val="28"/>
          <w:szCs w:val="28"/>
        </w:rPr>
      </w:pPr>
    </w:p>
    <w:p w14:paraId="2EA250D5" w14:textId="77777777" w:rsidR="00214B15" w:rsidRPr="004406CE" w:rsidRDefault="00214B15" w:rsidP="00214B15">
      <w:pPr>
        <w:jc w:val="center"/>
        <w:rPr>
          <w:b/>
          <w:sz w:val="28"/>
          <w:szCs w:val="28"/>
        </w:rPr>
      </w:pPr>
      <w:r w:rsidRPr="004406CE">
        <w:rPr>
          <w:b/>
          <w:sz w:val="28"/>
          <w:szCs w:val="28"/>
        </w:rPr>
        <w:t>Технология органического синтеза</w:t>
      </w:r>
    </w:p>
    <w:p w14:paraId="2403BA52" w14:textId="77777777" w:rsidR="00536FCF" w:rsidRPr="004406CE" w:rsidRDefault="00536FCF" w:rsidP="00536FCF">
      <w:pPr>
        <w:jc w:val="center"/>
        <w:rPr>
          <w:sz w:val="28"/>
          <w:szCs w:val="28"/>
        </w:rPr>
      </w:pPr>
    </w:p>
    <w:p w14:paraId="3E0FA572" w14:textId="77777777" w:rsidR="00536FCF" w:rsidRPr="004406CE" w:rsidRDefault="00536FCF" w:rsidP="00536FCF">
      <w:pPr>
        <w:jc w:val="center"/>
        <w:rPr>
          <w:sz w:val="28"/>
          <w:szCs w:val="28"/>
        </w:rPr>
      </w:pPr>
    </w:p>
    <w:p w14:paraId="794ACF17" w14:textId="77777777" w:rsidR="00536FCF" w:rsidRPr="004406CE" w:rsidRDefault="00536FCF" w:rsidP="00536FCF">
      <w:pPr>
        <w:jc w:val="center"/>
        <w:rPr>
          <w:i/>
          <w:iCs/>
          <w:sz w:val="28"/>
          <w:szCs w:val="28"/>
        </w:rPr>
      </w:pPr>
      <w:r w:rsidRPr="004406CE">
        <w:rPr>
          <w:sz w:val="28"/>
          <w:szCs w:val="28"/>
        </w:rPr>
        <w:t>Форма обучения: очная</w:t>
      </w:r>
      <w:r w:rsidRPr="004406CE">
        <w:rPr>
          <w:iCs/>
          <w:sz w:val="28"/>
          <w:szCs w:val="28"/>
        </w:rPr>
        <w:t xml:space="preserve"> </w:t>
      </w:r>
    </w:p>
    <w:p w14:paraId="45F7ACE7" w14:textId="77777777" w:rsidR="001116F6" w:rsidRPr="004406CE" w:rsidRDefault="001116F6" w:rsidP="001116F6">
      <w:pPr>
        <w:widowControl w:val="0"/>
        <w:jc w:val="center"/>
        <w:rPr>
          <w:sz w:val="28"/>
          <w:szCs w:val="28"/>
        </w:rPr>
      </w:pPr>
    </w:p>
    <w:p w14:paraId="49B0E406" w14:textId="77777777" w:rsidR="00214B15" w:rsidRPr="004406CE" w:rsidRDefault="001116F6" w:rsidP="00214B15">
      <w:pPr>
        <w:widowControl w:val="0"/>
        <w:jc w:val="center"/>
        <w:rPr>
          <w:sz w:val="28"/>
          <w:szCs w:val="28"/>
        </w:rPr>
      </w:pPr>
      <w:r w:rsidRPr="004406CE">
        <w:rPr>
          <w:sz w:val="28"/>
          <w:szCs w:val="28"/>
        </w:rPr>
        <w:t xml:space="preserve">Идентификационный номер образовательной программы: </w:t>
      </w:r>
      <w:r w:rsidR="00214B15" w:rsidRPr="004406CE">
        <w:rPr>
          <w:sz w:val="28"/>
          <w:szCs w:val="28"/>
        </w:rPr>
        <w:t>180</w:t>
      </w:r>
      <w:r w:rsidR="00D60B62" w:rsidRPr="004406CE">
        <w:rPr>
          <w:sz w:val="28"/>
          <w:szCs w:val="28"/>
        </w:rPr>
        <w:t>4</w:t>
      </w:r>
      <w:r w:rsidR="00214B15" w:rsidRPr="004406CE">
        <w:rPr>
          <w:sz w:val="28"/>
          <w:szCs w:val="28"/>
        </w:rPr>
        <w:t>01-01-23</w:t>
      </w:r>
    </w:p>
    <w:p w14:paraId="2228864F" w14:textId="77777777" w:rsidR="001116F6" w:rsidRPr="004406CE" w:rsidRDefault="001116F6" w:rsidP="001116F6">
      <w:pPr>
        <w:widowControl w:val="0"/>
        <w:jc w:val="center"/>
        <w:rPr>
          <w:sz w:val="28"/>
          <w:szCs w:val="28"/>
        </w:rPr>
      </w:pPr>
    </w:p>
    <w:p w14:paraId="07B54D29" w14:textId="77777777" w:rsidR="00D56386" w:rsidRPr="004406CE" w:rsidRDefault="00D56386" w:rsidP="001116F6">
      <w:pPr>
        <w:widowControl w:val="0"/>
        <w:jc w:val="center"/>
        <w:rPr>
          <w:sz w:val="28"/>
          <w:szCs w:val="28"/>
        </w:rPr>
      </w:pPr>
    </w:p>
    <w:p w14:paraId="515DC3CF" w14:textId="77777777" w:rsidR="00A812C2" w:rsidRPr="004406CE" w:rsidRDefault="00A812C2" w:rsidP="001116F6">
      <w:pPr>
        <w:widowControl w:val="0"/>
        <w:jc w:val="center"/>
        <w:rPr>
          <w:sz w:val="28"/>
          <w:szCs w:val="28"/>
        </w:rPr>
      </w:pPr>
    </w:p>
    <w:p w14:paraId="152DB298" w14:textId="77777777" w:rsidR="001116F6" w:rsidRPr="004406CE" w:rsidRDefault="001116F6" w:rsidP="001116F6">
      <w:pPr>
        <w:widowControl w:val="0"/>
        <w:jc w:val="center"/>
        <w:rPr>
          <w:sz w:val="28"/>
          <w:szCs w:val="28"/>
        </w:rPr>
      </w:pPr>
      <w:r w:rsidRPr="004406CE">
        <w:rPr>
          <w:sz w:val="28"/>
          <w:szCs w:val="28"/>
        </w:rPr>
        <w:t>Тула 20</w:t>
      </w:r>
      <w:r w:rsidR="008230DC" w:rsidRPr="004406CE">
        <w:rPr>
          <w:sz w:val="28"/>
          <w:szCs w:val="28"/>
        </w:rPr>
        <w:t>2</w:t>
      </w:r>
      <w:r w:rsidR="00214B15" w:rsidRPr="004406CE">
        <w:rPr>
          <w:sz w:val="28"/>
          <w:szCs w:val="28"/>
        </w:rPr>
        <w:t>3</w:t>
      </w:r>
      <w:r w:rsidRPr="004406CE">
        <w:rPr>
          <w:sz w:val="28"/>
          <w:szCs w:val="28"/>
        </w:rPr>
        <w:t xml:space="preserve"> год</w:t>
      </w:r>
    </w:p>
    <w:p w14:paraId="15293542" w14:textId="77777777" w:rsidR="00536FCF" w:rsidRPr="004406CE" w:rsidRDefault="00536FCF" w:rsidP="001116F6">
      <w:pPr>
        <w:jc w:val="center"/>
        <w:rPr>
          <w:b/>
          <w:bCs/>
          <w:sz w:val="28"/>
          <w:szCs w:val="28"/>
        </w:rPr>
      </w:pPr>
    </w:p>
    <w:p w14:paraId="68ECD5C1" w14:textId="77777777" w:rsidR="001116F6" w:rsidRPr="004406CE" w:rsidRDefault="001116F6" w:rsidP="001116F6">
      <w:pPr>
        <w:jc w:val="center"/>
        <w:rPr>
          <w:b/>
          <w:bCs/>
          <w:sz w:val="28"/>
          <w:szCs w:val="28"/>
        </w:rPr>
      </w:pPr>
      <w:r w:rsidRPr="004406CE">
        <w:rPr>
          <w:b/>
          <w:bCs/>
          <w:sz w:val="28"/>
          <w:szCs w:val="28"/>
        </w:rPr>
        <w:t xml:space="preserve">ЛИСТ СОГЛАСОВАНИЯ </w:t>
      </w:r>
    </w:p>
    <w:p w14:paraId="60D13077" w14:textId="77777777" w:rsidR="001116F6" w:rsidRPr="004406CE" w:rsidRDefault="001116F6" w:rsidP="001116F6">
      <w:pPr>
        <w:jc w:val="center"/>
        <w:rPr>
          <w:b/>
          <w:bCs/>
          <w:sz w:val="28"/>
          <w:szCs w:val="28"/>
        </w:rPr>
      </w:pPr>
      <w:r w:rsidRPr="004406CE">
        <w:rPr>
          <w:b/>
          <w:bCs/>
          <w:sz w:val="28"/>
          <w:szCs w:val="28"/>
        </w:rPr>
        <w:t>фонда оценочных средств</w:t>
      </w:r>
      <w:r w:rsidR="00860764" w:rsidRPr="004406CE">
        <w:rPr>
          <w:b/>
          <w:bCs/>
          <w:sz w:val="28"/>
          <w:szCs w:val="28"/>
        </w:rPr>
        <w:t xml:space="preserve"> (оценочных материалов)</w:t>
      </w:r>
    </w:p>
    <w:p w14:paraId="543D3FE3" w14:textId="77777777" w:rsidR="001116F6" w:rsidRPr="004406CE" w:rsidRDefault="001116F6" w:rsidP="001116F6">
      <w:pPr>
        <w:jc w:val="both"/>
      </w:pPr>
    </w:p>
    <w:p w14:paraId="4CC8CE91" w14:textId="77777777" w:rsidR="001116F6" w:rsidRPr="004406CE" w:rsidRDefault="001116F6" w:rsidP="001116F6">
      <w:pPr>
        <w:jc w:val="both"/>
      </w:pPr>
    </w:p>
    <w:p w14:paraId="4EA9681E" w14:textId="77777777" w:rsidR="00536FCF" w:rsidRPr="004406CE" w:rsidRDefault="00536FCF" w:rsidP="00536FCF">
      <w:pPr>
        <w:rPr>
          <w:sz w:val="28"/>
          <w:szCs w:val="28"/>
        </w:rPr>
      </w:pPr>
      <w:r w:rsidRPr="004406CE">
        <w:rPr>
          <w:sz w:val="28"/>
          <w:szCs w:val="28"/>
          <w:u w:val="single"/>
        </w:rPr>
        <w:t>Дмитриева Е. Д. д</w:t>
      </w:r>
      <w:r w:rsidRPr="004406CE">
        <w:rPr>
          <w:sz w:val="28"/>
          <w:szCs w:val="28"/>
          <w:u w:val="single"/>
        </w:rPr>
        <w:t>о</w:t>
      </w:r>
      <w:r w:rsidRPr="004406CE">
        <w:rPr>
          <w:sz w:val="28"/>
          <w:szCs w:val="28"/>
          <w:u w:val="single"/>
        </w:rPr>
        <w:t>цент, к.х.н., доцент</w:t>
      </w:r>
      <w:r w:rsidRPr="004406CE">
        <w:rPr>
          <w:sz w:val="28"/>
          <w:szCs w:val="28"/>
        </w:rPr>
        <w:t xml:space="preserve">______                  </w:t>
      </w:r>
      <w:r w:rsidR="00C01AD8" w:rsidRPr="004406CE">
        <w:rPr>
          <w:noProof/>
        </w:rPr>
        <w:pict w14:anchorId="407414DD">
          <v:shape id="Рисунок 2" o:spid="_x0000_i1026" type="#_x0000_t75" style="width:141pt;height:48.75pt;visibility:visible">
            <v:imagedata r:id="rId9" o:title="" croptop="33701f" cropbottom="27064f" cropleft="40888f" cropright="16774f"/>
          </v:shape>
        </w:pict>
      </w:r>
      <w:r w:rsidRPr="004406CE">
        <w:rPr>
          <w:sz w:val="28"/>
          <w:szCs w:val="28"/>
        </w:rPr>
        <w:t xml:space="preserve">                    </w:t>
      </w:r>
    </w:p>
    <w:p w14:paraId="540C1FC3" w14:textId="77777777" w:rsidR="00536FCF" w:rsidRPr="004406CE" w:rsidRDefault="00536FCF" w:rsidP="00536FCF">
      <w:pPr>
        <w:tabs>
          <w:tab w:val="left" w:pos="798"/>
          <w:tab w:val="left" w:pos="8080"/>
        </w:tabs>
        <w:rPr>
          <w:sz w:val="22"/>
          <w:szCs w:val="22"/>
        </w:rPr>
      </w:pPr>
      <w:r w:rsidRPr="004406CE">
        <w:rPr>
          <w:i/>
          <w:sz w:val="22"/>
          <w:szCs w:val="22"/>
        </w:rPr>
        <w:t>(ФИО, должность, ученая степень, ученое звание)</w:t>
      </w:r>
      <w:r w:rsidRPr="004406CE">
        <w:rPr>
          <w:i/>
          <w:sz w:val="22"/>
          <w:szCs w:val="22"/>
        </w:rPr>
        <w:tab/>
        <w:t>(подпись)</w:t>
      </w:r>
    </w:p>
    <w:p w14:paraId="702B6603" w14:textId="77777777" w:rsidR="00536FCF" w:rsidRPr="004406CE" w:rsidRDefault="00536FCF" w:rsidP="00536FCF">
      <w:pPr>
        <w:rPr>
          <w:bCs/>
          <w:sz w:val="28"/>
          <w:szCs w:val="28"/>
        </w:rPr>
      </w:pPr>
    </w:p>
    <w:p w14:paraId="4BF569B0" w14:textId="77777777" w:rsidR="001116F6" w:rsidRPr="004406CE" w:rsidRDefault="001116F6" w:rsidP="001116F6">
      <w:pPr>
        <w:rPr>
          <w:sz w:val="28"/>
          <w:szCs w:val="28"/>
        </w:rPr>
      </w:pPr>
    </w:p>
    <w:p w14:paraId="20E474A8" w14:textId="77777777" w:rsidR="001116F6" w:rsidRPr="004406CE" w:rsidRDefault="001116F6" w:rsidP="001116F6">
      <w:pPr>
        <w:rPr>
          <w:sz w:val="28"/>
          <w:szCs w:val="28"/>
        </w:rPr>
      </w:pPr>
    </w:p>
    <w:p w14:paraId="775C2433" w14:textId="77777777" w:rsidR="001116F6" w:rsidRPr="004406CE" w:rsidRDefault="001116F6" w:rsidP="001116F6">
      <w:pPr>
        <w:rPr>
          <w:bCs/>
          <w:sz w:val="28"/>
          <w:szCs w:val="28"/>
        </w:rPr>
      </w:pPr>
    </w:p>
    <w:p w14:paraId="24E5AA32" w14:textId="77777777" w:rsidR="001116F6" w:rsidRPr="004406CE" w:rsidRDefault="001116F6" w:rsidP="001116F6">
      <w:pPr>
        <w:tabs>
          <w:tab w:val="left" w:pos="2436"/>
          <w:tab w:val="left" w:pos="5096"/>
          <w:tab w:val="left" w:pos="6355"/>
          <w:tab w:val="left" w:pos="8931"/>
        </w:tabs>
        <w:rPr>
          <w:bCs/>
          <w:i/>
          <w:iCs/>
          <w:sz w:val="22"/>
          <w:szCs w:val="22"/>
        </w:rPr>
      </w:pPr>
    </w:p>
    <w:p w14:paraId="19BF08C6" w14:textId="77777777" w:rsidR="005034CB" w:rsidRPr="004406CE" w:rsidRDefault="001116F6" w:rsidP="005034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406CE">
        <w:rPr>
          <w:rFonts w:eastAsia="Calibri"/>
          <w:b/>
          <w:sz w:val="28"/>
          <w:szCs w:val="28"/>
          <w:lang w:eastAsia="en-US"/>
        </w:rPr>
        <w:br w:type="page"/>
      </w:r>
      <w:r w:rsidR="005034CB" w:rsidRPr="004406CE">
        <w:rPr>
          <w:rFonts w:eastAsia="Calibri"/>
          <w:b/>
          <w:sz w:val="28"/>
          <w:szCs w:val="28"/>
          <w:lang w:eastAsia="en-US"/>
        </w:rPr>
        <w:lastRenderedPageBreak/>
        <w:t>1. Описание фонда оценочных средств</w:t>
      </w:r>
      <w:r w:rsidR="00860764" w:rsidRPr="004406CE">
        <w:rPr>
          <w:rFonts w:eastAsia="Calibri"/>
          <w:b/>
          <w:sz w:val="28"/>
          <w:szCs w:val="28"/>
          <w:lang w:eastAsia="en-US"/>
        </w:rPr>
        <w:t xml:space="preserve"> (оценочных материалов)</w:t>
      </w:r>
    </w:p>
    <w:p w14:paraId="50C047C8" w14:textId="77777777" w:rsidR="005034CB" w:rsidRPr="004406CE" w:rsidRDefault="005034CB" w:rsidP="005034CB">
      <w:pPr>
        <w:ind w:firstLine="709"/>
        <w:jc w:val="both"/>
      </w:pPr>
    </w:p>
    <w:p w14:paraId="7B8E91CE" w14:textId="77777777" w:rsidR="005034CB" w:rsidRPr="004406CE" w:rsidRDefault="005034CB" w:rsidP="005034CB">
      <w:pPr>
        <w:ind w:firstLine="709"/>
        <w:jc w:val="both"/>
      </w:pPr>
      <w:r w:rsidRPr="004406CE">
        <w:t xml:space="preserve">Фонд оценочных средств </w:t>
      </w:r>
      <w:r w:rsidR="009862F9" w:rsidRPr="004406CE">
        <w:t xml:space="preserve">(оценочные материалы) </w:t>
      </w:r>
      <w:r w:rsidRPr="004406CE">
        <w:t xml:space="preserve">включает в себя контрольные </w:t>
      </w:r>
      <w:r w:rsidR="00100ED3" w:rsidRPr="004406CE">
        <w:t>зад</w:t>
      </w:r>
      <w:r w:rsidR="00100ED3" w:rsidRPr="004406CE">
        <w:t>а</w:t>
      </w:r>
      <w:r w:rsidR="00100ED3" w:rsidRPr="004406CE">
        <w:t xml:space="preserve">ния </w:t>
      </w:r>
      <w:r w:rsidRPr="004406CE">
        <w:t>и (или)</w:t>
      </w:r>
      <w:r w:rsidR="00100ED3" w:rsidRPr="004406CE">
        <w:t xml:space="preserve"> вопросы</w:t>
      </w:r>
      <w:r w:rsidRPr="004406CE">
        <w:t xml:space="preserve">, которые могут быть предложены обучающемуся в рамках текущего контроля успеваемости и промежуточной аттестации по дисциплине (модулю). </w:t>
      </w:r>
      <w:r w:rsidR="00ED442D" w:rsidRPr="004406CE">
        <w:t>Указанные</w:t>
      </w:r>
      <w:r w:rsidRPr="004406CE">
        <w:t xml:space="preserve"> контрольные задания </w:t>
      </w:r>
      <w:r w:rsidR="00100ED3" w:rsidRPr="004406CE">
        <w:t xml:space="preserve">и (или) вопросы </w:t>
      </w:r>
      <w:r w:rsidRPr="004406CE">
        <w:t>позволяют оценить достижение обучающимся план</w:t>
      </w:r>
      <w:r w:rsidRPr="004406CE">
        <w:t>и</w:t>
      </w:r>
      <w:r w:rsidRPr="004406CE">
        <w:t>руемых результатов обучения по дисциплине (модулю), установленных в соответствующей рабочей программе дисциплины (модуля), а также сформированность компетенций, устано</w:t>
      </w:r>
      <w:r w:rsidRPr="004406CE">
        <w:t>в</w:t>
      </w:r>
      <w:r w:rsidRPr="004406CE">
        <w:t>ленных в соответствующей общей характеристике основной профессиональной образов</w:t>
      </w:r>
      <w:r w:rsidRPr="004406CE">
        <w:t>а</w:t>
      </w:r>
      <w:r w:rsidRPr="004406CE">
        <w:t>тельной программы.</w:t>
      </w:r>
    </w:p>
    <w:p w14:paraId="277C76FC" w14:textId="77777777" w:rsidR="005034CB" w:rsidRPr="004406CE" w:rsidRDefault="005034CB" w:rsidP="005034CB">
      <w:pPr>
        <w:ind w:firstLine="709"/>
        <w:jc w:val="both"/>
        <w:rPr>
          <w:b/>
          <w:sz w:val="28"/>
          <w:szCs w:val="28"/>
        </w:rPr>
      </w:pPr>
      <w:r w:rsidRPr="004406CE">
        <w:t>Полные наименования компетенций и индикаторов их достижения</w:t>
      </w:r>
      <w:r w:rsidRPr="004406CE">
        <w:rPr>
          <w:i/>
        </w:rPr>
        <w:t xml:space="preserve"> </w:t>
      </w:r>
      <w:r w:rsidRPr="004406CE">
        <w:t>представлены в общей характеристике основной пр</w:t>
      </w:r>
      <w:r w:rsidRPr="004406CE">
        <w:t>о</w:t>
      </w:r>
      <w:r w:rsidRPr="004406CE">
        <w:t>фессиональной образовательной программы.</w:t>
      </w:r>
    </w:p>
    <w:p w14:paraId="6CED71CB" w14:textId="77777777" w:rsidR="005034CB" w:rsidRPr="004406CE" w:rsidRDefault="005034CB" w:rsidP="005034CB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6C336730" w14:textId="77777777" w:rsidR="005034CB" w:rsidRPr="004406CE" w:rsidRDefault="005034CB" w:rsidP="005034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406CE">
        <w:rPr>
          <w:rFonts w:eastAsia="Calibri"/>
          <w:b/>
          <w:sz w:val="28"/>
          <w:szCs w:val="28"/>
          <w:lang w:eastAsia="en-US"/>
        </w:rPr>
        <w:t xml:space="preserve">2. Оценочные средства </w:t>
      </w:r>
      <w:r w:rsidR="00860764" w:rsidRPr="004406CE">
        <w:rPr>
          <w:rFonts w:eastAsia="Calibri"/>
          <w:b/>
          <w:sz w:val="28"/>
          <w:szCs w:val="28"/>
          <w:lang w:eastAsia="en-US"/>
        </w:rPr>
        <w:t xml:space="preserve">(оценочные материалы) </w:t>
      </w:r>
      <w:r w:rsidRPr="004406CE">
        <w:rPr>
          <w:rFonts w:eastAsia="Calibri"/>
          <w:b/>
          <w:sz w:val="28"/>
          <w:szCs w:val="28"/>
          <w:lang w:eastAsia="en-US"/>
        </w:rPr>
        <w:t xml:space="preserve">для проведения текущего контроля успеваемости </w:t>
      </w:r>
      <w:bookmarkStart w:id="4" w:name="_Hlk10987176"/>
      <w:r w:rsidRPr="004406CE">
        <w:rPr>
          <w:rFonts w:eastAsia="Calibri"/>
          <w:b/>
          <w:sz w:val="28"/>
          <w:szCs w:val="28"/>
          <w:lang w:eastAsia="en-US"/>
        </w:rPr>
        <w:t>обучающихся</w:t>
      </w:r>
      <w:bookmarkEnd w:id="4"/>
      <w:r w:rsidRPr="004406CE">
        <w:rPr>
          <w:rFonts w:eastAsia="Calibri"/>
          <w:b/>
          <w:sz w:val="28"/>
          <w:szCs w:val="28"/>
          <w:lang w:eastAsia="en-US"/>
        </w:rPr>
        <w:t xml:space="preserve"> по дисциплине (модулю)</w:t>
      </w:r>
    </w:p>
    <w:p w14:paraId="0B0A92C1" w14:textId="77777777" w:rsidR="005034CB" w:rsidRPr="004406CE" w:rsidRDefault="005034CB" w:rsidP="005034CB">
      <w:pPr>
        <w:jc w:val="center"/>
        <w:rPr>
          <w:rFonts w:eastAsia="Calibri"/>
          <w:b/>
          <w:lang w:eastAsia="en-US"/>
        </w:rPr>
      </w:pPr>
      <w:bookmarkStart w:id="5" w:name="_Hlk11357519"/>
    </w:p>
    <w:p w14:paraId="2FACA266" w14:textId="77777777" w:rsidR="005034CB" w:rsidRPr="004406CE" w:rsidRDefault="005034CB" w:rsidP="00536FCF">
      <w:pPr>
        <w:jc w:val="both"/>
        <w:rPr>
          <w:rFonts w:eastAsia="Calibri"/>
          <w:b/>
          <w:sz w:val="28"/>
          <w:szCs w:val="28"/>
          <w:lang w:eastAsia="en-US"/>
        </w:rPr>
      </w:pPr>
      <w:r w:rsidRPr="004406CE">
        <w:rPr>
          <w:rFonts w:eastAsia="Calibri"/>
          <w:b/>
          <w:sz w:val="28"/>
          <w:szCs w:val="28"/>
          <w:lang w:eastAsia="en-US"/>
        </w:rPr>
        <w:t xml:space="preserve">Перечень контрольных </w:t>
      </w:r>
      <w:r w:rsidR="00100ED3" w:rsidRPr="004406CE">
        <w:rPr>
          <w:rFonts w:eastAsia="Calibri"/>
          <w:b/>
          <w:sz w:val="28"/>
          <w:szCs w:val="28"/>
          <w:lang w:eastAsia="en-US"/>
        </w:rPr>
        <w:t xml:space="preserve">заданий </w:t>
      </w:r>
      <w:r w:rsidRPr="004406CE">
        <w:rPr>
          <w:rFonts w:eastAsia="Calibri"/>
          <w:b/>
          <w:sz w:val="28"/>
          <w:szCs w:val="28"/>
          <w:lang w:eastAsia="en-US"/>
        </w:rPr>
        <w:t xml:space="preserve">и (или) </w:t>
      </w:r>
      <w:r w:rsidR="00100ED3" w:rsidRPr="004406CE">
        <w:rPr>
          <w:rFonts w:eastAsia="Calibri"/>
          <w:b/>
          <w:sz w:val="28"/>
          <w:szCs w:val="28"/>
          <w:lang w:eastAsia="en-US"/>
        </w:rPr>
        <w:t xml:space="preserve">вопросов </w:t>
      </w:r>
      <w:r w:rsidRPr="004406CE">
        <w:rPr>
          <w:rFonts w:eastAsia="Calibri"/>
          <w:b/>
          <w:sz w:val="28"/>
          <w:szCs w:val="28"/>
          <w:lang w:eastAsia="en-US"/>
        </w:rPr>
        <w:t>для оценки сформир</w:t>
      </w:r>
      <w:r w:rsidRPr="004406CE">
        <w:rPr>
          <w:rFonts w:eastAsia="Calibri"/>
          <w:b/>
          <w:sz w:val="28"/>
          <w:szCs w:val="28"/>
          <w:lang w:eastAsia="en-US"/>
        </w:rPr>
        <w:t>о</w:t>
      </w:r>
      <w:r w:rsidRPr="004406CE">
        <w:rPr>
          <w:rFonts w:eastAsia="Calibri"/>
          <w:b/>
          <w:sz w:val="28"/>
          <w:szCs w:val="28"/>
          <w:lang w:eastAsia="en-US"/>
        </w:rPr>
        <w:t xml:space="preserve">ванности компетенции </w:t>
      </w:r>
      <w:bookmarkStart w:id="6" w:name="_GoBack"/>
      <w:r w:rsidRPr="004406CE">
        <w:rPr>
          <w:rFonts w:eastAsia="Calibri"/>
          <w:b/>
          <w:sz w:val="28"/>
          <w:szCs w:val="28"/>
          <w:lang w:eastAsia="en-US"/>
        </w:rPr>
        <w:t>ПК</w:t>
      </w:r>
      <w:bookmarkEnd w:id="6"/>
      <w:r w:rsidRPr="004406CE">
        <w:rPr>
          <w:rFonts w:eastAsia="Calibri"/>
          <w:b/>
          <w:sz w:val="28"/>
          <w:szCs w:val="28"/>
          <w:lang w:eastAsia="en-US"/>
        </w:rPr>
        <w:t>-</w:t>
      </w:r>
      <w:r w:rsidR="007F7EBF" w:rsidRPr="004406CE">
        <w:rPr>
          <w:rFonts w:eastAsia="Calibri"/>
          <w:b/>
          <w:sz w:val="28"/>
          <w:szCs w:val="28"/>
          <w:lang w:eastAsia="en-US"/>
        </w:rPr>
        <w:t>3</w:t>
      </w:r>
      <w:r w:rsidRPr="004406CE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7F7EBF" w:rsidRPr="004406CE">
        <w:rPr>
          <w:rFonts w:eastAsia="Calibri"/>
          <w:b/>
          <w:sz w:val="28"/>
          <w:szCs w:val="28"/>
          <w:lang w:eastAsia="en-US"/>
        </w:rPr>
        <w:t>3</w:t>
      </w:r>
      <w:r w:rsidRPr="004406CE">
        <w:rPr>
          <w:rFonts w:eastAsia="Calibri"/>
          <w:b/>
          <w:sz w:val="28"/>
          <w:szCs w:val="28"/>
          <w:lang w:eastAsia="en-US"/>
        </w:rPr>
        <w:t>.1)</w:t>
      </w:r>
    </w:p>
    <w:p w14:paraId="0CDEE3F2" w14:textId="77777777" w:rsidR="00AA5C60" w:rsidRPr="004406CE" w:rsidRDefault="00AA5C60" w:rsidP="00AA5C60">
      <w:pPr>
        <w:rPr>
          <w:b/>
          <w:iCs/>
        </w:rPr>
      </w:pPr>
    </w:p>
    <w:p w14:paraId="5DDB79ED" w14:textId="77777777" w:rsidR="00AA5C60" w:rsidRPr="004406CE" w:rsidRDefault="00AA5C60" w:rsidP="00AA5C60">
      <w:pPr>
        <w:rPr>
          <w:b/>
          <w:iCs/>
        </w:rPr>
      </w:pPr>
      <w:r w:rsidRPr="004406CE">
        <w:rPr>
          <w:b/>
          <w:iCs/>
        </w:rPr>
        <w:t>Задание 1. Выберите и запишите один правильный ответ.</w:t>
      </w:r>
    </w:p>
    <w:p w14:paraId="47E17015" w14:textId="77777777" w:rsidR="00AA5C60" w:rsidRPr="004406CE" w:rsidRDefault="00AA5C60" w:rsidP="00536FCF">
      <w:pPr>
        <w:jc w:val="both"/>
        <w:rPr>
          <w:rFonts w:eastAsia="Calibri"/>
          <w:lang w:val="en-US" w:eastAsia="en-US"/>
        </w:rPr>
      </w:pPr>
      <w:r w:rsidRPr="004406CE">
        <w:rPr>
          <w:rFonts w:eastAsia="Calibri"/>
          <w:lang w:eastAsia="en-US"/>
        </w:rPr>
        <w:t>Непористым адсорбентом является</w:t>
      </w:r>
      <w:r w:rsidR="00CB0AD4" w:rsidRPr="004406CE">
        <w:rPr>
          <w:rFonts w:eastAsia="Calibri"/>
          <w:lang w:val="en-US" w:eastAsia="en-US"/>
        </w:rPr>
        <w:t>:</w:t>
      </w:r>
    </w:p>
    <w:p w14:paraId="2E95C08E" w14:textId="77777777" w:rsidR="00AA5C60" w:rsidRPr="004406CE" w:rsidRDefault="00AA5C60" w:rsidP="00536FCF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А. Сажа</w:t>
      </w:r>
    </w:p>
    <w:p w14:paraId="4208C2C8" w14:textId="77777777" w:rsidR="00AA5C60" w:rsidRPr="004406CE" w:rsidRDefault="00AA5C60" w:rsidP="00536FCF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 Силикагель</w:t>
      </w:r>
    </w:p>
    <w:p w14:paraId="65253929" w14:textId="77777777" w:rsidR="00AA5C60" w:rsidRPr="004406CE" w:rsidRDefault="00AA5C60" w:rsidP="00536FCF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В. Цеолиты</w:t>
      </w:r>
    </w:p>
    <w:p w14:paraId="600ED72C" w14:textId="77777777" w:rsidR="00AA5C60" w:rsidRPr="004406CE" w:rsidRDefault="00AA5C60" w:rsidP="00536FCF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Г. Углеродные молекулярные сита</w:t>
      </w:r>
    </w:p>
    <w:p w14:paraId="3461A7CC" w14:textId="77777777" w:rsidR="00AA5C60" w:rsidRPr="004406CE" w:rsidRDefault="00AA5C60" w:rsidP="00AA5C60">
      <w:pPr>
        <w:rPr>
          <w:b/>
          <w:bCs/>
        </w:rPr>
      </w:pPr>
      <w:proofErr w:type="gramStart"/>
      <w:r w:rsidRPr="004406CE">
        <w:rPr>
          <w:b/>
          <w:bCs/>
        </w:rPr>
        <w:t>Ответ:_</w:t>
      </w:r>
      <w:proofErr w:type="gramEnd"/>
      <w:r w:rsidRPr="004406CE">
        <w:rPr>
          <w:b/>
          <w:bCs/>
        </w:rPr>
        <w:t>____.</w:t>
      </w:r>
    </w:p>
    <w:p w14:paraId="216F1DC5" w14:textId="77777777" w:rsidR="00AA5C60" w:rsidRPr="004406CE" w:rsidRDefault="00AA5C60" w:rsidP="00AA5C60">
      <w:pPr>
        <w:rPr>
          <w:b/>
          <w:bCs/>
        </w:rPr>
      </w:pPr>
      <w:r w:rsidRPr="004406CE">
        <w:rPr>
          <w:b/>
          <w:bCs/>
        </w:rPr>
        <w:t xml:space="preserve">Правильный ответ: </w:t>
      </w:r>
      <w:proofErr w:type="gramStart"/>
      <w:r w:rsidRPr="004406CE">
        <w:rPr>
          <w:b/>
          <w:bCs/>
        </w:rPr>
        <w:t>А</w:t>
      </w:r>
      <w:proofErr w:type="gramEnd"/>
    </w:p>
    <w:p w14:paraId="3ED5CE2E" w14:textId="77777777" w:rsidR="00EF2B9B" w:rsidRPr="004406CE" w:rsidRDefault="00EF2B9B" w:rsidP="00EF2B9B">
      <w:pPr>
        <w:jc w:val="both"/>
        <w:rPr>
          <w:b/>
          <w:bCs/>
        </w:rPr>
      </w:pPr>
      <w:bookmarkStart w:id="7" w:name="_Hlk177327377"/>
      <w:r w:rsidRPr="004406CE">
        <w:rPr>
          <w:b/>
          <w:bCs/>
        </w:rPr>
        <w:t>Уровень сложности задания: 1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bookmarkEnd w:id="7"/>
    <w:p w14:paraId="2B539CB8" w14:textId="77777777" w:rsidR="00AA5C60" w:rsidRPr="004406CE" w:rsidRDefault="00AA5C60" w:rsidP="00536FCF">
      <w:pPr>
        <w:jc w:val="both"/>
        <w:rPr>
          <w:rFonts w:eastAsia="Calibri"/>
          <w:b/>
          <w:lang w:eastAsia="en-US"/>
        </w:rPr>
      </w:pPr>
    </w:p>
    <w:p w14:paraId="41B008CC" w14:textId="77777777" w:rsidR="00AA5C60" w:rsidRPr="004406CE" w:rsidRDefault="00AA5C60" w:rsidP="00AA5C60">
      <w:pPr>
        <w:rPr>
          <w:b/>
          <w:iCs/>
        </w:rPr>
      </w:pPr>
      <w:r w:rsidRPr="004406CE">
        <w:rPr>
          <w:b/>
          <w:iCs/>
        </w:rPr>
        <w:t>Задание 2. Выберите и запишите один правильный ответ.</w:t>
      </w:r>
    </w:p>
    <w:p w14:paraId="194E5EAA" w14:textId="77777777" w:rsidR="00AA5C60" w:rsidRPr="004406CE" w:rsidRDefault="002E5FFC" w:rsidP="00536FCF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К н</w:t>
      </w:r>
      <w:r w:rsidR="00AA5C60" w:rsidRPr="004406CE">
        <w:rPr>
          <w:rFonts w:eastAsia="Calibri"/>
          <w:lang w:eastAsia="en-US"/>
        </w:rPr>
        <w:t>еоднородно-пористы</w:t>
      </w:r>
      <w:r w:rsidRPr="004406CE">
        <w:rPr>
          <w:rFonts w:eastAsia="Calibri"/>
          <w:lang w:eastAsia="en-US"/>
        </w:rPr>
        <w:t>м</w:t>
      </w:r>
      <w:r w:rsidR="00AA5C60" w:rsidRPr="004406CE">
        <w:rPr>
          <w:rFonts w:eastAsia="Calibri"/>
          <w:lang w:eastAsia="en-US"/>
        </w:rPr>
        <w:t xml:space="preserve"> сорбент</w:t>
      </w:r>
      <w:r w:rsidRPr="004406CE">
        <w:rPr>
          <w:rFonts w:eastAsia="Calibri"/>
          <w:lang w:eastAsia="en-US"/>
        </w:rPr>
        <w:t>ам относится:</w:t>
      </w:r>
    </w:p>
    <w:p w14:paraId="6E927074" w14:textId="77777777" w:rsidR="00AA5C60" w:rsidRPr="004406CE" w:rsidRDefault="00AA5C60" w:rsidP="00AA5C6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А. Сажа</w:t>
      </w:r>
    </w:p>
    <w:p w14:paraId="02F10409" w14:textId="77777777" w:rsidR="00AA5C60" w:rsidRPr="004406CE" w:rsidRDefault="00AA5C60" w:rsidP="00AA5C6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 Силикагель</w:t>
      </w:r>
    </w:p>
    <w:p w14:paraId="73348457" w14:textId="77777777" w:rsidR="00AA5C60" w:rsidRPr="004406CE" w:rsidRDefault="00AA5C60" w:rsidP="00AA5C6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В. Цеолиты</w:t>
      </w:r>
    </w:p>
    <w:p w14:paraId="40C5EADB" w14:textId="77777777" w:rsidR="00AA5C60" w:rsidRPr="004406CE" w:rsidRDefault="00AA5C60" w:rsidP="00AA5C6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Г. Углеродные молекулярные сита</w:t>
      </w:r>
    </w:p>
    <w:p w14:paraId="03CF97AC" w14:textId="77777777" w:rsidR="00AA5C60" w:rsidRPr="004406CE" w:rsidRDefault="00AA5C60" w:rsidP="00AA5C60">
      <w:pPr>
        <w:rPr>
          <w:b/>
          <w:bCs/>
        </w:rPr>
      </w:pPr>
      <w:proofErr w:type="gramStart"/>
      <w:r w:rsidRPr="004406CE">
        <w:rPr>
          <w:b/>
          <w:bCs/>
        </w:rPr>
        <w:t>Ответ:_</w:t>
      </w:r>
      <w:proofErr w:type="gramEnd"/>
      <w:r w:rsidRPr="004406CE">
        <w:rPr>
          <w:b/>
          <w:bCs/>
        </w:rPr>
        <w:t>____.</w:t>
      </w:r>
    </w:p>
    <w:p w14:paraId="4DFA593B" w14:textId="77777777" w:rsidR="00AA5C60" w:rsidRPr="004406CE" w:rsidRDefault="00AA5C60" w:rsidP="00AA5C60">
      <w:pPr>
        <w:rPr>
          <w:b/>
          <w:bCs/>
        </w:rPr>
      </w:pPr>
      <w:r w:rsidRPr="004406CE">
        <w:rPr>
          <w:b/>
          <w:bCs/>
        </w:rPr>
        <w:t xml:space="preserve">Правильный ответ: </w:t>
      </w:r>
      <w:proofErr w:type="gramStart"/>
      <w:r w:rsidRPr="004406CE">
        <w:rPr>
          <w:b/>
          <w:bCs/>
        </w:rPr>
        <w:t>Б</w:t>
      </w:r>
      <w:proofErr w:type="gramEnd"/>
    </w:p>
    <w:p w14:paraId="183E0BAC" w14:textId="77777777" w:rsidR="00EF2B9B" w:rsidRPr="004406CE" w:rsidRDefault="00EF2B9B" w:rsidP="00EF2B9B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1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1F5273CB" w14:textId="77777777" w:rsidR="00EF2B9B" w:rsidRPr="004406CE" w:rsidRDefault="00EF2B9B" w:rsidP="00536FCF">
      <w:pPr>
        <w:jc w:val="both"/>
        <w:rPr>
          <w:b/>
          <w:bCs/>
        </w:rPr>
      </w:pPr>
    </w:p>
    <w:p w14:paraId="3930EFF7" w14:textId="77777777" w:rsidR="00AA5C60" w:rsidRPr="004406CE" w:rsidRDefault="00AA5C60" w:rsidP="00536FCF">
      <w:pPr>
        <w:jc w:val="both"/>
        <w:rPr>
          <w:b/>
          <w:bCs/>
        </w:rPr>
      </w:pPr>
      <w:r w:rsidRPr="004406CE">
        <w:rPr>
          <w:b/>
          <w:bCs/>
        </w:rPr>
        <w:t>Задание 3. Установите соответствия между</w:t>
      </w:r>
      <w:r w:rsidR="00B47FB9" w:rsidRPr="004406CE">
        <w:rPr>
          <w:b/>
          <w:bCs/>
        </w:rPr>
        <w:t xml:space="preserve"> сорбентами и признаками их классифик</w:t>
      </w:r>
      <w:r w:rsidR="00B47FB9" w:rsidRPr="004406CE">
        <w:rPr>
          <w:b/>
          <w:bCs/>
        </w:rPr>
        <w:t>а</w:t>
      </w:r>
      <w:r w:rsidR="00B47FB9" w:rsidRPr="004406CE">
        <w:rPr>
          <w:b/>
          <w:bCs/>
        </w:rPr>
        <w:t xml:space="preserve">ции </w:t>
      </w:r>
      <w:r w:rsidRPr="004406CE">
        <w:rPr>
          <w:b/>
          <w:bCs/>
        </w:rPr>
        <w:t xml:space="preserve"> </w:t>
      </w:r>
    </w:p>
    <w:p w14:paraId="25729992" w14:textId="77777777" w:rsidR="00B47FB9" w:rsidRPr="004406CE" w:rsidRDefault="00B47FB9" w:rsidP="00536FCF">
      <w:pPr>
        <w:jc w:val="both"/>
        <w:rPr>
          <w:bCs/>
        </w:rPr>
      </w:pPr>
      <w:r w:rsidRPr="004406CE">
        <w:rPr>
          <w:bCs/>
        </w:rPr>
        <w:t>Сорбенты:</w:t>
      </w:r>
    </w:p>
    <w:p w14:paraId="387A2A6A" w14:textId="77777777" w:rsidR="00B47FB9" w:rsidRPr="004406CE" w:rsidRDefault="00B47FB9" w:rsidP="00536FCF">
      <w:pPr>
        <w:jc w:val="both"/>
        <w:rPr>
          <w:bCs/>
        </w:rPr>
      </w:pPr>
      <w:r w:rsidRPr="004406CE">
        <w:rPr>
          <w:bCs/>
        </w:rPr>
        <w:t>А.</w:t>
      </w:r>
      <w:r w:rsidRPr="004406CE">
        <w:rPr>
          <w:rFonts w:ascii="Arial" w:hAnsi="Arial" w:cs="Arial"/>
          <w:color w:val="333333"/>
        </w:rPr>
        <w:t xml:space="preserve"> </w:t>
      </w:r>
      <w:r w:rsidR="005C1E5F" w:rsidRPr="004406CE">
        <w:rPr>
          <w:color w:val="333333"/>
        </w:rPr>
        <w:t>Твёрдые и жидкие</w:t>
      </w:r>
      <w:r w:rsidR="005C1E5F" w:rsidRPr="004406CE">
        <w:rPr>
          <w:bCs/>
        </w:rPr>
        <w:t xml:space="preserve"> </w:t>
      </w:r>
    </w:p>
    <w:p w14:paraId="41B9FD13" w14:textId="77777777" w:rsidR="00B47FB9" w:rsidRPr="004406CE" w:rsidRDefault="005C1E5F" w:rsidP="00536FCF">
      <w:pPr>
        <w:jc w:val="both"/>
        <w:rPr>
          <w:bCs/>
        </w:rPr>
      </w:pPr>
      <w:r w:rsidRPr="004406CE">
        <w:rPr>
          <w:bCs/>
        </w:rPr>
        <w:t xml:space="preserve">Б. </w:t>
      </w:r>
      <w:r w:rsidRPr="004406CE">
        <w:rPr>
          <w:color w:val="333333"/>
        </w:rPr>
        <w:t>Адсорбенты, абсорбенты и иониты</w:t>
      </w:r>
    </w:p>
    <w:p w14:paraId="172E9035" w14:textId="77777777" w:rsidR="00B47FB9" w:rsidRPr="004406CE" w:rsidRDefault="00B47FB9" w:rsidP="00536FCF">
      <w:pPr>
        <w:jc w:val="both"/>
        <w:rPr>
          <w:bCs/>
        </w:rPr>
      </w:pPr>
      <w:r w:rsidRPr="004406CE">
        <w:rPr>
          <w:bCs/>
        </w:rPr>
        <w:t>В.</w:t>
      </w:r>
      <w:r w:rsidRPr="004406CE">
        <w:rPr>
          <w:rFonts w:ascii="Arial" w:hAnsi="Arial" w:cs="Arial"/>
          <w:color w:val="333333"/>
        </w:rPr>
        <w:t xml:space="preserve"> </w:t>
      </w:r>
      <w:r w:rsidRPr="004406CE">
        <w:rPr>
          <w:color w:val="333333"/>
        </w:rPr>
        <w:t>Гидрофильные и гидрофобные</w:t>
      </w:r>
    </w:p>
    <w:p w14:paraId="705EED9C" w14:textId="77777777" w:rsidR="00B47FB9" w:rsidRPr="004406CE" w:rsidRDefault="00B47FB9" w:rsidP="00536FCF">
      <w:pPr>
        <w:jc w:val="both"/>
        <w:rPr>
          <w:bCs/>
        </w:rPr>
      </w:pPr>
      <w:r w:rsidRPr="004406CE">
        <w:rPr>
          <w:bCs/>
        </w:rPr>
        <w:t>Г.</w:t>
      </w:r>
      <w:r w:rsidRPr="004406CE">
        <w:rPr>
          <w:rFonts w:ascii="Arial" w:hAnsi="Arial" w:cs="Arial"/>
          <w:color w:val="333333"/>
        </w:rPr>
        <w:t xml:space="preserve"> </w:t>
      </w:r>
      <w:r w:rsidRPr="004406CE">
        <w:rPr>
          <w:color w:val="333333"/>
        </w:rPr>
        <w:t>Природные и синтетические</w:t>
      </w:r>
    </w:p>
    <w:p w14:paraId="04CE67E5" w14:textId="77777777" w:rsidR="00B47FB9" w:rsidRPr="004406CE" w:rsidRDefault="00B47FB9" w:rsidP="00536FCF">
      <w:pPr>
        <w:jc w:val="both"/>
        <w:rPr>
          <w:bCs/>
        </w:rPr>
      </w:pPr>
      <w:r w:rsidRPr="004406CE">
        <w:rPr>
          <w:bCs/>
        </w:rPr>
        <w:t>Признак</w:t>
      </w:r>
      <w:r w:rsidR="00CB0AD4" w:rsidRPr="004406CE">
        <w:rPr>
          <w:bCs/>
        </w:rPr>
        <w:t>и</w:t>
      </w:r>
      <w:r w:rsidRPr="004406CE">
        <w:rPr>
          <w:bCs/>
        </w:rPr>
        <w:t xml:space="preserve"> классификации:</w:t>
      </w:r>
    </w:p>
    <w:p w14:paraId="7D747728" w14:textId="77777777" w:rsidR="00B47FB9" w:rsidRPr="004406CE" w:rsidRDefault="00B47FB9" w:rsidP="00536FCF">
      <w:pPr>
        <w:jc w:val="both"/>
        <w:rPr>
          <w:bCs/>
        </w:rPr>
      </w:pPr>
      <w:r w:rsidRPr="004406CE">
        <w:rPr>
          <w:bCs/>
        </w:rPr>
        <w:t>1.</w:t>
      </w:r>
      <w:r w:rsidRPr="004406CE">
        <w:rPr>
          <w:color w:val="333333"/>
        </w:rPr>
        <w:t xml:space="preserve"> По принципу действия</w:t>
      </w:r>
    </w:p>
    <w:p w14:paraId="780C37DB" w14:textId="77777777" w:rsidR="00B47FB9" w:rsidRPr="004406CE" w:rsidRDefault="00B47FB9" w:rsidP="00536FCF">
      <w:pPr>
        <w:jc w:val="both"/>
        <w:rPr>
          <w:bCs/>
        </w:rPr>
      </w:pPr>
      <w:r w:rsidRPr="004406CE">
        <w:rPr>
          <w:bCs/>
        </w:rPr>
        <w:lastRenderedPageBreak/>
        <w:t>2.</w:t>
      </w:r>
      <w:r w:rsidRPr="004406CE">
        <w:rPr>
          <w:color w:val="333333"/>
        </w:rPr>
        <w:t xml:space="preserve"> По форме</w:t>
      </w:r>
    </w:p>
    <w:p w14:paraId="07C7D65B" w14:textId="77777777" w:rsidR="00B47FB9" w:rsidRPr="004406CE" w:rsidRDefault="00B47FB9" w:rsidP="00536FCF">
      <w:pPr>
        <w:jc w:val="both"/>
        <w:rPr>
          <w:bCs/>
        </w:rPr>
      </w:pPr>
      <w:r w:rsidRPr="004406CE">
        <w:rPr>
          <w:bCs/>
        </w:rPr>
        <w:t>3.</w:t>
      </w:r>
      <w:r w:rsidRPr="004406CE">
        <w:rPr>
          <w:color w:val="333333"/>
        </w:rPr>
        <w:t xml:space="preserve"> По происхождению</w:t>
      </w:r>
    </w:p>
    <w:p w14:paraId="18771609" w14:textId="77777777" w:rsidR="00B47FB9" w:rsidRPr="004406CE" w:rsidRDefault="00B47FB9" w:rsidP="00536FCF">
      <w:pPr>
        <w:jc w:val="both"/>
        <w:rPr>
          <w:color w:val="333333"/>
        </w:rPr>
      </w:pPr>
      <w:r w:rsidRPr="004406CE">
        <w:rPr>
          <w:bCs/>
        </w:rPr>
        <w:t>4.</w:t>
      </w:r>
      <w:r w:rsidRPr="004406CE">
        <w:rPr>
          <w:color w:val="333333"/>
        </w:rPr>
        <w:t xml:space="preserve"> По способности впитывать воду и масло</w:t>
      </w:r>
    </w:p>
    <w:p w14:paraId="2B951ADB" w14:textId="77777777" w:rsidR="00B47FB9" w:rsidRPr="004406CE" w:rsidRDefault="00B47FB9" w:rsidP="00B47FB9">
      <w:pPr>
        <w:rPr>
          <w:b/>
          <w:bCs/>
          <w:lang w:val="en-US"/>
        </w:rPr>
      </w:pPr>
      <w:r w:rsidRPr="004406CE">
        <w:rPr>
          <w:b/>
          <w:bCs/>
        </w:rPr>
        <w:t>Ответ</w:t>
      </w:r>
      <w:r w:rsidRPr="004406CE">
        <w:rPr>
          <w:b/>
          <w:bCs/>
          <w:lang w:val="en-US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336"/>
        <w:gridCol w:w="2336"/>
        <w:gridCol w:w="2337"/>
      </w:tblGrid>
      <w:tr w:rsidR="00B47FB9" w:rsidRPr="004406CE" w14:paraId="44F23C96" w14:textId="77777777" w:rsidTr="00F72A5C">
        <w:tc>
          <w:tcPr>
            <w:tcW w:w="2228" w:type="dxa"/>
            <w:shd w:val="clear" w:color="auto" w:fill="auto"/>
          </w:tcPr>
          <w:p w14:paraId="12341742" w14:textId="77777777" w:rsidR="00B47FB9" w:rsidRPr="004406CE" w:rsidRDefault="00B47FB9" w:rsidP="00F72A5C">
            <w:pPr>
              <w:jc w:val="center"/>
            </w:pPr>
            <w:r w:rsidRPr="004406CE">
              <w:t>А</w:t>
            </w:r>
          </w:p>
        </w:tc>
        <w:tc>
          <w:tcPr>
            <w:tcW w:w="2336" w:type="dxa"/>
            <w:shd w:val="clear" w:color="auto" w:fill="auto"/>
          </w:tcPr>
          <w:p w14:paraId="736CEE54" w14:textId="77777777" w:rsidR="00B47FB9" w:rsidRPr="004406CE" w:rsidRDefault="00B47FB9" w:rsidP="00F72A5C">
            <w:pPr>
              <w:jc w:val="center"/>
            </w:pPr>
            <w:r w:rsidRPr="004406CE">
              <w:t>Б</w:t>
            </w:r>
          </w:p>
        </w:tc>
        <w:tc>
          <w:tcPr>
            <w:tcW w:w="2336" w:type="dxa"/>
            <w:shd w:val="clear" w:color="auto" w:fill="auto"/>
          </w:tcPr>
          <w:p w14:paraId="350004ED" w14:textId="77777777" w:rsidR="00B47FB9" w:rsidRPr="004406CE" w:rsidRDefault="00B47FB9" w:rsidP="00F72A5C">
            <w:pPr>
              <w:jc w:val="center"/>
            </w:pPr>
            <w:r w:rsidRPr="004406CE">
              <w:t>В</w:t>
            </w:r>
          </w:p>
        </w:tc>
        <w:tc>
          <w:tcPr>
            <w:tcW w:w="2337" w:type="dxa"/>
            <w:shd w:val="clear" w:color="auto" w:fill="auto"/>
          </w:tcPr>
          <w:p w14:paraId="5CC9CE0A" w14:textId="77777777" w:rsidR="00B47FB9" w:rsidRPr="004406CE" w:rsidRDefault="00B47FB9" w:rsidP="00F72A5C">
            <w:pPr>
              <w:jc w:val="center"/>
            </w:pPr>
            <w:r w:rsidRPr="004406CE">
              <w:t>Г</w:t>
            </w:r>
          </w:p>
        </w:tc>
      </w:tr>
      <w:tr w:rsidR="00B47FB9" w:rsidRPr="004406CE" w14:paraId="0797609A" w14:textId="77777777" w:rsidTr="00F72A5C">
        <w:tc>
          <w:tcPr>
            <w:tcW w:w="2228" w:type="dxa"/>
            <w:shd w:val="clear" w:color="auto" w:fill="auto"/>
          </w:tcPr>
          <w:p w14:paraId="1C0B1000" w14:textId="77777777" w:rsidR="00B47FB9" w:rsidRPr="004406CE" w:rsidRDefault="00B47FB9" w:rsidP="00F72A5C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6F718ABE" w14:textId="77777777" w:rsidR="00B47FB9" w:rsidRPr="004406CE" w:rsidRDefault="00B47FB9" w:rsidP="00F72A5C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71E48472" w14:textId="77777777" w:rsidR="00B47FB9" w:rsidRPr="004406CE" w:rsidRDefault="00B47FB9" w:rsidP="00F72A5C">
            <w:pPr>
              <w:jc w:val="center"/>
            </w:pPr>
          </w:p>
        </w:tc>
        <w:tc>
          <w:tcPr>
            <w:tcW w:w="2337" w:type="dxa"/>
            <w:shd w:val="clear" w:color="auto" w:fill="auto"/>
          </w:tcPr>
          <w:p w14:paraId="66B9F921" w14:textId="77777777" w:rsidR="00B47FB9" w:rsidRPr="004406CE" w:rsidRDefault="00B47FB9" w:rsidP="00F72A5C">
            <w:pPr>
              <w:jc w:val="center"/>
            </w:pPr>
          </w:p>
        </w:tc>
      </w:tr>
    </w:tbl>
    <w:p w14:paraId="55619FDA" w14:textId="77777777" w:rsidR="00B47FB9" w:rsidRPr="004406CE" w:rsidRDefault="00B47FB9" w:rsidP="005C1E5F">
      <w:pPr>
        <w:jc w:val="both"/>
        <w:rPr>
          <w:b/>
          <w:bCs/>
        </w:rPr>
      </w:pPr>
      <w:r w:rsidRPr="004406CE">
        <w:rPr>
          <w:b/>
          <w:bCs/>
        </w:rPr>
        <w:t>Правильный ответ: А-</w:t>
      </w:r>
      <w:r w:rsidR="005C1E5F" w:rsidRPr="004406CE">
        <w:rPr>
          <w:b/>
          <w:bCs/>
        </w:rPr>
        <w:t>2</w:t>
      </w:r>
      <w:r w:rsidRPr="004406CE">
        <w:rPr>
          <w:b/>
          <w:bCs/>
        </w:rPr>
        <w:t>, Б-</w:t>
      </w:r>
      <w:r w:rsidR="005C1E5F" w:rsidRPr="004406CE">
        <w:rPr>
          <w:b/>
          <w:bCs/>
        </w:rPr>
        <w:t>1</w:t>
      </w:r>
      <w:r w:rsidRPr="004406CE">
        <w:rPr>
          <w:b/>
          <w:bCs/>
        </w:rPr>
        <w:t>, В-4, Г-3</w:t>
      </w:r>
    </w:p>
    <w:p w14:paraId="1D3E58F8" w14:textId="77777777" w:rsidR="00EF2B9B" w:rsidRPr="004406CE" w:rsidRDefault="00EF2B9B" w:rsidP="00EF2B9B">
      <w:pPr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7BE7F5B6" w14:textId="77777777" w:rsidR="00B47FB9" w:rsidRPr="004406CE" w:rsidRDefault="00B47FB9" w:rsidP="00536FCF">
      <w:pPr>
        <w:jc w:val="both"/>
        <w:rPr>
          <w:rFonts w:eastAsia="Calibri"/>
          <w:lang w:eastAsia="en-US"/>
        </w:rPr>
      </w:pPr>
    </w:p>
    <w:p w14:paraId="0CCA3C3C" w14:textId="77777777" w:rsidR="00AA5C60" w:rsidRPr="004406CE" w:rsidRDefault="00B47FB9" w:rsidP="00536FCF">
      <w:pPr>
        <w:jc w:val="both"/>
        <w:rPr>
          <w:b/>
          <w:bCs/>
        </w:rPr>
      </w:pPr>
      <w:r w:rsidRPr="004406CE">
        <w:rPr>
          <w:b/>
          <w:bCs/>
        </w:rPr>
        <w:t>Задание 4. Установите соответствия между сорбентом и площадью его активной п</w:t>
      </w:r>
      <w:r w:rsidRPr="004406CE">
        <w:rPr>
          <w:b/>
          <w:bCs/>
        </w:rPr>
        <w:t>о</w:t>
      </w:r>
      <w:r w:rsidRPr="004406CE">
        <w:rPr>
          <w:b/>
          <w:bCs/>
        </w:rPr>
        <w:t>верхности адсорбции на 1 г вещества</w:t>
      </w:r>
      <w:r w:rsidR="00DA48F1" w:rsidRPr="004406CE">
        <w:rPr>
          <w:b/>
          <w:bCs/>
        </w:rPr>
        <w:t>.</w:t>
      </w:r>
    </w:p>
    <w:p w14:paraId="457579AD" w14:textId="77777777" w:rsidR="00B211E2" w:rsidRPr="004406CE" w:rsidRDefault="00B211E2" w:rsidP="00536FCF">
      <w:pPr>
        <w:jc w:val="both"/>
        <w:rPr>
          <w:bCs/>
        </w:rPr>
      </w:pPr>
      <w:r w:rsidRPr="004406CE">
        <w:rPr>
          <w:bCs/>
        </w:rPr>
        <w:t>Сорбент:</w:t>
      </w:r>
    </w:p>
    <w:p w14:paraId="46C9BE4F" w14:textId="77777777" w:rsidR="00B47FB9" w:rsidRPr="004406CE" w:rsidRDefault="00B211E2" w:rsidP="00536FCF">
      <w:pPr>
        <w:jc w:val="both"/>
        <w:rPr>
          <w:bCs/>
        </w:rPr>
      </w:pPr>
      <w:r w:rsidRPr="004406CE">
        <w:rPr>
          <w:bCs/>
        </w:rPr>
        <w:t xml:space="preserve">А. </w:t>
      </w:r>
      <w:r w:rsidR="005C1E5F" w:rsidRPr="004406CE">
        <w:rPr>
          <w:bCs/>
        </w:rPr>
        <w:t xml:space="preserve">Кремниевые </w:t>
      </w:r>
      <w:proofErr w:type="gramStart"/>
      <w:r w:rsidR="005C1E5F" w:rsidRPr="004406CE">
        <w:rPr>
          <w:bCs/>
        </w:rPr>
        <w:t>сверх высокопористые</w:t>
      </w:r>
      <w:proofErr w:type="gramEnd"/>
      <w:r w:rsidR="005C1E5F" w:rsidRPr="004406CE">
        <w:rPr>
          <w:bCs/>
        </w:rPr>
        <w:t xml:space="preserve"> «Белый уголь»</w:t>
      </w:r>
    </w:p>
    <w:p w14:paraId="4496BC15" w14:textId="77777777" w:rsidR="00B211E2" w:rsidRPr="004406CE" w:rsidRDefault="00B211E2" w:rsidP="00536FCF">
      <w:pPr>
        <w:jc w:val="both"/>
        <w:rPr>
          <w:bCs/>
        </w:rPr>
      </w:pPr>
      <w:r w:rsidRPr="004406CE">
        <w:rPr>
          <w:bCs/>
        </w:rPr>
        <w:t xml:space="preserve">Б. </w:t>
      </w:r>
      <w:r w:rsidR="005C1E5F" w:rsidRPr="004406CE">
        <w:rPr>
          <w:bCs/>
        </w:rPr>
        <w:t>Кремниевые и гидрогели</w:t>
      </w:r>
    </w:p>
    <w:p w14:paraId="65BA543C" w14:textId="77777777" w:rsidR="00B211E2" w:rsidRPr="004406CE" w:rsidRDefault="00B211E2" w:rsidP="00536FCF">
      <w:pPr>
        <w:jc w:val="both"/>
        <w:rPr>
          <w:bCs/>
        </w:rPr>
      </w:pPr>
      <w:r w:rsidRPr="004406CE">
        <w:rPr>
          <w:bCs/>
        </w:rPr>
        <w:t xml:space="preserve">В. </w:t>
      </w:r>
      <w:r w:rsidR="005C1E5F" w:rsidRPr="004406CE">
        <w:rPr>
          <w:bCs/>
        </w:rPr>
        <w:t xml:space="preserve">Полимерные сорбенты и сорбенты из природных глин </w:t>
      </w:r>
    </w:p>
    <w:p w14:paraId="383E5D23" w14:textId="77777777" w:rsidR="00B211E2" w:rsidRPr="004406CE" w:rsidRDefault="00B211E2" w:rsidP="00536FCF">
      <w:pPr>
        <w:jc w:val="both"/>
        <w:rPr>
          <w:bCs/>
        </w:rPr>
      </w:pPr>
      <w:r w:rsidRPr="004406CE">
        <w:rPr>
          <w:bCs/>
        </w:rPr>
        <w:t xml:space="preserve">Г. </w:t>
      </w:r>
      <w:r w:rsidR="005C1E5F" w:rsidRPr="004406CE">
        <w:rPr>
          <w:bCs/>
        </w:rPr>
        <w:t xml:space="preserve">Угольные сорбенты </w:t>
      </w:r>
    </w:p>
    <w:p w14:paraId="4B87CB4D" w14:textId="77777777" w:rsidR="00B211E2" w:rsidRPr="004406CE" w:rsidRDefault="00B211E2" w:rsidP="00536FCF">
      <w:pPr>
        <w:jc w:val="both"/>
        <w:rPr>
          <w:bCs/>
        </w:rPr>
      </w:pPr>
      <w:r w:rsidRPr="004406CE">
        <w:rPr>
          <w:bCs/>
        </w:rPr>
        <w:t xml:space="preserve">Площадь активной поверхности </w:t>
      </w:r>
      <w:r w:rsidR="00DA48F1" w:rsidRPr="004406CE">
        <w:rPr>
          <w:bCs/>
        </w:rPr>
        <w:t>(</w:t>
      </w:r>
      <w:r w:rsidRPr="004406CE">
        <w:rPr>
          <w:bCs/>
        </w:rPr>
        <w:t>м</w:t>
      </w:r>
      <w:r w:rsidRPr="004406CE">
        <w:rPr>
          <w:bCs/>
          <w:vertAlign w:val="superscript"/>
        </w:rPr>
        <w:t>2</w:t>
      </w:r>
      <w:r w:rsidRPr="004406CE">
        <w:rPr>
          <w:bCs/>
        </w:rPr>
        <w:t>/г</w:t>
      </w:r>
      <w:r w:rsidR="00DA48F1" w:rsidRPr="004406CE">
        <w:rPr>
          <w:bCs/>
        </w:rPr>
        <w:t>)</w:t>
      </w:r>
      <w:r w:rsidRPr="004406CE">
        <w:rPr>
          <w:bCs/>
        </w:rPr>
        <w:t>:</w:t>
      </w:r>
    </w:p>
    <w:p w14:paraId="338F1CAB" w14:textId="77777777" w:rsidR="00B211E2" w:rsidRPr="004406CE" w:rsidRDefault="00B211E2" w:rsidP="00536FCF">
      <w:pPr>
        <w:jc w:val="both"/>
        <w:rPr>
          <w:bCs/>
        </w:rPr>
      </w:pPr>
      <w:r w:rsidRPr="004406CE">
        <w:rPr>
          <w:bCs/>
        </w:rPr>
        <w:t>1. 1,5-3</w:t>
      </w:r>
    </w:p>
    <w:p w14:paraId="144BA1D8" w14:textId="77777777" w:rsidR="00B211E2" w:rsidRPr="004406CE" w:rsidRDefault="00B211E2" w:rsidP="00536FCF">
      <w:pPr>
        <w:jc w:val="both"/>
        <w:rPr>
          <w:bCs/>
        </w:rPr>
      </w:pPr>
      <w:r w:rsidRPr="004406CE">
        <w:rPr>
          <w:bCs/>
        </w:rPr>
        <w:t>2. до 100</w:t>
      </w:r>
    </w:p>
    <w:p w14:paraId="348C8727" w14:textId="77777777" w:rsidR="00B211E2" w:rsidRPr="004406CE" w:rsidRDefault="00B211E2" w:rsidP="00536FCF">
      <w:pPr>
        <w:jc w:val="both"/>
        <w:rPr>
          <w:bCs/>
        </w:rPr>
      </w:pPr>
      <w:r w:rsidRPr="004406CE">
        <w:rPr>
          <w:bCs/>
        </w:rPr>
        <w:t>3. 150-300</w:t>
      </w:r>
    </w:p>
    <w:p w14:paraId="0E29B90A" w14:textId="77777777" w:rsidR="00B211E2" w:rsidRPr="004406CE" w:rsidRDefault="00B211E2" w:rsidP="00536FCF">
      <w:pPr>
        <w:jc w:val="both"/>
        <w:rPr>
          <w:bCs/>
        </w:rPr>
      </w:pPr>
      <w:r w:rsidRPr="004406CE">
        <w:rPr>
          <w:bCs/>
        </w:rPr>
        <w:t>4. более 400</w:t>
      </w:r>
    </w:p>
    <w:p w14:paraId="71AC6E40" w14:textId="77777777" w:rsidR="00B211E2" w:rsidRPr="004406CE" w:rsidRDefault="00B211E2" w:rsidP="00B211E2">
      <w:pPr>
        <w:rPr>
          <w:b/>
          <w:bCs/>
          <w:lang w:val="en-US"/>
        </w:rPr>
      </w:pPr>
      <w:r w:rsidRPr="004406CE">
        <w:rPr>
          <w:b/>
          <w:bCs/>
        </w:rPr>
        <w:t>Ответ</w:t>
      </w:r>
      <w:r w:rsidRPr="004406CE">
        <w:rPr>
          <w:b/>
          <w:bCs/>
          <w:lang w:val="en-US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336"/>
        <w:gridCol w:w="2336"/>
        <w:gridCol w:w="2337"/>
      </w:tblGrid>
      <w:tr w:rsidR="00B211E2" w:rsidRPr="004406CE" w14:paraId="347CBF4C" w14:textId="77777777" w:rsidTr="00F72A5C">
        <w:tc>
          <w:tcPr>
            <w:tcW w:w="2228" w:type="dxa"/>
            <w:shd w:val="clear" w:color="auto" w:fill="auto"/>
          </w:tcPr>
          <w:p w14:paraId="7F0E813C" w14:textId="77777777" w:rsidR="00B211E2" w:rsidRPr="004406CE" w:rsidRDefault="00B211E2" w:rsidP="00F72A5C">
            <w:pPr>
              <w:jc w:val="center"/>
            </w:pPr>
            <w:r w:rsidRPr="004406CE">
              <w:t>А</w:t>
            </w:r>
          </w:p>
        </w:tc>
        <w:tc>
          <w:tcPr>
            <w:tcW w:w="2336" w:type="dxa"/>
            <w:shd w:val="clear" w:color="auto" w:fill="auto"/>
          </w:tcPr>
          <w:p w14:paraId="6A80E1E4" w14:textId="77777777" w:rsidR="00B211E2" w:rsidRPr="004406CE" w:rsidRDefault="00B211E2" w:rsidP="00F72A5C">
            <w:pPr>
              <w:jc w:val="center"/>
            </w:pPr>
            <w:r w:rsidRPr="004406CE">
              <w:t>Б</w:t>
            </w:r>
          </w:p>
        </w:tc>
        <w:tc>
          <w:tcPr>
            <w:tcW w:w="2336" w:type="dxa"/>
            <w:shd w:val="clear" w:color="auto" w:fill="auto"/>
          </w:tcPr>
          <w:p w14:paraId="6D66D4D9" w14:textId="77777777" w:rsidR="00B211E2" w:rsidRPr="004406CE" w:rsidRDefault="00B211E2" w:rsidP="00F72A5C">
            <w:pPr>
              <w:jc w:val="center"/>
            </w:pPr>
            <w:r w:rsidRPr="004406CE">
              <w:t>В</w:t>
            </w:r>
          </w:p>
        </w:tc>
        <w:tc>
          <w:tcPr>
            <w:tcW w:w="2337" w:type="dxa"/>
            <w:shd w:val="clear" w:color="auto" w:fill="auto"/>
          </w:tcPr>
          <w:p w14:paraId="1D006DB0" w14:textId="77777777" w:rsidR="00B211E2" w:rsidRPr="004406CE" w:rsidRDefault="00B211E2" w:rsidP="00F72A5C">
            <w:pPr>
              <w:jc w:val="center"/>
            </w:pPr>
            <w:r w:rsidRPr="004406CE">
              <w:t>Г</w:t>
            </w:r>
          </w:p>
        </w:tc>
      </w:tr>
      <w:tr w:rsidR="00B211E2" w:rsidRPr="004406CE" w14:paraId="621B478F" w14:textId="77777777" w:rsidTr="00F72A5C">
        <w:tc>
          <w:tcPr>
            <w:tcW w:w="2228" w:type="dxa"/>
            <w:shd w:val="clear" w:color="auto" w:fill="auto"/>
          </w:tcPr>
          <w:p w14:paraId="30C38F97" w14:textId="77777777" w:rsidR="00B211E2" w:rsidRPr="004406CE" w:rsidRDefault="00B211E2" w:rsidP="00F72A5C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59686A8C" w14:textId="77777777" w:rsidR="00B211E2" w:rsidRPr="004406CE" w:rsidRDefault="00B211E2" w:rsidP="00F72A5C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15CC5CC5" w14:textId="77777777" w:rsidR="00B211E2" w:rsidRPr="004406CE" w:rsidRDefault="00B211E2" w:rsidP="00F72A5C">
            <w:pPr>
              <w:jc w:val="center"/>
            </w:pPr>
          </w:p>
        </w:tc>
        <w:tc>
          <w:tcPr>
            <w:tcW w:w="2337" w:type="dxa"/>
            <w:shd w:val="clear" w:color="auto" w:fill="auto"/>
          </w:tcPr>
          <w:p w14:paraId="5C0FB839" w14:textId="77777777" w:rsidR="00B211E2" w:rsidRPr="004406CE" w:rsidRDefault="00B211E2" w:rsidP="00F72A5C">
            <w:pPr>
              <w:jc w:val="center"/>
            </w:pPr>
          </w:p>
        </w:tc>
      </w:tr>
    </w:tbl>
    <w:p w14:paraId="4B952585" w14:textId="77777777" w:rsidR="00B211E2" w:rsidRPr="004406CE" w:rsidRDefault="00B211E2" w:rsidP="005C1E5F">
      <w:pPr>
        <w:jc w:val="both"/>
        <w:rPr>
          <w:b/>
          <w:bCs/>
        </w:rPr>
      </w:pPr>
      <w:r w:rsidRPr="004406CE">
        <w:rPr>
          <w:b/>
          <w:bCs/>
        </w:rPr>
        <w:t>Правильный ответ: А-</w:t>
      </w:r>
      <w:r w:rsidR="005C1E5F" w:rsidRPr="004406CE">
        <w:rPr>
          <w:b/>
          <w:bCs/>
        </w:rPr>
        <w:t>4</w:t>
      </w:r>
      <w:r w:rsidRPr="004406CE">
        <w:rPr>
          <w:b/>
          <w:bCs/>
        </w:rPr>
        <w:t>, Б-</w:t>
      </w:r>
      <w:r w:rsidR="005C1E5F" w:rsidRPr="004406CE">
        <w:rPr>
          <w:b/>
          <w:bCs/>
        </w:rPr>
        <w:t>3</w:t>
      </w:r>
      <w:r w:rsidRPr="004406CE">
        <w:rPr>
          <w:b/>
          <w:bCs/>
        </w:rPr>
        <w:t>, В-</w:t>
      </w:r>
      <w:r w:rsidR="005C1E5F" w:rsidRPr="004406CE">
        <w:rPr>
          <w:b/>
          <w:bCs/>
        </w:rPr>
        <w:t>2</w:t>
      </w:r>
      <w:r w:rsidRPr="004406CE">
        <w:rPr>
          <w:b/>
          <w:bCs/>
        </w:rPr>
        <w:t>, Г-</w:t>
      </w:r>
      <w:r w:rsidR="005C1E5F" w:rsidRPr="004406CE">
        <w:rPr>
          <w:b/>
          <w:bCs/>
        </w:rPr>
        <w:t>1</w:t>
      </w:r>
    </w:p>
    <w:p w14:paraId="33CD40B9" w14:textId="77777777" w:rsidR="00EF2B9B" w:rsidRPr="004406CE" w:rsidRDefault="00EF2B9B" w:rsidP="00EF2B9B">
      <w:pPr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6438D824" w14:textId="77777777" w:rsidR="00B47FB9" w:rsidRPr="004406CE" w:rsidRDefault="00B47FB9" w:rsidP="00536FCF">
      <w:pPr>
        <w:jc w:val="both"/>
        <w:rPr>
          <w:b/>
          <w:bCs/>
        </w:rPr>
      </w:pPr>
    </w:p>
    <w:p w14:paraId="73C8BC3C" w14:textId="77777777" w:rsidR="00B47FB9" w:rsidRPr="004406CE" w:rsidRDefault="00B211E2" w:rsidP="00536FCF">
      <w:pPr>
        <w:jc w:val="both"/>
        <w:rPr>
          <w:b/>
          <w:bCs/>
        </w:rPr>
      </w:pPr>
      <w:r w:rsidRPr="004406CE">
        <w:rPr>
          <w:b/>
          <w:bCs/>
        </w:rPr>
        <w:t>Задание 5. Установите последовательность этапов образования пироуглерода (сажи)</w:t>
      </w:r>
      <w:r w:rsidR="00304D24" w:rsidRPr="004406CE">
        <w:rPr>
          <w:b/>
          <w:bCs/>
        </w:rPr>
        <w:t>.</w:t>
      </w:r>
    </w:p>
    <w:p w14:paraId="76EA3DDC" w14:textId="77777777" w:rsidR="00B211E2" w:rsidRPr="004406CE" w:rsidRDefault="00134888" w:rsidP="00536FCF">
      <w:pPr>
        <w:jc w:val="both"/>
        <w:rPr>
          <w:bCs/>
        </w:rPr>
      </w:pPr>
      <w:r w:rsidRPr="004406CE">
        <w:rPr>
          <w:bCs/>
        </w:rPr>
        <w:t>А.</w:t>
      </w:r>
      <w:r w:rsidRPr="004406CE">
        <w:t xml:space="preserve"> Осаждение продуктов пиролиза на поверхности образовавшихся частиц</w:t>
      </w:r>
    </w:p>
    <w:p w14:paraId="135408B3" w14:textId="77777777" w:rsidR="00134888" w:rsidRPr="004406CE" w:rsidRDefault="00134888" w:rsidP="00536FCF">
      <w:pPr>
        <w:jc w:val="both"/>
        <w:rPr>
          <w:bCs/>
        </w:rPr>
      </w:pPr>
      <w:r w:rsidRPr="004406CE">
        <w:rPr>
          <w:bCs/>
        </w:rPr>
        <w:t>Б.</w:t>
      </w:r>
      <w:r w:rsidRPr="004406CE">
        <w:t xml:space="preserve"> Образование из ацетилена молекул полиароматических соединений</w:t>
      </w:r>
    </w:p>
    <w:p w14:paraId="19DE8489" w14:textId="77777777" w:rsidR="005C1E5F" w:rsidRPr="004406CE" w:rsidRDefault="00134888" w:rsidP="005C1E5F">
      <w:pPr>
        <w:jc w:val="both"/>
        <w:rPr>
          <w:bCs/>
        </w:rPr>
      </w:pPr>
      <w:r w:rsidRPr="004406CE">
        <w:rPr>
          <w:bCs/>
        </w:rPr>
        <w:t>В.</w:t>
      </w:r>
      <w:r w:rsidRPr="004406CE">
        <w:t xml:space="preserve"> </w:t>
      </w:r>
      <w:r w:rsidR="005C1E5F" w:rsidRPr="004406CE">
        <w:t>Агрегация кластеров в более крупные частицы</w:t>
      </w:r>
    </w:p>
    <w:p w14:paraId="088F3684" w14:textId="77777777" w:rsidR="005C1E5F" w:rsidRPr="004406CE" w:rsidRDefault="00134888" w:rsidP="005C1E5F">
      <w:pPr>
        <w:jc w:val="both"/>
        <w:rPr>
          <w:bCs/>
        </w:rPr>
      </w:pPr>
      <w:r w:rsidRPr="004406CE">
        <w:rPr>
          <w:bCs/>
        </w:rPr>
        <w:t>Г.</w:t>
      </w:r>
      <w:r w:rsidRPr="004406CE">
        <w:t xml:space="preserve"> </w:t>
      </w:r>
      <w:r w:rsidR="005C1E5F" w:rsidRPr="004406CE">
        <w:t xml:space="preserve">Агрегация в кластеры молекул полиароматических соединений – ядра первичных частиц </w:t>
      </w:r>
    </w:p>
    <w:p w14:paraId="792B2903" w14:textId="77777777" w:rsidR="005C1E5F" w:rsidRPr="004406CE" w:rsidRDefault="005C1E5F" w:rsidP="00134888">
      <w:r w:rsidRPr="004406CE">
        <w:t>Сажи</w:t>
      </w:r>
    </w:p>
    <w:p w14:paraId="07D147BD" w14:textId="77777777" w:rsidR="00134888" w:rsidRPr="004406CE" w:rsidRDefault="005C1E5F" w:rsidP="00134888">
      <w:pPr>
        <w:rPr>
          <w:b/>
          <w:bCs/>
          <w:lang w:val="en-US"/>
        </w:rPr>
      </w:pPr>
      <w:r w:rsidRPr="004406CE">
        <w:rPr>
          <w:b/>
          <w:bCs/>
        </w:rPr>
        <w:t>Ответ:</w:t>
      </w:r>
      <w:r w:rsidRPr="004406CE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1873"/>
        <w:gridCol w:w="1879"/>
        <w:gridCol w:w="1874"/>
      </w:tblGrid>
      <w:tr w:rsidR="00134888" w:rsidRPr="004406CE" w14:paraId="75682B26" w14:textId="77777777" w:rsidTr="005C1E5F">
        <w:tc>
          <w:tcPr>
            <w:tcW w:w="1774" w:type="dxa"/>
            <w:shd w:val="clear" w:color="auto" w:fill="auto"/>
          </w:tcPr>
          <w:p w14:paraId="02B9C3A7" w14:textId="77777777" w:rsidR="00134888" w:rsidRPr="004406CE" w:rsidRDefault="00134888" w:rsidP="00F72A5C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14:paraId="2B9394AB" w14:textId="77777777" w:rsidR="00134888" w:rsidRPr="004406CE" w:rsidRDefault="00134888" w:rsidP="00F72A5C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14:paraId="57BB2409" w14:textId="77777777" w:rsidR="00134888" w:rsidRPr="004406CE" w:rsidRDefault="00134888" w:rsidP="00F72A5C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41625BCA" w14:textId="77777777" w:rsidR="00134888" w:rsidRPr="004406CE" w:rsidRDefault="00134888" w:rsidP="00F72A5C">
            <w:pPr>
              <w:jc w:val="center"/>
            </w:pPr>
          </w:p>
        </w:tc>
      </w:tr>
    </w:tbl>
    <w:p w14:paraId="384C37AF" w14:textId="77777777" w:rsidR="00134888" w:rsidRPr="004406CE" w:rsidRDefault="00134888" w:rsidP="00134888">
      <w:pPr>
        <w:rPr>
          <w:b/>
          <w:bCs/>
        </w:rPr>
      </w:pPr>
      <w:r w:rsidRPr="004406CE">
        <w:rPr>
          <w:b/>
          <w:bCs/>
        </w:rPr>
        <w:t xml:space="preserve">Правильный ответ: Б, Г, </w:t>
      </w:r>
      <w:r w:rsidR="005C1E5F" w:rsidRPr="004406CE">
        <w:rPr>
          <w:b/>
          <w:bCs/>
        </w:rPr>
        <w:t xml:space="preserve">В, </w:t>
      </w:r>
      <w:r w:rsidRPr="004406CE">
        <w:rPr>
          <w:b/>
          <w:bCs/>
        </w:rPr>
        <w:t>А</w:t>
      </w:r>
    </w:p>
    <w:p w14:paraId="5F00F72F" w14:textId="77777777" w:rsidR="00EF2B9B" w:rsidRPr="004406CE" w:rsidRDefault="00EF2B9B" w:rsidP="00EF2B9B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3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4317B245" w14:textId="77777777" w:rsidR="005034CB" w:rsidRPr="004406CE" w:rsidRDefault="005034CB" w:rsidP="005034CB">
      <w:pPr>
        <w:rPr>
          <w:rFonts w:eastAsia="Calibri"/>
          <w:b/>
          <w:sz w:val="28"/>
          <w:szCs w:val="28"/>
          <w:lang w:eastAsia="en-US"/>
        </w:rPr>
      </w:pPr>
    </w:p>
    <w:p w14:paraId="7F1EE5FE" w14:textId="77777777" w:rsidR="00536FCF" w:rsidRPr="004406CE" w:rsidRDefault="00536FCF" w:rsidP="00536FCF">
      <w:pPr>
        <w:jc w:val="both"/>
        <w:rPr>
          <w:rFonts w:eastAsia="Calibri"/>
          <w:b/>
          <w:sz w:val="28"/>
          <w:szCs w:val="28"/>
          <w:lang w:eastAsia="en-US"/>
        </w:rPr>
      </w:pPr>
      <w:r w:rsidRPr="004406CE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4406CE">
        <w:rPr>
          <w:rFonts w:eastAsia="Calibri"/>
          <w:b/>
          <w:sz w:val="28"/>
          <w:szCs w:val="28"/>
          <w:lang w:eastAsia="en-US"/>
        </w:rPr>
        <w:t>о</w:t>
      </w:r>
      <w:r w:rsidRPr="004406CE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7F7EBF" w:rsidRPr="004406CE">
        <w:rPr>
          <w:rFonts w:eastAsia="Calibri"/>
          <w:b/>
          <w:sz w:val="28"/>
          <w:szCs w:val="28"/>
          <w:lang w:eastAsia="en-US"/>
        </w:rPr>
        <w:t>3</w:t>
      </w:r>
      <w:r w:rsidRPr="004406CE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7F7EBF" w:rsidRPr="004406CE">
        <w:rPr>
          <w:rFonts w:eastAsia="Calibri"/>
          <w:b/>
          <w:sz w:val="28"/>
          <w:szCs w:val="28"/>
          <w:lang w:eastAsia="en-US"/>
        </w:rPr>
        <w:t>3</w:t>
      </w:r>
      <w:r w:rsidRPr="004406CE">
        <w:rPr>
          <w:rFonts w:eastAsia="Calibri"/>
          <w:b/>
          <w:sz w:val="28"/>
          <w:szCs w:val="28"/>
          <w:lang w:eastAsia="en-US"/>
        </w:rPr>
        <w:t>.2)</w:t>
      </w:r>
    </w:p>
    <w:p w14:paraId="5F6A34D0" w14:textId="77777777" w:rsidR="00134888" w:rsidRPr="004406CE" w:rsidRDefault="00134888" w:rsidP="00134888">
      <w:pPr>
        <w:jc w:val="both"/>
      </w:pPr>
    </w:p>
    <w:p w14:paraId="0878ED00" w14:textId="77777777" w:rsidR="00134888" w:rsidRPr="004406CE" w:rsidRDefault="00134888" w:rsidP="00134888">
      <w:pPr>
        <w:jc w:val="both"/>
      </w:pPr>
      <w:r w:rsidRPr="004406CE">
        <w:rPr>
          <w:b/>
          <w:bCs/>
        </w:rPr>
        <w:t>Задание 1. Установите последовательность стадий получения сорбентов золь-гель м</w:t>
      </w:r>
      <w:r w:rsidRPr="004406CE">
        <w:rPr>
          <w:b/>
          <w:bCs/>
        </w:rPr>
        <w:t>е</w:t>
      </w:r>
      <w:r w:rsidRPr="004406CE">
        <w:rPr>
          <w:b/>
          <w:bCs/>
        </w:rPr>
        <w:t>тодом</w:t>
      </w:r>
      <w:r w:rsidR="00304D24" w:rsidRPr="004406CE">
        <w:rPr>
          <w:b/>
          <w:bCs/>
        </w:rPr>
        <w:t>.</w:t>
      </w:r>
    </w:p>
    <w:p w14:paraId="2228DFE2" w14:textId="77777777" w:rsidR="00F340EE" w:rsidRPr="004406CE" w:rsidRDefault="00932908" w:rsidP="00932908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А</w:t>
      </w:r>
      <w:r w:rsidR="005C1E5F" w:rsidRPr="004406CE">
        <w:rPr>
          <w:rFonts w:eastAsia="Calibri"/>
          <w:lang w:eastAsia="en-US"/>
        </w:rPr>
        <w:t>. Сушка и прокаливание</w:t>
      </w:r>
    </w:p>
    <w:p w14:paraId="1521B480" w14:textId="77777777" w:rsidR="00932908" w:rsidRPr="004406CE" w:rsidRDefault="00932908" w:rsidP="00932908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 Диспергирование золя с получением капель</w:t>
      </w:r>
    </w:p>
    <w:p w14:paraId="49164C58" w14:textId="77777777" w:rsidR="00932908" w:rsidRPr="004406CE" w:rsidRDefault="00932908" w:rsidP="00932908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В. Желатинизация капель при прохождении через слой жидкости (масло, органические ра</w:t>
      </w:r>
      <w:r w:rsidRPr="004406CE">
        <w:rPr>
          <w:rFonts w:eastAsia="Calibri"/>
          <w:lang w:eastAsia="en-US"/>
        </w:rPr>
        <w:t>с</w:t>
      </w:r>
      <w:r w:rsidRPr="004406CE">
        <w:rPr>
          <w:rFonts w:eastAsia="Calibri"/>
          <w:lang w:eastAsia="en-US"/>
        </w:rPr>
        <w:t>творители, растворы реагентов)</w:t>
      </w:r>
    </w:p>
    <w:p w14:paraId="777BAE7F" w14:textId="77777777" w:rsidR="00932908" w:rsidRPr="004406CE" w:rsidRDefault="00932908" w:rsidP="00932908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lastRenderedPageBreak/>
        <w:t>Г. Отмывка сферических частиц гидрогеля от растворимых солей</w:t>
      </w:r>
    </w:p>
    <w:p w14:paraId="5EE238DE" w14:textId="77777777" w:rsidR="00932908" w:rsidRPr="004406CE" w:rsidRDefault="00932908" w:rsidP="00932908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 xml:space="preserve">Д. </w:t>
      </w:r>
      <w:r w:rsidR="005C1E5F" w:rsidRPr="004406CE">
        <w:rPr>
          <w:rFonts w:eastAsia="Calibri"/>
          <w:lang w:eastAsia="en-US"/>
        </w:rPr>
        <w:t xml:space="preserve">Приготовление вещества сорбента в форме золя </w:t>
      </w:r>
    </w:p>
    <w:p w14:paraId="27AC8ADF" w14:textId="77777777" w:rsidR="00932908" w:rsidRPr="004406CE" w:rsidRDefault="00932908" w:rsidP="00932908">
      <w:pPr>
        <w:rPr>
          <w:b/>
          <w:bCs/>
        </w:rPr>
      </w:pPr>
      <w:r w:rsidRPr="004406CE">
        <w:rPr>
          <w:b/>
          <w:bCs/>
        </w:rPr>
        <w:t>Ответ: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1873"/>
        <w:gridCol w:w="1879"/>
        <w:gridCol w:w="1874"/>
        <w:gridCol w:w="1837"/>
      </w:tblGrid>
      <w:tr w:rsidR="00932908" w:rsidRPr="004406CE" w14:paraId="1CED5478" w14:textId="77777777" w:rsidTr="00F72A5C">
        <w:tc>
          <w:tcPr>
            <w:tcW w:w="1774" w:type="dxa"/>
            <w:shd w:val="clear" w:color="auto" w:fill="auto"/>
          </w:tcPr>
          <w:p w14:paraId="215847E8" w14:textId="77777777" w:rsidR="00932908" w:rsidRPr="004406CE" w:rsidRDefault="00932908" w:rsidP="00F72A5C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14:paraId="52CB6047" w14:textId="77777777" w:rsidR="00932908" w:rsidRPr="004406CE" w:rsidRDefault="00932908" w:rsidP="00F72A5C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14:paraId="5F396B31" w14:textId="77777777" w:rsidR="00932908" w:rsidRPr="004406CE" w:rsidRDefault="00932908" w:rsidP="00F72A5C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38D22A1E" w14:textId="77777777" w:rsidR="00932908" w:rsidRPr="004406CE" w:rsidRDefault="00932908" w:rsidP="00F72A5C">
            <w:pPr>
              <w:jc w:val="center"/>
            </w:pPr>
          </w:p>
        </w:tc>
        <w:tc>
          <w:tcPr>
            <w:tcW w:w="1837" w:type="dxa"/>
            <w:shd w:val="clear" w:color="auto" w:fill="auto"/>
          </w:tcPr>
          <w:p w14:paraId="71A68947" w14:textId="77777777" w:rsidR="00932908" w:rsidRPr="004406CE" w:rsidRDefault="00932908" w:rsidP="00F72A5C">
            <w:pPr>
              <w:jc w:val="center"/>
            </w:pPr>
          </w:p>
        </w:tc>
      </w:tr>
    </w:tbl>
    <w:p w14:paraId="57CE33D1" w14:textId="77777777" w:rsidR="00932908" w:rsidRPr="004406CE" w:rsidRDefault="00932908" w:rsidP="005C1E5F">
      <w:pPr>
        <w:jc w:val="both"/>
        <w:rPr>
          <w:b/>
          <w:bCs/>
        </w:rPr>
      </w:pPr>
      <w:r w:rsidRPr="004406CE">
        <w:rPr>
          <w:b/>
          <w:bCs/>
        </w:rPr>
        <w:t xml:space="preserve">Правильный ответ: </w:t>
      </w:r>
      <w:r w:rsidR="005C1E5F" w:rsidRPr="004406CE">
        <w:rPr>
          <w:b/>
          <w:bCs/>
        </w:rPr>
        <w:t>Д</w:t>
      </w:r>
      <w:r w:rsidRPr="004406CE">
        <w:rPr>
          <w:b/>
          <w:bCs/>
        </w:rPr>
        <w:t xml:space="preserve">, В, Б, Г, </w:t>
      </w:r>
      <w:r w:rsidR="005C1E5F" w:rsidRPr="004406CE">
        <w:rPr>
          <w:b/>
          <w:bCs/>
        </w:rPr>
        <w:t>А</w:t>
      </w:r>
      <w:r w:rsidRPr="004406CE">
        <w:rPr>
          <w:b/>
          <w:bCs/>
        </w:rPr>
        <w:t xml:space="preserve"> </w:t>
      </w:r>
    </w:p>
    <w:p w14:paraId="1CA6C9EC" w14:textId="77777777" w:rsidR="00EF2B9B" w:rsidRPr="004406CE" w:rsidRDefault="00EF2B9B" w:rsidP="00EF2B9B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459D12EA" w14:textId="77777777" w:rsidR="00EF2B9B" w:rsidRPr="004406CE" w:rsidRDefault="00EF2B9B" w:rsidP="00932908">
      <w:pPr>
        <w:rPr>
          <w:b/>
          <w:bCs/>
        </w:rPr>
      </w:pPr>
    </w:p>
    <w:p w14:paraId="35EB6CFB" w14:textId="77777777" w:rsidR="00932908" w:rsidRPr="004406CE" w:rsidRDefault="00932908" w:rsidP="00932908">
      <w:pPr>
        <w:rPr>
          <w:b/>
          <w:bCs/>
        </w:rPr>
      </w:pPr>
      <w:r w:rsidRPr="004406CE">
        <w:rPr>
          <w:b/>
          <w:bCs/>
        </w:rPr>
        <w:t>Задание 2. Запишите пропущенные слова.</w:t>
      </w:r>
    </w:p>
    <w:p w14:paraId="23C0A816" w14:textId="77777777" w:rsidR="00932908" w:rsidRPr="004406CE" w:rsidRDefault="00932908" w:rsidP="00932908">
      <w:pPr>
        <w:rPr>
          <w:b/>
          <w:bCs/>
        </w:rPr>
      </w:pPr>
      <w:r w:rsidRPr="004406CE">
        <w:t xml:space="preserve">Материалы с нанесенными жидкими фазами – </w:t>
      </w:r>
      <w:proofErr w:type="gramStart"/>
      <w:r w:rsidRPr="004406CE">
        <w:t>это  _</w:t>
      </w:r>
      <w:proofErr w:type="gramEnd"/>
      <w:r w:rsidRPr="004406CE">
        <w:t>______________.</w:t>
      </w:r>
      <w:r w:rsidRPr="004406CE">
        <w:rPr>
          <w:b/>
          <w:bCs/>
        </w:rPr>
        <w:tab/>
      </w:r>
    </w:p>
    <w:p w14:paraId="30FD11BC" w14:textId="77777777" w:rsidR="00932908" w:rsidRPr="004406CE" w:rsidRDefault="00932908" w:rsidP="00932908">
      <w:pPr>
        <w:rPr>
          <w:b/>
          <w:bCs/>
        </w:rPr>
      </w:pPr>
      <w:proofErr w:type="gramStart"/>
      <w:r w:rsidRPr="004406CE">
        <w:rPr>
          <w:b/>
          <w:bCs/>
        </w:rPr>
        <w:t>Ответ:_</w:t>
      </w:r>
      <w:proofErr w:type="gramEnd"/>
      <w:r w:rsidRPr="004406CE">
        <w:rPr>
          <w:b/>
          <w:bCs/>
        </w:rPr>
        <w:t>_______________________________________________.</w:t>
      </w:r>
    </w:p>
    <w:p w14:paraId="779E268B" w14:textId="77777777" w:rsidR="00932908" w:rsidRPr="004406CE" w:rsidRDefault="00932908" w:rsidP="00932908">
      <w:pPr>
        <w:rPr>
          <w:b/>
          <w:bCs/>
        </w:rPr>
      </w:pPr>
      <w:r w:rsidRPr="004406CE">
        <w:rPr>
          <w:b/>
          <w:bCs/>
        </w:rPr>
        <w:t>Правильный ответ: пленочные сорбенты</w:t>
      </w:r>
    </w:p>
    <w:p w14:paraId="0939AD1E" w14:textId="77777777" w:rsidR="00EF2B9B" w:rsidRPr="004406CE" w:rsidRDefault="00EF2B9B" w:rsidP="00EF2B9B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04B30CE0" w14:textId="77777777" w:rsidR="00EF2B9B" w:rsidRPr="004406CE" w:rsidRDefault="00EF2B9B" w:rsidP="00713BC5">
      <w:pPr>
        <w:rPr>
          <w:b/>
          <w:bCs/>
        </w:rPr>
      </w:pPr>
    </w:p>
    <w:p w14:paraId="6401B0F5" w14:textId="77777777" w:rsidR="00713BC5" w:rsidRPr="004406CE" w:rsidRDefault="00713BC5" w:rsidP="00713BC5">
      <w:pPr>
        <w:rPr>
          <w:b/>
          <w:bCs/>
        </w:rPr>
      </w:pPr>
      <w:r w:rsidRPr="004406CE">
        <w:rPr>
          <w:b/>
          <w:bCs/>
        </w:rPr>
        <w:t>Задание 3. Запишите пропущенные слова.</w:t>
      </w:r>
    </w:p>
    <w:p w14:paraId="2FEEA110" w14:textId="77777777" w:rsidR="00932908" w:rsidRPr="004406CE" w:rsidRDefault="00090DD0" w:rsidP="00713BC5">
      <w:pPr>
        <w:jc w:val="both"/>
        <w:rPr>
          <w:color w:val="FF0000"/>
        </w:rPr>
      </w:pPr>
      <w:r w:rsidRPr="004406CE">
        <w:rPr>
          <w:color w:val="000000"/>
          <w:shd w:val="clear" w:color="auto" w:fill="FFFFFF"/>
        </w:rPr>
        <w:t>_______________ – это п</w:t>
      </w:r>
      <w:r w:rsidR="00713BC5" w:rsidRPr="004406CE">
        <w:rPr>
          <w:color w:val="000000"/>
          <w:shd w:val="clear" w:color="auto" w:fill="FFFFFF"/>
        </w:rPr>
        <w:t>олярный адсорбент с гетерогенной поверхностью, содержит акти</w:t>
      </w:r>
      <w:r w:rsidR="00713BC5" w:rsidRPr="004406CE">
        <w:rPr>
          <w:color w:val="000000"/>
          <w:shd w:val="clear" w:color="auto" w:fill="FFFFFF"/>
        </w:rPr>
        <w:t>в</w:t>
      </w:r>
      <w:r w:rsidR="00713BC5" w:rsidRPr="004406CE">
        <w:rPr>
          <w:color w:val="000000"/>
          <w:shd w:val="clear" w:color="auto" w:fill="FFFFFF"/>
        </w:rPr>
        <w:t>ные ОН-группы, обладает заметно выраженными протоноакцепторными свойствами; его применяют для разделения ароматических углеводородов, алкалоидов, хлоруглеводор</w:t>
      </w:r>
      <w:r w:rsidR="00713BC5" w:rsidRPr="004406CE">
        <w:rPr>
          <w:color w:val="000000"/>
          <w:shd w:val="clear" w:color="auto" w:fill="FFFFFF"/>
        </w:rPr>
        <w:t>о</w:t>
      </w:r>
      <w:r w:rsidR="00713BC5" w:rsidRPr="004406CE">
        <w:rPr>
          <w:color w:val="000000"/>
          <w:shd w:val="clear" w:color="auto" w:fill="FFFFFF"/>
        </w:rPr>
        <w:t>дов, стер</w:t>
      </w:r>
      <w:r w:rsidR="00713BC5" w:rsidRPr="004406CE">
        <w:rPr>
          <w:color w:val="000000"/>
          <w:shd w:val="clear" w:color="auto" w:fill="FFFFFF"/>
        </w:rPr>
        <w:t>о</w:t>
      </w:r>
      <w:r w:rsidR="00713BC5" w:rsidRPr="004406CE">
        <w:rPr>
          <w:color w:val="000000"/>
          <w:shd w:val="clear" w:color="auto" w:fill="FFFFFF"/>
        </w:rPr>
        <w:t>идов.</w:t>
      </w:r>
    </w:p>
    <w:p w14:paraId="70A5B887" w14:textId="77777777" w:rsidR="00713BC5" w:rsidRPr="004406CE" w:rsidRDefault="00713BC5" w:rsidP="00713BC5">
      <w:pPr>
        <w:rPr>
          <w:b/>
          <w:bCs/>
        </w:rPr>
      </w:pPr>
      <w:proofErr w:type="gramStart"/>
      <w:r w:rsidRPr="004406CE">
        <w:rPr>
          <w:b/>
          <w:bCs/>
        </w:rPr>
        <w:t>Ответ:_</w:t>
      </w:r>
      <w:proofErr w:type="gramEnd"/>
      <w:r w:rsidRPr="004406CE">
        <w:rPr>
          <w:b/>
          <w:bCs/>
        </w:rPr>
        <w:t>_______________________________________________.</w:t>
      </w:r>
    </w:p>
    <w:p w14:paraId="20A50B74" w14:textId="77777777" w:rsidR="00713BC5" w:rsidRPr="004406CE" w:rsidRDefault="00713BC5" w:rsidP="00713BC5">
      <w:pPr>
        <w:rPr>
          <w:b/>
          <w:bCs/>
        </w:rPr>
      </w:pPr>
      <w:r w:rsidRPr="004406CE">
        <w:rPr>
          <w:b/>
          <w:bCs/>
        </w:rPr>
        <w:t xml:space="preserve">Правильный ответ: </w:t>
      </w:r>
      <w:r w:rsidR="002E5FFC" w:rsidRPr="004406CE">
        <w:rPr>
          <w:b/>
          <w:bCs/>
        </w:rPr>
        <w:t>О</w:t>
      </w:r>
      <w:r w:rsidRPr="004406CE">
        <w:rPr>
          <w:b/>
          <w:bCs/>
        </w:rPr>
        <w:t>ксид алюминия</w:t>
      </w:r>
    </w:p>
    <w:p w14:paraId="76B53715" w14:textId="77777777" w:rsidR="00EF2B9B" w:rsidRPr="004406CE" w:rsidRDefault="00EF2B9B" w:rsidP="00EF2B9B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210F0795" w14:textId="77777777" w:rsidR="00134888" w:rsidRPr="004406CE" w:rsidRDefault="00134888" w:rsidP="00134888">
      <w:pPr>
        <w:rPr>
          <w:color w:val="FF0000"/>
        </w:rPr>
      </w:pPr>
    </w:p>
    <w:p w14:paraId="58A2A8C8" w14:textId="77777777" w:rsidR="00713BC5" w:rsidRPr="004406CE" w:rsidRDefault="00713BC5" w:rsidP="00134888">
      <w:pPr>
        <w:rPr>
          <w:color w:val="FF0000"/>
        </w:rPr>
      </w:pPr>
      <w:r w:rsidRPr="004406CE">
        <w:rPr>
          <w:b/>
          <w:bCs/>
        </w:rPr>
        <w:t>Задание 4. Установите последовательность этапов получения активированного угля</w:t>
      </w:r>
    </w:p>
    <w:p w14:paraId="7331EFB2" w14:textId="77777777" w:rsidR="00134888" w:rsidRPr="004406CE" w:rsidRDefault="00713BC5" w:rsidP="00134888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А. Карбонизация (обжиг в специальной печи без доступа воздуха, в результате</w:t>
      </w:r>
      <w:r w:rsidR="00EA2D9F" w:rsidRPr="004406CE">
        <w:rPr>
          <w:rFonts w:eastAsia="Calibri"/>
          <w:lang w:eastAsia="en-US"/>
        </w:rPr>
        <w:t>,</w:t>
      </w:r>
      <w:r w:rsidRPr="004406CE">
        <w:rPr>
          <w:rFonts w:eastAsia="Calibri"/>
          <w:lang w:eastAsia="en-US"/>
        </w:rPr>
        <w:t xml:space="preserve"> </w:t>
      </w:r>
      <w:r w:rsidR="00EA2D9F" w:rsidRPr="004406CE">
        <w:rPr>
          <w:rFonts w:eastAsia="Calibri"/>
          <w:lang w:eastAsia="en-US"/>
        </w:rPr>
        <w:t xml:space="preserve">которой его структура получает максимальную пористость)  </w:t>
      </w:r>
      <w:r w:rsidRPr="004406CE">
        <w:rPr>
          <w:rFonts w:eastAsia="Calibri"/>
          <w:lang w:eastAsia="en-US"/>
        </w:rPr>
        <w:t xml:space="preserve"> </w:t>
      </w:r>
    </w:p>
    <w:p w14:paraId="5DC58735" w14:textId="77777777" w:rsidR="00713BC5" w:rsidRPr="004406CE" w:rsidRDefault="00713BC5" w:rsidP="00134888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</w:t>
      </w:r>
      <w:r w:rsidR="00EA2D9F" w:rsidRPr="004406CE">
        <w:rPr>
          <w:rFonts w:eastAsia="Calibri"/>
          <w:lang w:eastAsia="en-US"/>
        </w:rPr>
        <w:t xml:space="preserve"> </w:t>
      </w:r>
      <w:r w:rsidR="00B5545C" w:rsidRPr="004406CE">
        <w:rPr>
          <w:rFonts w:eastAsia="Calibri"/>
          <w:lang w:eastAsia="en-US"/>
        </w:rPr>
        <w:t>Парогазовая очистка от примесей</w:t>
      </w:r>
    </w:p>
    <w:p w14:paraId="7DE0ECB8" w14:textId="77777777" w:rsidR="00713BC5" w:rsidRPr="004406CE" w:rsidRDefault="00713BC5" w:rsidP="00134888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В.</w:t>
      </w:r>
      <w:r w:rsidR="00EA2D9F" w:rsidRPr="004406CE">
        <w:rPr>
          <w:rFonts w:eastAsia="Calibri"/>
          <w:lang w:eastAsia="en-US"/>
        </w:rPr>
        <w:t xml:space="preserve"> Химическая обработка от примесей</w:t>
      </w:r>
    </w:p>
    <w:p w14:paraId="38E64156" w14:textId="77777777" w:rsidR="00713BC5" w:rsidRPr="004406CE" w:rsidRDefault="00713BC5" w:rsidP="00134888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Г.</w:t>
      </w:r>
      <w:r w:rsidR="00EA2D9F" w:rsidRPr="004406CE">
        <w:rPr>
          <w:rFonts w:eastAsia="Calibri"/>
          <w:lang w:eastAsia="en-US"/>
        </w:rPr>
        <w:t xml:space="preserve"> </w:t>
      </w:r>
      <w:r w:rsidR="00B5545C" w:rsidRPr="004406CE">
        <w:rPr>
          <w:rFonts w:eastAsia="Calibri"/>
          <w:lang w:eastAsia="en-US"/>
        </w:rPr>
        <w:t xml:space="preserve">Дробление на мельчайшие частицы </w:t>
      </w:r>
    </w:p>
    <w:p w14:paraId="746548B2" w14:textId="77777777" w:rsidR="00EA2D9F" w:rsidRPr="004406CE" w:rsidRDefault="00EA2D9F" w:rsidP="00EA2D9F">
      <w:pPr>
        <w:rPr>
          <w:b/>
          <w:bCs/>
        </w:rPr>
      </w:pPr>
      <w:r w:rsidRPr="004406CE">
        <w:rPr>
          <w:b/>
          <w:bCs/>
        </w:rPr>
        <w:t>Ответ: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1873"/>
        <w:gridCol w:w="1879"/>
        <w:gridCol w:w="1874"/>
      </w:tblGrid>
      <w:tr w:rsidR="00EA2D9F" w:rsidRPr="004406CE" w14:paraId="74D02E72" w14:textId="77777777" w:rsidTr="00F72A5C">
        <w:tc>
          <w:tcPr>
            <w:tcW w:w="1774" w:type="dxa"/>
            <w:shd w:val="clear" w:color="auto" w:fill="auto"/>
          </w:tcPr>
          <w:p w14:paraId="6CA2C74D" w14:textId="77777777" w:rsidR="00EA2D9F" w:rsidRPr="004406CE" w:rsidRDefault="00EA2D9F" w:rsidP="00F72A5C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14:paraId="3BC4D1E1" w14:textId="77777777" w:rsidR="00EA2D9F" w:rsidRPr="004406CE" w:rsidRDefault="00EA2D9F" w:rsidP="00F72A5C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14:paraId="08B476CA" w14:textId="77777777" w:rsidR="00EA2D9F" w:rsidRPr="004406CE" w:rsidRDefault="00EA2D9F" w:rsidP="00F72A5C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0E3DD2E4" w14:textId="77777777" w:rsidR="00EA2D9F" w:rsidRPr="004406CE" w:rsidRDefault="00EA2D9F" w:rsidP="00F72A5C">
            <w:pPr>
              <w:jc w:val="center"/>
            </w:pPr>
          </w:p>
        </w:tc>
      </w:tr>
    </w:tbl>
    <w:p w14:paraId="7192BF66" w14:textId="77777777" w:rsidR="00EA2D9F" w:rsidRPr="004406CE" w:rsidRDefault="00EA2D9F" w:rsidP="00EA2D9F">
      <w:pPr>
        <w:rPr>
          <w:b/>
          <w:bCs/>
        </w:rPr>
      </w:pPr>
      <w:r w:rsidRPr="004406CE">
        <w:rPr>
          <w:b/>
          <w:bCs/>
        </w:rPr>
        <w:t xml:space="preserve">Правильный ответ: А, </w:t>
      </w:r>
      <w:r w:rsidR="00B5545C" w:rsidRPr="004406CE">
        <w:rPr>
          <w:b/>
          <w:bCs/>
        </w:rPr>
        <w:t>Г</w:t>
      </w:r>
      <w:r w:rsidRPr="004406CE">
        <w:rPr>
          <w:b/>
          <w:bCs/>
        </w:rPr>
        <w:t xml:space="preserve">, В, </w:t>
      </w:r>
      <w:r w:rsidR="00B5545C" w:rsidRPr="004406CE">
        <w:rPr>
          <w:b/>
          <w:bCs/>
        </w:rPr>
        <w:t>Б</w:t>
      </w:r>
    </w:p>
    <w:p w14:paraId="25C5B327" w14:textId="77777777" w:rsidR="00EF2B9B" w:rsidRPr="004406CE" w:rsidRDefault="00EF2B9B" w:rsidP="00EF2B9B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2C76A5D4" w14:textId="77777777" w:rsidR="00EA2D9F" w:rsidRPr="004406CE" w:rsidRDefault="00EA2D9F" w:rsidP="00EA2D9F">
      <w:pPr>
        <w:rPr>
          <w:b/>
          <w:bCs/>
        </w:rPr>
      </w:pPr>
    </w:p>
    <w:p w14:paraId="5EC47481" w14:textId="77777777" w:rsidR="00EA2D9F" w:rsidRPr="004406CE" w:rsidRDefault="00EA2D9F" w:rsidP="00EA2D9F">
      <w:pPr>
        <w:rPr>
          <w:b/>
          <w:bCs/>
        </w:rPr>
      </w:pPr>
      <w:r w:rsidRPr="004406CE">
        <w:rPr>
          <w:b/>
          <w:bCs/>
        </w:rPr>
        <w:t>Задание 5. Запишите ответ на вопрос.</w:t>
      </w:r>
    </w:p>
    <w:p w14:paraId="31B66570" w14:textId="77777777" w:rsidR="00713BC5" w:rsidRPr="004406CE" w:rsidRDefault="00EA2D9F" w:rsidP="00134888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 xml:space="preserve">Какие исходные материалы используют для получения разных марок активированного угля? </w:t>
      </w:r>
    </w:p>
    <w:p w14:paraId="3D5E34BB" w14:textId="77777777" w:rsidR="00EA2D9F" w:rsidRPr="004406CE" w:rsidRDefault="00EA2D9F" w:rsidP="00EA2D9F">
      <w:pPr>
        <w:rPr>
          <w:b/>
          <w:bCs/>
        </w:rPr>
      </w:pPr>
      <w:proofErr w:type="gramStart"/>
      <w:r w:rsidRPr="004406CE">
        <w:rPr>
          <w:b/>
          <w:bCs/>
        </w:rPr>
        <w:t>Ответ:_</w:t>
      </w:r>
      <w:proofErr w:type="gramEnd"/>
      <w:r w:rsidRPr="004406CE">
        <w:rPr>
          <w:b/>
          <w:bCs/>
        </w:rPr>
        <w:t>_______________________________________________.</w:t>
      </w:r>
    </w:p>
    <w:p w14:paraId="6219C8DE" w14:textId="77777777" w:rsidR="00134888" w:rsidRPr="004406CE" w:rsidRDefault="00EA2D9F" w:rsidP="00EA2D9F">
      <w:pPr>
        <w:pStyle w:val="afff0"/>
        <w:widowControl/>
        <w:ind w:left="0" w:firstLine="0"/>
        <w:rPr>
          <w:b/>
          <w:bCs/>
        </w:rPr>
      </w:pPr>
      <w:r w:rsidRPr="004406CE">
        <w:rPr>
          <w:b/>
          <w:bCs/>
          <w:szCs w:val="24"/>
        </w:rPr>
        <w:t xml:space="preserve">Правильный ответ: </w:t>
      </w:r>
      <w:r w:rsidRPr="004406CE">
        <w:rPr>
          <w:b/>
          <w:bCs/>
        </w:rPr>
        <w:t>древесный уголь, каменный уголь, торф, древесные отходы</w:t>
      </w:r>
    </w:p>
    <w:p w14:paraId="123BCBCF" w14:textId="77777777" w:rsidR="00EF2B9B" w:rsidRPr="004406CE" w:rsidRDefault="00EF2B9B" w:rsidP="00EF2B9B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3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1B0691E7" w14:textId="77777777" w:rsidR="00EA2D9F" w:rsidRPr="004406CE" w:rsidRDefault="00EA2D9F" w:rsidP="00EA2D9F">
      <w:pPr>
        <w:pStyle w:val="afff0"/>
        <w:widowControl/>
        <w:ind w:left="0" w:firstLine="0"/>
        <w:rPr>
          <w:b/>
          <w:bCs/>
        </w:rPr>
      </w:pPr>
    </w:p>
    <w:p w14:paraId="66180C41" w14:textId="77777777" w:rsidR="00EA2D9F" w:rsidRPr="004406CE" w:rsidRDefault="00EA2D9F" w:rsidP="00EA2D9F">
      <w:pPr>
        <w:rPr>
          <w:b/>
          <w:bCs/>
        </w:rPr>
      </w:pPr>
      <w:r w:rsidRPr="004406CE">
        <w:rPr>
          <w:b/>
          <w:bCs/>
        </w:rPr>
        <w:t>Задание 6. Запишите ответ на вопрос.</w:t>
      </w:r>
    </w:p>
    <w:p w14:paraId="439B0270" w14:textId="77777777" w:rsidR="00EA2D9F" w:rsidRPr="004406CE" w:rsidRDefault="00EA2D9F" w:rsidP="00EA2D9F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t>Что понимается под сорбционной емкостью сорбента</w:t>
      </w:r>
      <w:r w:rsidRPr="004406CE">
        <w:rPr>
          <w:rFonts w:eastAsia="Calibri"/>
          <w:lang w:eastAsia="en-US"/>
        </w:rPr>
        <w:t xml:space="preserve">? </w:t>
      </w:r>
    </w:p>
    <w:p w14:paraId="2CB960F3" w14:textId="77777777" w:rsidR="00EA2D9F" w:rsidRPr="004406CE" w:rsidRDefault="00EA2D9F" w:rsidP="00EA2D9F">
      <w:pPr>
        <w:rPr>
          <w:b/>
          <w:bCs/>
        </w:rPr>
      </w:pPr>
      <w:proofErr w:type="gramStart"/>
      <w:r w:rsidRPr="004406CE">
        <w:rPr>
          <w:b/>
          <w:bCs/>
        </w:rPr>
        <w:t>Ответ:_</w:t>
      </w:r>
      <w:proofErr w:type="gramEnd"/>
      <w:r w:rsidRPr="004406CE">
        <w:rPr>
          <w:b/>
          <w:bCs/>
        </w:rPr>
        <w:t>_______________________________________________.</w:t>
      </w:r>
    </w:p>
    <w:p w14:paraId="5EC91115" w14:textId="77777777" w:rsidR="00EA2D9F" w:rsidRPr="004406CE" w:rsidRDefault="00EA2D9F" w:rsidP="00EA2D9F">
      <w:pPr>
        <w:pStyle w:val="afff0"/>
        <w:widowControl/>
        <w:ind w:left="0" w:firstLine="0"/>
        <w:rPr>
          <w:b/>
          <w:bCs/>
        </w:rPr>
      </w:pPr>
      <w:r w:rsidRPr="004406CE">
        <w:rPr>
          <w:b/>
          <w:bCs/>
          <w:szCs w:val="24"/>
        </w:rPr>
        <w:t>Правильный ответ:</w:t>
      </w:r>
      <w:r w:rsidRPr="004406CE">
        <w:rPr>
          <w:rStyle w:val="10"/>
          <w:rFonts w:ascii="Arial" w:hAnsi="Arial" w:cs="Arial"/>
          <w:b w:val="0"/>
          <w:bCs w:val="0"/>
          <w:color w:val="333333"/>
          <w:shd w:val="clear" w:color="auto" w:fill="FFFFFF"/>
        </w:rPr>
        <w:t xml:space="preserve"> </w:t>
      </w:r>
      <w:r w:rsidRPr="004406CE">
        <w:rPr>
          <w:b/>
          <w:color w:val="333333"/>
          <w:szCs w:val="24"/>
          <w:shd w:val="clear" w:color="auto" w:fill="FFFFFF"/>
        </w:rPr>
        <w:t xml:space="preserve">Сорбционная </w:t>
      </w:r>
      <w:r w:rsidR="00090DD0" w:rsidRPr="004406CE">
        <w:rPr>
          <w:b/>
          <w:color w:val="333333"/>
          <w:szCs w:val="24"/>
          <w:shd w:val="clear" w:color="auto" w:fill="FFFFFF"/>
        </w:rPr>
        <w:t>е</w:t>
      </w:r>
      <w:r w:rsidRPr="004406CE">
        <w:rPr>
          <w:b/>
          <w:color w:val="333333"/>
          <w:szCs w:val="24"/>
          <w:shd w:val="clear" w:color="auto" w:fill="FFFFFF"/>
        </w:rPr>
        <w:t>мкость сорбента – это максимальное количество вещества, которое может удерживаться на сорбенте в конкретных условиях</w:t>
      </w:r>
      <w:r w:rsidRPr="004406CE">
        <w:rPr>
          <w:rFonts w:ascii="Arial" w:hAnsi="Arial" w:cs="Arial"/>
          <w:color w:val="333333"/>
          <w:szCs w:val="24"/>
          <w:shd w:val="clear" w:color="auto" w:fill="FFFFFF"/>
        </w:rPr>
        <w:t>.</w:t>
      </w:r>
    </w:p>
    <w:p w14:paraId="62A1456B" w14:textId="77777777" w:rsidR="00EF2B9B" w:rsidRPr="004406CE" w:rsidRDefault="00EF2B9B" w:rsidP="00EF2B9B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3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5FF0FE33" w14:textId="77777777" w:rsidR="00EA2D9F" w:rsidRPr="004406CE" w:rsidRDefault="00EA2D9F" w:rsidP="00EA2D9F">
      <w:pPr>
        <w:pStyle w:val="afff0"/>
        <w:widowControl/>
        <w:ind w:left="0" w:firstLine="0"/>
        <w:rPr>
          <w:rFonts w:eastAsia="Calibri"/>
          <w:lang w:eastAsia="en-US"/>
        </w:rPr>
      </w:pPr>
    </w:p>
    <w:bookmarkEnd w:id="5"/>
    <w:p w14:paraId="3B54CCAF" w14:textId="77777777" w:rsidR="00536FCF" w:rsidRPr="004406CE" w:rsidRDefault="00536FCF" w:rsidP="00536FCF">
      <w:pPr>
        <w:jc w:val="both"/>
        <w:rPr>
          <w:rFonts w:eastAsia="Calibri"/>
          <w:b/>
          <w:lang w:eastAsia="en-US"/>
        </w:rPr>
      </w:pPr>
      <w:r w:rsidRPr="004406CE">
        <w:rPr>
          <w:rFonts w:eastAsia="Calibri"/>
          <w:b/>
          <w:sz w:val="28"/>
          <w:szCs w:val="28"/>
          <w:lang w:eastAsia="en-US"/>
        </w:rPr>
        <w:lastRenderedPageBreak/>
        <w:t>Перечень контрольных заданий и (или) вопросов для оценки сформир</w:t>
      </w:r>
      <w:r w:rsidRPr="004406CE">
        <w:rPr>
          <w:rFonts w:eastAsia="Calibri"/>
          <w:b/>
          <w:sz w:val="28"/>
          <w:szCs w:val="28"/>
          <w:lang w:eastAsia="en-US"/>
        </w:rPr>
        <w:t>о</w:t>
      </w:r>
      <w:r w:rsidRPr="004406CE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7F7EBF" w:rsidRPr="004406CE">
        <w:rPr>
          <w:rFonts w:eastAsia="Calibri"/>
          <w:b/>
          <w:sz w:val="28"/>
          <w:szCs w:val="28"/>
          <w:lang w:eastAsia="en-US"/>
        </w:rPr>
        <w:t>3</w:t>
      </w:r>
      <w:r w:rsidRPr="004406CE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7F7EBF" w:rsidRPr="004406CE">
        <w:rPr>
          <w:rFonts w:eastAsia="Calibri"/>
          <w:b/>
          <w:sz w:val="28"/>
          <w:szCs w:val="28"/>
          <w:lang w:eastAsia="en-US"/>
        </w:rPr>
        <w:t>3</w:t>
      </w:r>
      <w:r w:rsidRPr="004406CE">
        <w:rPr>
          <w:rFonts w:eastAsia="Calibri"/>
          <w:b/>
          <w:sz w:val="28"/>
          <w:szCs w:val="28"/>
          <w:lang w:eastAsia="en-US"/>
        </w:rPr>
        <w:t>.3)</w:t>
      </w:r>
    </w:p>
    <w:p w14:paraId="3F3D2D77" w14:textId="77777777" w:rsidR="002769E4" w:rsidRPr="004406CE" w:rsidRDefault="002769E4" w:rsidP="002769E4">
      <w:pPr>
        <w:rPr>
          <w:b/>
          <w:bCs/>
        </w:rPr>
      </w:pPr>
    </w:p>
    <w:p w14:paraId="29060A8B" w14:textId="77777777" w:rsidR="002769E4" w:rsidRPr="004406CE" w:rsidRDefault="002769E4" w:rsidP="002769E4">
      <w:pPr>
        <w:rPr>
          <w:b/>
          <w:bCs/>
        </w:rPr>
      </w:pPr>
      <w:r w:rsidRPr="004406CE">
        <w:rPr>
          <w:b/>
          <w:bCs/>
        </w:rPr>
        <w:t>Задание 1. Запишите определение.</w:t>
      </w:r>
    </w:p>
    <w:p w14:paraId="67CF47F1" w14:textId="77777777" w:rsidR="002769E4" w:rsidRPr="004406CE" w:rsidRDefault="002769E4" w:rsidP="002769E4">
      <w:pPr>
        <w:jc w:val="both"/>
        <w:rPr>
          <w:b/>
          <w:bCs/>
        </w:rPr>
      </w:pPr>
      <w:r w:rsidRPr="004406CE">
        <w:t>Углеродсодержащие сорбенты – это ……</w:t>
      </w:r>
    </w:p>
    <w:p w14:paraId="1607D367" w14:textId="77777777" w:rsidR="002769E4" w:rsidRPr="004406CE" w:rsidRDefault="002769E4" w:rsidP="002769E4">
      <w:pPr>
        <w:jc w:val="both"/>
        <w:rPr>
          <w:b/>
          <w:bCs/>
        </w:rPr>
      </w:pPr>
      <w:proofErr w:type="gramStart"/>
      <w:r w:rsidRPr="004406CE">
        <w:rPr>
          <w:b/>
          <w:bCs/>
        </w:rPr>
        <w:t>Ответ:_</w:t>
      </w:r>
      <w:proofErr w:type="gramEnd"/>
      <w:r w:rsidRPr="004406CE">
        <w:rPr>
          <w:b/>
          <w:bCs/>
        </w:rPr>
        <w:t>_______________________________________________.</w:t>
      </w:r>
    </w:p>
    <w:p w14:paraId="4545CAA5" w14:textId="77777777" w:rsidR="002769E4" w:rsidRPr="004406CE" w:rsidRDefault="002769E4" w:rsidP="002769E4">
      <w:pPr>
        <w:jc w:val="both"/>
        <w:rPr>
          <w:b/>
          <w:bCs/>
        </w:rPr>
      </w:pPr>
      <w:r w:rsidRPr="004406CE">
        <w:rPr>
          <w:b/>
          <w:bCs/>
        </w:rPr>
        <w:t>Правильный ответ:</w:t>
      </w:r>
      <w:r w:rsidRPr="004406CE">
        <w:t xml:space="preserve"> углеродсодержащие материалы, получаемые на основе природного или полимерного сырья, обладающие разветвленной пористой структурой и адсорбционной сп</w:t>
      </w:r>
      <w:r w:rsidRPr="004406CE">
        <w:t>о</w:t>
      </w:r>
      <w:r w:rsidRPr="004406CE">
        <w:t>собностью к широкому спектру соединений из парогазовых и жидких сред.</w:t>
      </w:r>
    </w:p>
    <w:p w14:paraId="217BE692" w14:textId="77777777" w:rsidR="00EF2B9B" w:rsidRPr="004406CE" w:rsidRDefault="00EF2B9B" w:rsidP="00EF2B9B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3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29494595" w14:textId="77777777" w:rsidR="00FA4EB5" w:rsidRPr="004406CE" w:rsidRDefault="00FA4EB5" w:rsidP="002769E4">
      <w:pPr>
        <w:jc w:val="both"/>
        <w:rPr>
          <w:b/>
          <w:bCs/>
        </w:rPr>
      </w:pPr>
    </w:p>
    <w:p w14:paraId="7AFF3719" w14:textId="77777777" w:rsidR="002769E4" w:rsidRPr="004406CE" w:rsidRDefault="00FA4EB5" w:rsidP="002769E4">
      <w:pPr>
        <w:jc w:val="both"/>
        <w:rPr>
          <w:b/>
          <w:bCs/>
        </w:rPr>
      </w:pPr>
      <w:r w:rsidRPr="004406CE">
        <w:rPr>
          <w:b/>
          <w:bCs/>
        </w:rPr>
        <w:t xml:space="preserve">Задание 2. Установите соответствия между </w:t>
      </w:r>
      <w:r w:rsidR="002E5FFC" w:rsidRPr="004406CE">
        <w:rPr>
          <w:b/>
          <w:bCs/>
        </w:rPr>
        <w:t>объектами</w:t>
      </w:r>
      <w:r w:rsidRPr="004406CE">
        <w:rPr>
          <w:b/>
          <w:bCs/>
        </w:rPr>
        <w:t xml:space="preserve"> и </w:t>
      </w:r>
      <w:r w:rsidR="00667CCF" w:rsidRPr="004406CE">
        <w:rPr>
          <w:b/>
          <w:bCs/>
        </w:rPr>
        <w:t>их</w:t>
      </w:r>
      <w:r w:rsidRPr="004406CE">
        <w:rPr>
          <w:b/>
          <w:bCs/>
        </w:rPr>
        <w:t xml:space="preserve"> характеристик</w:t>
      </w:r>
      <w:r w:rsidR="00667CCF" w:rsidRPr="004406CE">
        <w:rPr>
          <w:b/>
          <w:bCs/>
        </w:rPr>
        <w:t>ами</w:t>
      </w:r>
    </w:p>
    <w:p w14:paraId="2BF1AF59" w14:textId="77777777" w:rsidR="0083405F" w:rsidRPr="004406CE" w:rsidRDefault="002E5FFC" w:rsidP="002769E4">
      <w:pPr>
        <w:jc w:val="both"/>
        <w:rPr>
          <w:bCs/>
        </w:rPr>
      </w:pPr>
      <w:r w:rsidRPr="004406CE">
        <w:rPr>
          <w:bCs/>
        </w:rPr>
        <w:t>Объекты</w:t>
      </w:r>
      <w:r w:rsidR="0083405F" w:rsidRPr="004406CE">
        <w:rPr>
          <w:bCs/>
        </w:rPr>
        <w:t>:</w:t>
      </w:r>
    </w:p>
    <w:p w14:paraId="71E0A725" w14:textId="77777777" w:rsidR="0083405F" w:rsidRPr="004406CE" w:rsidRDefault="0083405F" w:rsidP="002769E4">
      <w:pPr>
        <w:jc w:val="both"/>
      </w:pPr>
      <w:r w:rsidRPr="004406CE">
        <w:rPr>
          <w:bCs/>
        </w:rPr>
        <w:t xml:space="preserve">А. </w:t>
      </w:r>
      <w:r w:rsidR="00B5545C" w:rsidRPr="004406CE">
        <w:t xml:space="preserve">Супермикропоры </w:t>
      </w:r>
    </w:p>
    <w:p w14:paraId="52793106" w14:textId="77777777" w:rsidR="0083405F" w:rsidRPr="004406CE" w:rsidRDefault="0083405F" w:rsidP="002769E4">
      <w:pPr>
        <w:jc w:val="both"/>
      </w:pPr>
      <w:r w:rsidRPr="004406CE">
        <w:t xml:space="preserve">Б. </w:t>
      </w:r>
      <w:r w:rsidR="00B5545C" w:rsidRPr="004406CE">
        <w:t xml:space="preserve">Макропоры </w:t>
      </w:r>
    </w:p>
    <w:p w14:paraId="0E5A9351" w14:textId="77777777" w:rsidR="0083405F" w:rsidRPr="004406CE" w:rsidRDefault="0083405F" w:rsidP="002769E4">
      <w:pPr>
        <w:jc w:val="both"/>
      </w:pPr>
      <w:r w:rsidRPr="004406CE">
        <w:t xml:space="preserve">В. </w:t>
      </w:r>
      <w:r w:rsidR="00B5545C" w:rsidRPr="004406CE">
        <w:t>Мезопоры</w:t>
      </w:r>
    </w:p>
    <w:p w14:paraId="43D23FA0" w14:textId="77777777" w:rsidR="0083405F" w:rsidRPr="004406CE" w:rsidRDefault="0083405F" w:rsidP="002769E4">
      <w:pPr>
        <w:jc w:val="both"/>
        <w:rPr>
          <w:bCs/>
        </w:rPr>
      </w:pPr>
      <w:r w:rsidRPr="004406CE">
        <w:t xml:space="preserve">Г. </w:t>
      </w:r>
      <w:r w:rsidR="00B5545C" w:rsidRPr="004406CE">
        <w:t>Микропоры</w:t>
      </w:r>
    </w:p>
    <w:p w14:paraId="73DFB59D" w14:textId="77777777" w:rsidR="002769E4" w:rsidRPr="004406CE" w:rsidRDefault="0083405F" w:rsidP="002769E4">
      <w:pPr>
        <w:jc w:val="both"/>
        <w:rPr>
          <w:bCs/>
        </w:rPr>
      </w:pPr>
      <w:r w:rsidRPr="004406CE">
        <w:rPr>
          <w:bCs/>
        </w:rPr>
        <w:t>Характеристик</w:t>
      </w:r>
      <w:r w:rsidR="00667CCF" w:rsidRPr="004406CE">
        <w:rPr>
          <w:bCs/>
        </w:rPr>
        <w:t>и</w:t>
      </w:r>
      <w:r w:rsidRPr="004406CE">
        <w:rPr>
          <w:bCs/>
        </w:rPr>
        <w:t>:</w:t>
      </w:r>
    </w:p>
    <w:p w14:paraId="684735BA" w14:textId="77777777" w:rsidR="0083405F" w:rsidRPr="004406CE" w:rsidRDefault="0083405F" w:rsidP="002769E4">
      <w:pPr>
        <w:jc w:val="both"/>
        <w:rPr>
          <w:bCs/>
        </w:rPr>
      </w:pPr>
      <w:r w:rsidRPr="004406CE">
        <w:rPr>
          <w:bCs/>
        </w:rPr>
        <w:t>1.</w:t>
      </w:r>
      <w:r w:rsidR="002E5FFC" w:rsidRPr="004406CE">
        <w:t xml:space="preserve"> размер менее </w:t>
      </w:r>
      <w:r w:rsidRPr="004406CE">
        <w:t>2 нм</w:t>
      </w:r>
    </w:p>
    <w:p w14:paraId="0EE51DC7" w14:textId="77777777" w:rsidR="0083405F" w:rsidRPr="004406CE" w:rsidRDefault="0083405F" w:rsidP="002769E4">
      <w:pPr>
        <w:jc w:val="both"/>
        <w:rPr>
          <w:bCs/>
        </w:rPr>
      </w:pPr>
      <w:r w:rsidRPr="004406CE">
        <w:rPr>
          <w:bCs/>
        </w:rPr>
        <w:t>2.</w:t>
      </w:r>
      <w:r w:rsidRPr="004406CE">
        <w:t xml:space="preserve"> </w:t>
      </w:r>
      <w:r w:rsidR="002E5FFC" w:rsidRPr="004406CE">
        <w:t xml:space="preserve">размер </w:t>
      </w:r>
      <w:r w:rsidRPr="004406CE">
        <w:t>от 2 до 50 нм</w:t>
      </w:r>
    </w:p>
    <w:p w14:paraId="06B422C7" w14:textId="77777777" w:rsidR="0083405F" w:rsidRPr="004406CE" w:rsidRDefault="0083405F" w:rsidP="002769E4">
      <w:pPr>
        <w:jc w:val="both"/>
        <w:rPr>
          <w:bCs/>
        </w:rPr>
      </w:pPr>
      <w:r w:rsidRPr="004406CE">
        <w:rPr>
          <w:bCs/>
        </w:rPr>
        <w:t>3.</w:t>
      </w:r>
      <w:r w:rsidRPr="004406CE">
        <w:t xml:space="preserve"> размер </w:t>
      </w:r>
      <w:r w:rsidR="002E5FFC" w:rsidRPr="004406CE">
        <w:t>более</w:t>
      </w:r>
      <w:r w:rsidRPr="004406CE">
        <w:t xml:space="preserve"> 50 нм</w:t>
      </w:r>
    </w:p>
    <w:p w14:paraId="47A6EAB5" w14:textId="77777777" w:rsidR="0083405F" w:rsidRPr="004406CE" w:rsidRDefault="0083405F" w:rsidP="002769E4">
      <w:pPr>
        <w:jc w:val="both"/>
        <w:rPr>
          <w:bCs/>
        </w:rPr>
      </w:pPr>
      <w:r w:rsidRPr="004406CE">
        <w:rPr>
          <w:bCs/>
        </w:rPr>
        <w:t>4.</w:t>
      </w:r>
      <w:r w:rsidRPr="004406CE">
        <w:t xml:space="preserve"> размер </w:t>
      </w:r>
      <w:r w:rsidR="002E5FFC" w:rsidRPr="004406CE">
        <w:t xml:space="preserve">от </w:t>
      </w:r>
      <w:r w:rsidRPr="004406CE">
        <w:t>0,7</w:t>
      </w:r>
      <w:r w:rsidR="002E5FFC" w:rsidRPr="004406CE">
        <w:t xml:space="preserve"> до </w:t>
      </w:r>
      <w:r w:rsidRPr="004406CE">
        <w:t>2 нм</w:t>
      </w:r>
    </w:p>
    <w:p w14:paraId="6987075B" w14:textId="77777777" w:rsidR="0083405F" w:rsidRPr="004406CE" w:rsidRDefault="0083405F" w:rsidP="0083405F">
      <w:pPr>
        <w:rPr>
          <w:b/>
          <w:bCs/>
        </w:rPr>
      </w:pPr>
      <w:r w:rsidRPr="004406CE">
        <w:rPr>
          <w:b/>
          <w:bCs/>
        </w:rPr>
        <w:t>Ответ: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336"/>
        <w:gridCol w:w="2336"/>
        <w:gridCol w:w="2337"/>
      </w:tblGrid>
      <w:tr w:rsidR="002E5FFC" w:rsidRPr="004406CE" w14:paraId="0CAA5CD2" w14:textId="77777777" w:rsidTr="00CA1246">
        <w:tc>
          <w:tcPr>
            <w:tcW w:w="2228" w:type="dxa"/>
            <w:shd w:val="clear" w:color="auto" w:fill="auto"/>
          </w:tcPr>
          <w:p w14:paraId="7C321395" w14:textId="77777777" w:rsidR="002E5FFC" w:rsidRPr="004406CE" w:rsidRDefault="002E5FFC" w:rsidP="00CA1246">
            <w:pPr>
              <w:jc w:val="center"/>
            </w:pPr>
            <w:r w:rsidRPr="004406CE">
              <w:t>А</w:t>
            </w:r>
          </w:p>
        </w:tc>
        <w:tc>
          <w:tcPr>
            <w:tcW w:w="2336" w:type="dxa"/>
            <w:shd w:val="clear" w:color="auto" w:fill="auto"/>
          </w:tcPr>
          <w:p w14:paraId="2826400E" w14:textId="77777777" w:rsidR="002E5FFC" w:rsidRPr="004406CE" w:rsidRDefault="002E5FFC" w:rsidP="00CA1246">
            <w:pPr>
              <w:jc w:val="center"/>
            </w:pPr>
            <w:r w:rsidRPr="004406CE">
              <w:t>Б</w:t>
            </w:r>
          </w:p>
        </w:tc>
        <w:tc>
          <w:tcPr>
            <w:tcW w:w="2336" w:type="dxa"/>
            <w:shd w:val="clear" w:color="auto" w:fill="auto"/>
          </w:tcPr>
          <w:p w14:paraId="5E74158D" w14:textId="77777777" w:rsidR="002E5FFC" w:rsidRPr="004406CE" w:rsidRDefault="002E5FFC" w:rsidP="00CA1246">
            <w:pPr>
              <w:jc w:val="center"/>
            </w:pPr>
            <w:r w:rsidRPr="004406CE">
              <w:t>В</w:t>
            </w:r>
          </w:p>
        </w:tc>
        <w:tc>
          <w:tcPr>
            <w:tcW w:w="2337" w:type="dxa"/>
            <w:shd w:val="clear" w:color="auto" w:fill="auto"/>
          </w:tcPr>
          <w:p w14:paraId="266BB278" w14:textId="77777777" w:rsidR="002E5FFC" w:rsidRPr="004406CE" w:rsidRDefault="002E5FFC" w:rsidP="00CA1246">
            <w:pPr>
              <w:jc w:val="center"/>
            </w:pPr>
            <w:r w:rsidRPr="004406CE">
              <w:t>Г</w:t>
            </w:r>
          </w:p>
        </w:tc>
      </w:tr>
      <w:tr w:rsidR="002E5FFC" w:rsidRPr="004406CE" w14:paraId="5EF51DE1" w14:textId="77777777" w:rsidTr="00CA1246">
        <w:tc>
          <w:tcPr>
            <w:tcW w:w="2228" w:type="dxa"/>
            <w:shd w:val="clear" w:color="auto" w:fill="auto"/>
          </w:tcPr>
          <w:p w14:paraId="7EB792BE" w14:textId="77777777" w:rsidR="002E5FFC" w:rsidRPr="004406CE" w:rsidRDefault="002E5FFC" w:rsidP="00CA1246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6385748A" w14:textId="77777777" w:rsidR="002E5FFC" w:rsidRPr="004406CE" w:rsidRDefault="002E5FFC" w:rsidP="00CA1246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11D4B32B" w14:textId="77777777" w:rsidR="002E5FFC" w:rsidRPr="004406CE" w:rsidRDefault="002E5FFC" w:rsidP="00CA1246">
            <w:pPr>
              <w:jc w:val="center"/>
            </w:pPr>
          </w:p>
        </w:tc>
        <w:tc>
          <w:tcPr>
            <w:tcW w:w="2337" w:type="dxa"/>
            <w:shd w:val="clear" w:color="auto" w:fill="auto"/>
          </w:tcPr>
          <w:p w14:paraId="27EA34B7" w14:textId="77777777" w:rsidR="002E5FFC" w:rsidRPr="004406CE" w:rsidRDefault="002E5FFC" w:rsidP="00CA1246">
            <w:pPr>
              <w:jc w:val="center"/>
            </w:pPr>
          </w:p>
        </w:tc>
      </w:tr>
    </w:tbl>
    <w:p w14:paraId="7C8832ED" w14:textId="77777777" w:rsidR="002E5FFC" w:rsidRPr="004406CE" w:rsidRDefault="002E5FFC" w:rsidP="002E5FFC">
      <w:pPr>
        <w:rPr>
          <w:b/>
          <w:bCs/>
        </w:rPr>
      </w:pPr>
      <w:r w:rsidRPr="004406CE">
        <w:rPr>
          <w:b/>
          <w:bCs/>
        </w:rPr>
        <w:t>Правильный ответ: А-</w:t>
      </w:r>
      <w:r w:rsidR="00B5545C" w:rsidRPr="004406CE">
        <w:rPr>
          <w:b/>
          <w:bCs/>
        </w:rPr>
        <w:t>4</w:t>
      </w:r>
      <w:r w:rsidRPr="004406CE">
        <w:rPr>
          <w:b/>
          <w:bCs/>
        </w:rPr>
        <w:t>, Б-</w:t>
      </w:r>
      <w:r w:rsidR="00B5545C" w:rsidRPr="004406CE">
        <w:rPr>
          <w:b/>
          <w:bCs/>
        </w:rPr>
        <w:t>3</w:t>
      </w:r>
      <w:r w:rsidRPr="004406CE">
        <w:rPr>
          <w:b/>
          <w:bCs/>
        </w:rPr>
        <w:t>, В-</w:t>
      </w:r>
      <w:r w:rsidR="00B5545C" w:rsidRPr="004406CE">
        <w:rPr>
          <w:b/>
          <w:bCs/>
        </w:rPr>
        <w:t>2</w:t>
      </w:r>
      <w:r w:rsidRPr="004406CE">
        <w:rPr>
          <w:b/>
          <w:bCs/>
        </w:rPr>
        <w:t>, Г-</w:t>
      </w:r>
      <w:r w:rsidR="00B5545C" w:rsidRPr="004406CE">
        <w:rPr>
          <w:b/>
          <w:bCs/>
        </w:rPr>
        <w:t>1</w:t>
      </w:r>
    </w:p>
    <w:p w14:paraId="1016A769" w14:textId="77777777" w:rsidR="00EF2B9B" w:rsidRPr="004406CE" w:rsidRDefault="00EF2B9B" w:rsidP="00EF2B9B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50211D9E" w14:textId="77777777" w:rsidR="0083405F" w:rsidRPr="004406CE" w:rsidRDefault="0083405F" w:rsidP="0083405F">
      <w:pPr>
        <w:rPr>
          <w:b/>
          <w:bCs/>
        </w:rPr>
      </w:pPr>
    </w:p>
    <w:p w14:paraId="217A1243" w14:textId="77777777" w:rsidR="0083405F" w:rsidRPr="004406CE" w:rsidRDefault="0083405F" w:rsidP="0083405F">
      <w:pPr>
        <w:rPr>
          <w:b/>
          <w:bCs/>
        </w:rPr>
      </w:pPr>
      <w:r w:rsidRPr="004406CE">
        <w:rPr>
          <w:b/>
          <w:bCs/>
        </w:rPr>
        <w:t>Задание 3. Запишите пропущенные слова.</w:t>
      </w:r>
    </w:p>
    <w:p w14:paraId="631B6257" w14:textId="77777777" w:rsidR="0083405F" w:rsidRPr="004406CE" w:rsidRDefault="0083405F" w:rsidP="002769E4">
      <w:pPr>
        <w:jc w:val="both"/>
        <w:rPr>
          <w:bCs/>
        </w:rPr>
      </w:pPr>
      <w:r w:rsidRPr="004406CE">
        <w:rPr>
          <w:bCs/>
        </w:rPr>
        <w:t xml:space="preserve">________________ </w:t>
      </w:r>
      <w:proofErr w:type="gramStart"/>
      <w:r w:rsidRPr="004406CE">
        <w:rPr>
          <w:bCs/>
        </w:rPr>
        <w:t xml:space="preserve">– </w:t>
      </w:r>
      <w:r w:rsidR="00EF2B9B" w:rsidRPr="004406CE">
        <w:rPr>
          <w:bCs/>
        </w:rPr>
        <w:t xml:space="preserve"> </w:t>
      </w:r>
      <w:r w:rsidRPr="004406CE">
        <w:rPr>
          <w:bCs/>
        </w:rPr>
        <w:t>это</w:t>
      </w:r>
      <w:proofErr w:type="gramEnd"/>
      <w:r w:rsidRPr="004406CE">
        <w:rPr>
          <w:bCs/>
        </w:rPr>
        <w:t xml:space="preserve"> </w:t>
      </w:r>
      <w:r w:rsidRPr="004406CE">
        <w:t>процесс обжига при высокой температуре (650-700 °C) в инертной среде без доступа воздуха, при котором происходит удаление летучих органических соед</w:t>
      </w:r>
      <w:r w:rsidRPr="004406CE">
        <w:t>и</w:t>
      </w:r>
      <w:r w:rsidRPr="004406CE">
        <w:t>нений из углеродсодержащего сырья.</w:t>
      </w:r>
    </w:p>
    <w:p w14:paraId="2C9880D1" w14:textId="77777777" w:rsidR="0020398E" w:rsidRPr="004406CE" w:rsidRDefault="0020398E" w:rsidP="0020398E">
      <w:pPr>
        <w:jc w:val="both"/>
        <w:rPr>
          <w:b/>
          <w:bCs/>
        </w:rPr>
      </w:pPr>
      <w:proofErr w:type="gramStart"/>
      <w:r w:rsidRPr="004406CE">
        <w:rPr>
          <w:b/>
          <w:bCs/>
        </w:rPr>
        <w:t>Ответ:_</w:t>
      </w:r>
      <w:proofErr w:type="gramEnd"/>
      <w:r w:rsidRPr="004406CE">
        <w:rPr>
          <w:b/>
          <w:bCs/>
        </w:rPr>
        <w:t>_______________________________________________.</w:t>
      </w:r>
    </w:p>
    <w:p w14:paraId="7192AA43" w14:textId="77777777" w:rsidR="0083405F" w:rsidRPr="004406CE" w:rsidRDefault="0020398E" w:rsidP="0020398E">
      <w:pPr>
        <w:jc w:val="both"/>
        <w:rPr>
          <w:b/>
          <w:bCs/>
        </w:rPr>
      </w:pPr>
      <w:r w:rsidRPr="004406CE">
        <w:rPr>
          <w:b/>
          <w:bCs/>
        </w:rPr>
        <w:t>Правильный ответ:</w:t>
      </w:r>
      <w:r w:rsidRPr="004406CE">
        <w:rPr>
          <w:i/>
          <w:iCs/>
        </w:rPr>
        <w:t xml:space="preserve"> </w:t>
      </w:r>
      <w:r w:rsidRPr="004406CE">
        <w:rPr>
          <w:b/>
          <w:iCs/>
        </w:rPr>
        <w:t>Карбонизация углеродсодержащего сырья</w:t>
      </w:r>
    </w:p>
    <w:p w14:paraId="229AD277" w14:textId="77777777" w:rsidR="00EF2B9B" w:rsidRPr="004406CE" w:rsidRDefault="00EF2B9B" w:rsidP="00EF2B9B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2888D81A" w14:textId="77777777" w:rsidR="0020398E" w:rsidRPr="004406CE" w:rsidRDefault="0020398E" w:rsidP="002769E4">
      <w:pPr>
        <w:jc w:val="both"/>
        <w:rPr>
          <w:b/>
          <w:bCs/>
        </w:rPr>
      </w:pPr>
    </w:p>
    <w:p w14:paraId="24D7321E" w14:textId="77777777" w:rsidR="0020398E" w:rsidRPr="004406CE" w:rsidRDefault="0020398E" w:rsidP="0020398E">
      <w:pPr>
        <w:rPr>
          <w:b/>
          <w:bCs/>
        </w:rPr>
      </w:pPr>
      <w:r w:rsidRPr="004406CE">
        <w:rPr>
          <w:b/>
          <w:bCs/>
        </w:rPr>
        <w:t>Задание 4. Запишите ответ на вопрос.</w:t>
      </w:r>
    </w:p>
    <w:p w14:paraId="6EAA661D" w14:textId="77777777" w:rsidR="0020398E" w:rsidRPr="004406CE" w:rsidRDefault="0020398E" w:rsidP="0020398E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t>Какие известны методы активации углеродсодержащего сырья</w:t>
      </w:r>
      <w:r w:rsidRPr="004406CE">
        <w:rPr>
          <w:rFonts w:eastAsia="Calibri"/>
          <w:lang w:eastAsia="en-US"/>
        </w:rPr>
        <w:t xml:space="preserve">? </w:t>
      </w:r>
    </w:p>
    <w:p w14:paraId="1A1C4FBD" w14:textId="77777777" w:rsidR="0020398E" w:rsidRPr="004406CE" w:rsidRDefault="0020398E" w:rsidP="0020398E">
      <w:pPr>
        <w:rPr>
          <w:b/>
          <w:bCs/>
        </w:rPr>
      </w:pPr>
      <w:proofErr w:type="gramStart"/>
      <w:r w:rsidRPr="004406CE">
        <w:rPr>
          <w:b/>
          <w:bCs/>
        </w:rPr>
        <w:t>Ответ:_</w:t>
      </w:r>
      <w:proofErr w:type="gramEnd"/>
      <w:r w:rsidRPr="004406CE">
        <w:rPr>
          <w:b/>
          <w:bCs/>
        </w:rPr>
        <w:t>_______________________________________________.</w:t>
      </w:r>
    </w:p>
    <w:p w14:paraId="4B2BBA09" w14:textId="77777777" w:rsidR="0020398E" w:rsidRPr="004406CE" w:rsidRDefault="0020398E" w:rsidP="0020398E">
      <w:pPr>
        <w:jc w:val="both"/>
        <w:rPr>
          <w:b/>
          <w:bCs/>
        </w:rPr>
      </w:pPr>
      <w:r w:rsidRPr="004406CE">
        <w:rPr>
          <w:b/>
          <w:bCs/>
        </w:rPr>
        <w:t>Правильный ответ: Физическая активация, химическая активация, смешанная акт</w:t>
      </w:r>
      <w:r w:rsidRPr="004406CE">
        <w:rPr>
          <w:b/>
          <w:bCs/>
        </w:rPr>
        <w:t>и</w:t>
      </w:r>
      <w:r w:rsidRPr="004406CE">
        <w:rPr>
          <w:b/>
          <w:bCs/>
        </w:rPr>
        <w:t>вация.</w:t>
      </w:r>
    </w:p>
    <w:p w14:paraId="678CC3D5" w14:textId="77777777" w:rsidR="00EF2B9B" w:rsidRPr="004406CE" w:rsidRDefault="00EF2B9B" w:rsidP="00EF2B9B">
      <w:pPr>
        <w:rPr>
          <w:b/>
          <w:bCs/>
        </w:rPr>
      </w:pPr>
      <w:r w:rsidRPr="004406CE">
        <w:rPr>
          <w:b/>
          <w:bCs/>
        </w:rPr>
        <w:t>Уровень сложности задания: 3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1E41B70B" w14:textId="77777777" w:rsidR="0020398E" w:rsidRPr="004406CE" w:rsidRDefault="0020398E" w:rsidP="002769E4">
      <w:pPr>
        <w:jc w:val="both"/>
        <w:rPr>
          <w:b/>
          <w:bCs/>
        </w:rPr>
      </w:pPr>
    </w:p>
    <w:p w14:paraId="5A17F3B7" w14:textId="77777777" w:rsidR="002769E4" w:rsidRPr="004406CE" w:rsidRDefault="002769E4" w:rsidP="002769E4">
      <w:pPr>
        <w:jc w:val="both"/>
        <w:rPr>
          <w:b/>
          <w:bCs/>
        </w:rPr>
      </w:pPr>
      <w:r w:rsidRPr="004406CE">
        <w:rPr>
          <w:b/>
          <w:bCs/>
        </w:rPr>
        <w:t xml:space="preserve">Задание </w:t>
      </w:r>
      <w:r w:rsidR="0020398E" w:rsidRPr="004406CE">
        <w:rPr>
          <w:b/>
          <w:bCs/>
        </w:rPr>
        <w:t>5</w:t>
      </w:r>
      <w:r w:rsidRPr="004406CE">
        <w:rPr>
          <w:b/>
          <w:bCs/>
        </w:rPr>
        <w:t>. Произведите расчет и запишите ответ.</w:t>
      </w:r>
    </w:p>
    <w:p w14:paraId="63EDA1B3" w14:textId="77777777" w:rsidR="002769E4" w:rsidRPr="004406CE" w:rsidRDefault="002769E4" w:rsidP="002769E4">
      <w:pPr>
        <w:jc w:val="both"/>
      </w:pPr>
      <w:r w:rsidRPr="004406CE">
        <w:t xml:space="preserve">Какое количество активированного угля потребуется для поглощения паров бензина из </w:t>
      </w:r>
      <w:proofErr w:type="gramStart"/>
      <w:r w:rsidRPr="004406CE">
        <w:t>см</w:t>
      </w:r>
      <w:r w:rsidRPr="004406CE">
        <w:t>е</w:t>
      </w:r>
      <w:r w:rsidRPr="004406CE">
        <w:t>си  его</w:t>
      </w:r>
      <w:proofErr w:type="gramEnd"/>
      <w:r w:rsidRPr="004406CE">
        <w:t xml:space="preserve">  с  воздухом.  </w:t>
      </w:r>
      <w:proofErr w:type="gramStart"/>
      <w:r w:rsidRPr="004406CE">
        <w:t>Объемный  расход</w:t>
      </w:r>
      <w:proofErr w:type="gramEnd"/>
      <w:r w:rsidRPr="004406CE">
        <w:t xml:space="preserve">  паровоздушной  смеси,  подаваемой на адсорбцию Q =  3450 м</w:t>
      </w:r>
      <w:r w:rsidRPr="004406CE">
        <w:rPr>
          <w:vertAlign w:val="superscript"/>
        </w:rPr>
        <w:t>3</w:t>
      </w:r>
      <w:r w:rsidRPr="004406CE">
        <w:t>/час. Начальная концентрация бензина С</w:t>
      </w:r>
      <w:r w:rsidRPr="004406CE">
        <w:rPr>
          <w:vertAlign w:val="subscript"/>
        </w:rPr>
        <w:t xml:space="preserve">0 </w:t>
      </w:r>
      <w:proofErr w:type="gramStart"/>
      <w:r w:rsidRPr="004406CE">
        <w:t>=  0</w:t>
      </w:r>
      <w:proofErr w:type="gramEnd"/>
      <w:r w:rsidRPr="004406CE">
        <w:t>,02 кг/м</w:t>
      </w:r>
      <w:r w:rsidRPr="004406CE">
        <w:rPr>
          <w:vertAlign w:val="superscript"/>
        </w:rPr>
        <w:t>3</w:t>
      </w:r>
      <w:r w:rsidRPr="004406CE">
        <w:t xml:space="preserve">. Скорость паровоздушной  </w:t>
      </w:r>
      <w:r w:rsidRPr="004406CE">
        <w:lastRenderedPageBreak/>
        <w:t>смеси w =  0,23 м/с,  считая  на  полное  сечение  аппарата.  Динамическая адсорбционная емкость а</w:t>
      </w:r>
      <w:r w:rsidRPr="004406CE">
        <w:t>к</w:t>
      </w:r>
      <w:r w:rsidRPr="004406CE">
        <w:t xml:space="preserve">тивированного угля (АУ) ад= 7% (масс.), остаточная активность после </w:t>
      </w:r>
      <w:proofErr w:type="gramStart"/>
      <w:r w:rsidRPr="004406CE">
        <w:t>десорбции  0</w:t>
      </w:r>
      <w:proofErr w:type="gramEnd"/>
      <w:r w:rsidRPr="004406CE">
        <w:t xml:space="preserve">,8%  (масс.). </w:t>
      </w:r>
      <w:proofErr w:type="gramStart"/>
      <w:r w:rsidRPr="004406CE">
        <w:t>Насыпная  плотность</w:t>
      </w:r>
      <w:proofErr w:type="gramEnd"/>
      <w:r w:rsidRPr="004406CE">
        <w:t xml:space="preserve"> АУ ρ</w:t>
      </w:r>
      <w:r w:rsidRPr="004406CE">
        <w:rPr>
          <w:vertAlign w:val="subscript"/>
        </w:rPr>
        <w:t>нас</w:t>
      </w:r>
      <w:r w:rsidRPr="004406CE">
        <w:t>= 500 кг/м</w:t>
      </w:r>
      <w:r w:rsidRPr="004406CE">
        <w:rPr>
          <w:vertAlign w:val="superscript"/>
        </w:rPr>
        <w:t>3</w:t>
      </w:r>
      <w:r w:rsidRPr="004406CE">
        <w:t>. Продолжительность периода адсор</w:t>
      </w:r>
      <w:r w:rsidRPr="004406CE">
        <w:t>б</w:t>
      </w:r>
      <w:r w:rsidRPr="004406CE">
        <w:t>ции составляет 1,45 час. Ответ записать в кг, округлив до целых по правилам математическ</w:t>
      </w:r>
      <w:r w:rsidRPr="004406CE">
        <w:t>о</w:t>
      </w:r>
      <w:r w:rsidRPr="004406CE">
        <w:t xml:space="preserve">го округления. </w:t>
      </w:r>
      <w:bookmarkStart w:id="8" w:name="_Hlk177060550"/>
      <w:r w:rsidRPr="004406CE">
        <w:t xml:space="preserve">Для </w:t>
      </w:r>
      <w:r w:rsidR="00A5559E" w:rsidRPr="004406CE">
        <w:t xml:space="preserve">выполнения </w:t>
      </w:r>
      <w:r w:rsidRPr="004406CE">
        <w:t>задания обучающемуся требуются: лист бумаги, шар</w:t>
      </w:r>
      <w:r w:rsidRPr="004406CE">
        <w:t>и</w:t>
      </w:r>
      <w:r w:rsidRPr="004406CE">
        <w:t>ковая ручка (карандаш), калькулятор.</w:t>
      </w:r>
      <w:bookmarkEnd w:id="8"/>
      <w:r w:rsidRPr="004406CE">
        <w:t xml:space="preserve"> </w:t>
      </w:r>
    </w:p>
    <w:p w14:paraId="2E613149" w14:textId="77777777" w:rsidR="002769E4" w:rsidRPr="004406CE" w:rsidRDefault="002769E4" w:rsidP="002769E4">
      <w:pPr>
        <w:jc w:val="both"/>
        <w:rPr>
          <w:b/>
          <w:bCs/>
        </w:rPr>
      </w:pPr>
      <w:proofErr w:type="gramStart"/>
      <w:r w:rsidRPr="004406CE">
        <w:rPr>
          <w:b/>
          <w:bCs/>
        </w:rPr>
        <w:t>Ответ:_</w:t>
      </w:r>
      <w:proofErr w:type="gramEnd"/>
      <w:r w:rsidRPr="004406CE">
        <w:rPr>
          <w:b/>
          <w:bCs/>
        </w:rPr>
        <w:t>_____.</w:t>
      </w:r>
    </w:p>
    <w:p w14:paraId="61AC8E84" w14:textId="77777777" w:rsidR="00FB56F2" w:rsidRPr="004406CE" w:rsidRDefault="002769E4" w:rsidP="002769E4">
      <w:pPr>
        <w:jc w:val="both"/>
        <w:rPr>
          <w:b/>
          <w:bCs/>
        </w:rPr>
      </w:pPr>
      <w:r w:rsidRPr="004406CE">
        <w:rPr>
          <w:b/>
          <w:bCs/>
        </w:rPr>
        <w:t>Правильный ответ: 1614</w:t>
      </w:r>
    </w:p>
    <w:p w14:paraId="33E4455B" w14:textId="77777777" w:rsidR="00EF2B9B" w:rsidRPr="004406CE" w:rsidRDefault="00EF2B9B" w:rsidP="00EF2B9B">
      <w:pPr>
        <w:rPr>
          <w:b/>
          <w:bCs/>
        </w:rPr>
      </w:pPr>
      <w:r w:rsidRPr="004406CE">
        <w:rPr>
          <w:b/>
          <w:bCs/>
        </w:rPr>
        <w:t>Уровень сложности задания: 3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57458102" w14:textId="77777777" w:rsidR="00072666" w:rsidRPr="004406CE" w:rsidRDefault="00072666" w:rsidP="00072666">
      <w:pPr>
        <w:pStyle w:val="af1"/>
        <w:spacing w:after="0"/>
        <w:ind w:left="1069" w:firstLine="0"/>
        <w:rPr>
          <w:lang w:val="ru-RU"/>
        </w:rPr>
      </w:pPr>
    </w:p>
    <w:p w14:paraId="20731879" w14:textId="77777777" w:rsidR="00FA0BF0" w:rsidRPr="004406CE" w:rsidRDefault="00FA0BF0" w:rsidP="00FA0BF0">
      <w:pPr>
        <w:jc w:val="both"/>
        <w:rPr>
          <w:rFonts w:eastAsia="Calibri"/>
          <w:b/>
          <w:sz w:val="28"/>
          <w:szCs w:val="28"/>
          <w:lang w:eastAsia="en-US"/>
        </w:rPr>
      </w:pPr>
      <w:r w:rsidRPr="004406CE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4406CE">
        <w:rPr>
          <w:rFonts w:eastAsia="Calibri"/>
          <w:b/>
          <w:sz w:val="28"/>
          <w:szCs w:val="28"/>
          <w:lang w:eastAsia="en-US"/>
        </w:rPr>
        <w:t>о</w:t>
      </w:r>
      <w:r w:rsidRPr="004406CE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7F7EBF" w:rsidRPr="004406CE">
        <w:rPr>
          <w:rFonts w:eastAsia="Calibri"/>
          <w:b/>
          <w:sz w:val="28"/>
          <w:szCs w:val="28"/>
          <w:lang w:eastAsia="en-US"/>
        </w:rPr>
        <w:t>5</w:t>
      </w:r>
      <w:r w:rsidRPr="004406CE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7F7EBF" w:rsidRPr="004406CE">
        <w:rPr>
          <w:rFonts w:eastAsia="Calibri"/>
          <w:b/>
          <w:sz w:val="28"/>
          <w:szCs w:val="28"/>
          <w:lang w:eastAsia="en-US"/>
        </w:rPr>
        <w:t>5</w:t>
      </w:r>
      <w:r w:rsidRPr="004406CE">
        <w:rPr>
          <w:rFonts w:eastAsia="Calibri"/>
          <w:b/>
          <w:sz w:val="28"/>
          <w:szCs w:val="28"/>
          <w:lang w:eastAsia="en-US"/>
        </w:rPr>
        <w:t>.1)</w:t>
      </w:r>
    </w:p>
    <w:p w14:paraId="7A7E9F43" w14:textId="77777777" w:rsidR="00A5559E" w:rsidRPr="004406CE" w:rsidRDefault="00A5559E" w:rsidP="00A5559E">
      <w:pPr>
        <w:rPr>
          <w:b/>
          <w:iCs/>
        </w:rPr>
      </w:pPr>
    </w:p>
    <w:p w14:paraId="66B0CE37" w14:textId="77777777" w:rsidR="00A5559E" w:rsidRPr="004406CE" w:rsidRDefault="00A5559E" w:rsidP="00A5559E">
      <w:pPr>
        <w:rPr>
          <w:b/>
          <w:iCs/>
        </w:rPr>
      </w:pPr>
      <w:r w:rsidRPr="004406CE">
        <w:rPr>
          <w:b/>
          <w:iCs/>
        </w:rPr>
        <w:t>Задание 1. Выберите и запишите один правильный ответ.</w:t>
      </w:r>
    </w:p>
    <w:p w14:paraId="27E3FE01" w14:textId="77777777" w:rsidR="00A5559E" w:rsidRPr="004406CE" w:rsidRDefault="00A5559E" w:rsidP="00FA0BF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 xml:space="preserve">К искусственным органическим сорбентам относятся: </w:t>
      </w:r>
    </w:p>
    <w:p w14:paraId="70944706" w14:textId="77777777" w:rsidR="00A5559E" w:rsidRPr="004406CE" w:rsidRDefault="00A5559E" w:rsidP="00FA0BF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 xml:space="preserve">А. </w:t>
      </w:r>
      <w:r w:rsidRPr="004406CE">
        <w:t>Древесина</w:t>
      </w:r>
    </w:p>
    <w:p w14:paraId="0375A925" w14:textId="77777777" w:rsidR="00A5559E" w:rsidRPr="004406CE" w:rsidRDefault="00A5559E" w:rsidP="00FA0BF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</w:t>
      </w:r>
      <w:r w:rsidRPr="004406CE">
        <w:t xml:space="preserve"> Активированные угли</w:t>
      </w:r>
    </w:p>
    <w:p w14:paraId="53E69C93" w14:textId="77777777" w:rsidR="00A5559E" w:rsidRPr="004406CE" w:rsidRDefault="00A5559E" w:rsidP="00FA0BF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В.</w:t>
      </w:r>
      <w:r w:rsidRPr="004406CE">
        <w:t xml:space="preserve"> Ионообменные смолы</w:t>
      </w:r>
    </w:p>
    <w:p w14:paraId="51118CB7" w14:textId="77777777" w:rsidR="00A5559E" w:rsidRPr="004406CE" w:rsidRDefault="00A5559E" w:rsidP="00FA0BF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 xml:space="preserve">Г. </w:t>
      </w:r>
      <w:r w:rsidRPr="004406CE">
        <w:t>Ферроцианиды</w:t>
      </w:r>
    </w:p>
    <w:p w14:paraId="2950361A" w14:textId="77777777" w:rsidR="00A5559E" w:rsidRPr="004406CE" w:rsidRDefault="00A5559E" w:rsidP="00A5559E">
      <w:pPr>
        <w:rPr>
          <w:b/>
          <w:bCs/>
        </w:rPr>
      </w:pPr>
      <w:proofErr w:type="gramStart"/>
      <w:r w:rsidRPr="004406CE">
        <w:rPr>
          <w:b/>
          <w:bCs/>
        </w:rPr>
        <w:t>Ответ:_</w:t>
      </w:r>
      <w:proofErr w:type="gramEnd"/>
      <w:r w:rsidRPr="004406CE">
        <w:rPr>
          <w:b/>
          <w:bCs/>
        </w:rPr>
        <w:t>____.</w:t>
      </w:r>
    </w:p>
    <w:p w14:paraId="05385353" w14:textId="77777777" w:rsidR="00A5559E" w:rsidRPr="004406CE" w:rsidRDefault="00A5559E" w:rsidP="00A5559E">
      <w:pPr>
        <w:rPr>
          <w:b/>
          <w:bCs/>
        </w:rPr>
      </w:pPr>
      <w:r w:rsidRPr="004406CE">
        <w:rPr>
          <w:b/>
          <w:bCs/>
        </w:rPr>
        <w:t xml:space="preserve">Правильный ответ: </w:t>
      </w:r>
      <w:proofErr w:type="gramStart"/>
      <w:r w:rsidRPr="004406CE">
        <w:rPr>
          <w:b/>
          <w:bCs/>
        </w:rPr>
        <w:t>В</w:t>
      </w:r>
      <w:proofErr w:type="gramEnd"/>
    </w:p>
    <w:p w14:paraId="5CE13C64" w14:textId="77777777" w:rsidR="00A5559E" w:rsidRPr="004406CE" w:rsidRDefault="00A5559E" w:rsidP="00A5559E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1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47D6ACBB" w14:textId="77777777" w:rsidR="00A5559E" w:rsidRPr="004406CE" w:rsidRDefault="00A5559E" w:rsidP="00FA0BF0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11AD6B10" w14:textId="77777777" w:rsidR="00924E75" w:rsidRPr="004406CE" w:rsidRDefault="00924E75" w:rsidP="00924E75">
      <w:pPr>
        <w:rPr>
          <w:b/>
          <w:iCs/>
        </w:rPr>
      </w:pPr>
      <w:r w:rsidRPr="004406CE">
        <w:rPr>
          <w:b/>
          <w:iCs/>
        </w:rPr>
        <w:t>Задание 2. Выберите и запишите один правильный ответ.</w:t>
      </w:r>
    </w:p>
    <w:p w14:paraId="44F0F238" w14:textId="77777777" w:rsidR="00924E75" w:rsidRPr="004406CE" w:rsidRDefault="00924E75" w:rsidP="00FA0BF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К природным органическим сорбентам относятся:</w:t>
      </w:r>
    </w:p>
    <w:p w14:paraId="6A892B07" w14:textId="77777777" w:rsidR="00924E75" w:rsidRPr="004406CE" w:rsidRDefault="00924E75" w:rsidP="00FA0BF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А. Гуминовые вещества</w:t>
      </w:r>
    </w:p>
    <w:p w14:paraId="2B449FD5" w14:textId="77777777" w:rsidR="00924E75" w:rsidRPr="004406CE" w:rsidRDefault="00924E75" w:rsidP="00FA0BF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 Синтетические алюмосиликаты</w:t>
      </w:r>
    </w:p>
    <w:p w14:paraId="02B484A0" w14:textId="77777777" w:rsidR="00924E75" w:rsidRPr="004406CE" w:rsidRDefault="00924E75" w:rsidP="00FA0BF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В. Диатомит</w:t>
      </w:r>
    </w:p>
    <w:p w14:paraId="6250A439" w14:textId="77777777" w:rsidR="00924E75" w:rsidRPr="004406CE" w:rsidRDefault="00924E75" w:rsidP="00FA0BF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Г. Цеолиты</w:t>
      </w:r>
    </w:p>
    <w:p w14:paraId="4AB8FE18" w14:textId="77777777" w:rsidR="00924E75" w:rsidRPr="004406CE" w:rsidRDefault="00924E75" w:rsidP="00924E75">
      <w:pPr>
        <w:rPr>
          <w:b/>
          <w:bCs/>
        </w:rPr>
      </w:pPr>
      <w:r w:rsidRPr="004406CE">
        <w:rPr>
          <w:b/>
          <w:bCs/>
        </w:rPr>
        <w:t xml:space="preserve">Правильный ответ: </w:t>
      </w:r>
      <w:proofErr w:type="gramStart"/>
      <w:r w:rsidRPr="004406CE">
        <w:rPr>
          <w:b/>
          <w:bCs/>
        </w:rPr>
        <w:t>А</w:t>
      </w:r>
      <w:proofErr w:type="gramEnd"/>
    </w:p>
    <w:p w14:paraId="35F8B1F7" w14:textId="77777777" w:rsidR="00924E75" w:rsidRPr="004406CE" w:rsidRDefault="00924E75" w:rsidP="00924E75">
      <w:pPr>
        <w:jc w:val="both"/>
        <w:rPr>
          <w:rFonts w:eastAsia="Calibri"/>
          <w:lang w:eastAsia="en-US"/>
        </w:rPr>
      </w:pPr>
      <w:r w:rsidRPr="004406CE">
        <w:rPr>
          <w:b/>
          <w:bCs/>
        </w:rPr>
        <w:t>Уровень сложности задания: 1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</w:t>
      </w:r>
    </w:p>
    <w:p w14:paraId="20D02301" w14:textId="77777777" w:rsidR="00924E75" w:rsidRPr="004406CE" w:rsidRDefault="00924E75" w:rsidP="00924E75">
      <w:pPr>
        <w:jc w:val="both"/>
        <w:rPr>
          <w:b/>
          <w:bCs/>
        </w:rPr>
      </w:pPr>
    </w:p>
    <w:p w14:paraId="6BDBA1C5" w14:textId="77777777" w:rsidR="00924E75" w:rsidRPr="004406CE" w:rsidRDefault="00924E75" w:rsidP="00924E75">
      <w:pPr>
        <w:jc w:val="both"/>
        <w:rPr>
          <w:b/>
          <w:bCs/>
        </w:rPr>
      </w:pPr>
      <w:r w:rsidRPr="004406CE">
        <w:rPr>
          <w:b/>
          <w:bCs/>
        </w:rPr>
        <w:t xml:space="preserve">Задание </w:t>
      </w:r>
      <w:r w:rsidR="00891E2A" w:rsidRPr="004406CE">
        <w:rPr>
          <w:b/>
          <w:bCs/>
        </w:rPr>
        <w:t>3</w:t>
      </w:r>
      <w:r w:rsidRPr="004406CE">
        <w:rPr>
          <w:b/>
          <w:bCs/>
        </w:rPr>
        <w:t xml:space="preserve">. Установите соответствия между </w:t>
      </w:r>
      <w:r w:rsidR="003D1EC2" w:rsidRPr="004406CE">
        <w:rPr>
          <w:b/>
          <w:bCs/>
        </w:rPr>
        <w:t>промышленным</w:t>
      </w:r>
      <w:r w:rsidR="00CB0AD4" w:rsidRPr="004406CE">
        <w:rPr>
          <w:b/>
          <w:bCs/>
        </w:rPr>
        <w:t>и</w:t>
      </w:r>
      <w:r w:rsidR="003D1EC2" w:rsidRPr="004406CE">
        <w:rPr>
          <w:b/>
          <w:bCs/>
        </w:rPr>
        <w:t xml:space="preserve"> </w:t>
      </w:r>
      <w:r w:rsidR="00B5750B" w:rsidRPr="004406CE">
        <w:rPr>
          <w:b/>
          <w:bCs/>
        </w:rPr>
        <w:t>сорбент</w:t>
      </w:r>
      <w:r w:rsidR="00CB0AD4" w:rsidRPr="004406CE">
        <w:rPr>
          <w:b/>
          <w:bCs/>
        </w:rPr>
        <w:t>ами</w:t>
      </w:r>
      <w:r w:rsidR="00B5750B" w:rsidRPr="004406CE">
        <w:rPr>
          <w:b/>
          <w:bCs/>
        </w:rPr>
        <w:t xml:space="preserve"> и материал</w:t>
      </w:r>
      <w:r w:rsidR="00CB0AD4" w:rsidRPr="004406CE">
        <w:rPr>
          <w:b/>
          <w:bCs/>
        </w:rPr>
        <w:t>а</w:t>
      </w:r>
      <w:r w:rsidR="00CB0AD4" w:rsidRPr="004406CE">
        <w:rPr>
          <w:b/>
          <w:bCs/>
        </w:rPr>
        <w:t>ми</w:t>
      </w:r>
      <w:r w:rsidR="00891E2A" w:rsidRPr="004406CE">
        <w:rPr>
          <w:b/>
          <w:bCs/>
        </w:rPr>
        <w:t>,</w:t>
      </w:r>
      <w:r w:rsidR="00B5750B" w:rsidRPr="004406CE">
        <w:rPr>
          <w:b/>
          <w:bCs/>
        </w:rPr>
        <w:t xml:space="preserve"> из котор</w:t>
      </w:r>
      <w:r w:rsidR="00CB0AD4" w:rsidRPr="004406CE">
        <w:rPr>
          <w:b/>
          <w:bCs/>
        </w:rPr>
        <w:t>ых</w:t>
      </w:r>
      <w:r w:rsidR="00B5750B" w:rsidRPr="004406CE">
        <w:rPr>
          <w:b/>
          <w:bCs/>
        </w:rPr>
        <w:t xml:space="preserve"> он</w:t>
      </w:r>
      <w:r w:rsidR="00CB0AD4" w:rsidRPr="004406CE">
        <w:rPr>
          <w:b/>
          <w:bCs/>
        </w:rPr>
        <w:t>и</w:t>
      </w:r>
      <w:r w:rsidR="00B5750B" w:rsidRPr="004406CE">
        <w:rPr>
          <w:b/>
          <w:bCs/>
        </w:rPr>
        <w:t xml:space="preserve"> п</w:t>
      </w:r>
      <w:r w:rsidR="00B5750B" w:rsidRPr="004406CE">
        <w:rPr>
          <w:b/>
          <w:bCs/>
        </w:rPr>
        <w:t>о</w:t>
      </w:r>
      <w:r w:rsidR="00B5750B" w:rsidRPr="004406CE">
        <w:rPr>
          <w:b/>
          <w:bCs/>
        </w:rPr>
        <w:t>лучен</w:t>
      </w:r>
      <w:r w:rsidR="00CB0AD4" w:rsidRPr="004406CE">
        <w:rPr>
          <w:b/>
          <w:bCs/>
        </w:rPr>
        <w:t>ы.</w:t>
      </w:r>
    </w:p>
    <w:p w14:paraId="63D9FC8C" w14:textId="77777777" w:rsidR="00B5750B" w:rsidRPr="004406CE" w:rsidRDefault="00B5750B" w:rsidP="00FA0BF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Сорбент</w:t>
      </w:r>
      <w:r w:rsidR="00CB0AD4" w:rsidRPr="004406CE">
        <w:rPr>
          <w:rFonts w:eastAsia="Calibri"/>
          <w:lang w:eastAsia="en-US"/>
        </w:rPr>
        <w:t>ы</w:t>
      </w:r>
      <w:r w:rsidRPr="004406CE">
        <w:rPr>
          <w:rFonts w:eastAsia="Calibri"/>
          <w:lang w:eastAsia="en-US"/>
        </w:rPr>
        <w:t>:</w:t>
      </w:r>
    </w:p>
    <w:p w14:paraId="3CBA7BF9" w14:textId="77777777" w:rsidR="00B5750B" w:rsidRPr="004406CE" w:rsidRDefault="00B5750B" w:rsidP="00FA0BF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А.</w:t>
      </w:r>
      <w:r w:rsidRPr="004406CE">
        <w:rPr>
          <w:i/>
          <w:bdr w:val="none" w:sz="0" w:space="0" w:color="auto" w:frame="1"/>
        </w:rPr>
        <w:t xml:space="preserve"> </w:t>
      </w:r>
      <w:r w:rsidRPr="004406CE">
        <w:rPr>
          <w:bdr w:val="none" w:sz="0" w:space="0" w:color="auto" w:frame="1"/>
        </w:rPr>
        <w:t>Фильтрующий материал «ОДМ-2Ф»</w:t>
      </w:r>
    </w:p>
    <w:p w14:paraId="5932D5A0" w14:textId="77777777" w:rsidR="00B5750B" w:rsidRPr="004406CE" w:rsidRDefault="00B5750B" w:rsidP="00FA0BF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</w:t>
      </w:r>
      <w:r w:rsidR="00891E2A" w:rsidRPr="004406CE">
        <w:rPr>
          <w:rStyle w:val="30"/>
          <w:b w:val="0"/>
          <w:i/>
          <w:bdr w:val="none" w:sz="0" w:space="0" w:color="auto" w:frame="1"/>
          <w:shd w:val="clear" w:color="auto" w:fill="FFFFFF"/>
        </w:rPr>
        <w:t xml:space="preserve"> </w:t>
      </w:r>
      <w:r w:rsidR="00B5545C" w:rsidRPr="004406CE">
        <w:t>«ПРОФСОРБ УЛЬТРА»</w:t>
      </w:r>
    </w:p>
    <w:p w14:paraId="0E3A309F" w14:textId="77777777" w:rsidR="00B5750B" w:rsidRPr="004406CE" w:rsidRDefault="00B5750B" w:rsidP="00FA0BF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В.</w:t>
      </w:r>
      <w:r w:rsidR="00891E2A" w:rsidRPr="004406CE">
        <w:rPr>
          <w:rStyle w:val="30"/>
          <w:b w:val="0"/>
          <w:i/>
          <w:iCs/>
          <w:bdr w:val="none" w:sz="0" w:space="0" w:color="auto" w:frame="1"/>
          <w:shd w:val="clear" w:color="auto" w:fill="FFFFFF"/>
        </w:rPr>
        <w:t xml:space="preserve"> </w:t>
      </w:r>
      <w:r w:rsidR="00891E2A" w:rsidRPr="004406CE">
        <w:rPr>
          <w:rStyle w:val="afff5"/>
          <w:b w:val="0"/>
          <w:iCs/>
          <w:bdr w:val="none" w:sz="0" w:space="0" w:color="auto" w:frame="1"/>
          <w:shd w:val="clear" w:color="auto" w:fill="FFFFFF"/>
        </w:rPr>
        <w:t>«ПинкФерокс»</w:t>
      </w:r>
    </w:p>
    <w:p w14:paraId="696800E7" w14:textId="77777777" w:rsidR="00B5750B" w:rsidRPr="004406CE" w:rsidRDefault="00B5750B" w:rsidP="00FA0BF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Г.</w:t>
      </w:r>
      <w:r w:rsidR="00891E2A" w:rsidRPr="004406CE">
        <w:rPr>
          <w:i/>
        </w:rPr>
        <w:t xml:space="preserve"> </w:t>
      </w:r>
      <w:r w:rsidR="00B5545C" w:rsidRPr="004406CE">
        <w:rPr>
          <w:rStyle w:val="afff5"/>
          <w:b w:val="0"/>
          <w:bdr w:val="none" w:sz="0" w:space="0" w:color="auto" w:frame="1"/>
          <w:shd w:val="clear" w:color="auto" w:fill="FFFFFF"/>
        </w:rPr>
        <w:t>«Сорбент АС</w:t>
      </w:r>
      <w:r w:rsidR="00B5545C" w:rsidRPr="004406CE">
        <w:rPr>
          <w:shd w:val="clear" w:color="auto" w:fill="FFFFFF"/>
        </w:rPr>
        <w:t>»</w:t>
      </w:r>
      <w:r w:rsidR="00B5545C" w:rsidRPr="004406CE">
        <w:t xml:space="preserve"> </w:t>
      </w:r>
    </w:p>
    <w:p w14:paraId="55F78026" w14:textId="77777777" w:rsidR="00B5750B" w:rsidRPr="004406CE" w:rsidRDefault="00B5750B" w:rsidP="00FA0BF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Материал</w:t>
      </w:r>
      <w:r w:rsidR="00CB0AD4" w:rsidRPr="004406CE">
        <w:rPr>
          <w:rFonts w:eastAsia="Calibri"/>
          <w:lang w:eastAsia="en-US"/>
        </w:rPr>
        <w:t>ы</w:t>
      </w:r>
      <w:r w:rsidRPr="004406CE">
        <w:rPr>
          <w:rFonts w:eastAsia="Calibri"/>
          <w:lang w:eastAsia="en-US"/>
        </w:rPr>
        <w:t>:</w:t>
      </w:r>
    </w:p>
    <w:p w14:paraId="12FC10AB" w14:textId="77777777" w:rsidR="00B5750B" w:rsidRPr="004406CE" w:rsidRDefault="00B5750B" w:rsidP="00FA0BF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1.</w:t>
      </w:r>
      <w:r w:rsidR="00891E2A" w:rsidRPr="004406CE">
        <w:rPr>
          <w:shd w:val="clear" w:color="auto" w:fill="FFFFFF"/>
        </w:rPr>
        <w:t xml:space="preserve"> Опоки</w:t>
      </w:r>
    </w:p>
    <w:p w14:paraId="6B1821F2" w14:textId="77777777" w:rsidR="00B5750B" w:rsidRPr="004406CE" w:rsidRDefault="00B5750B" w:rsidP="00FA0BF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2.</w:t>
      </w:r>
      <w:r w:rsidR="00891E2A" w:rsidRPr="004406CE">
        <w:rPr>
          <w:shd w:val="clear" w:color="auto" w:fill="FFFFFF"/>
        </w:rPr>
        <w:t xml:space="preserve"> Алюмосиликаты</w:t>
      </w:r>
    </w:p>
    <w:p w14:paraId="17DB391A" w14:textId="77777777" w:rsidR="00B5750B" w:rsidRPr="004406CE" w:rsidRDefault="00B5750B" w:rsidP="00FA0BF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3.</w:t>
      </w:r>
      <w:r w:rsidR="00891E2A" w:rsidRPr="004406CE">
        <w:t xml:space="preserve"> Оксиды алюмосиликатов с небольшими вкраплениями окс</w:t>
      </w:r>
      <w:r w:rsidR="00891E2A" w:rsidRPr="004406CE">
        <w:t>и</w:t>
      </w:r>
      <w:r w:rsidR="00891E2A" w:rsidRPr="004406CE">
        <w:t>дов железа и марганца</w:t>
      </w:r>
    </w:p>
    <w:p w14:paraId="502A5B68" w14:textId="77777777" w:rsidR="00B5750B" w:rsidRPr="004406CE" w:rsidRDefault="00B5750B" w:rsidP="00FA0BF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4.</w:t>
      </w:r>
      <w:r w:rsidR="00891E2A" w:rsidRPr="004406CE">
        <w:t xml:space="preserve"> Вермикулит</w:t>
      </w:r>
    </w:p>
    <w:p w14:paraId="04019122" w14:textId="77777777" w:rsidR="003F4136" w:rsidRPr="004406CE" w:rsidRDefault="003F4136" w:rsidP="003F4136">
      <w:pPr>
        <w:rPr>
          <w:b/>
          <w:bCs/>
          <w:lang w:val="en-US"/>
        </w:rPr>
      </w:pPr>
      <w:r w:rsidRPr="004406CE">
        <w:rPr>
          <w:b/>
          <w:bCs/>
        </w:rPr>
        <w:t>Ответ</w:t>
      </w:r>
      <w:r w:rsidRPr="004406CE">
        <w:rPr>
          <w:b/>
          <w:bCs/>
          <w:lang w:val="en-US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336"/>
        <w:gridCol w:w="2336"/>
        <w:gridCol w:w="2337"/>
      </w:tblGrid>
      <w:tr w:rsidR="003F4136" w:rsidRPr="004406CE" w14:paraId="75778017" w14:textId="77777777" w:rsidTr="00982330">
        <w:tc>
          <w:tcPr>
            <w:tcW w:w="2228" w:type="dxa"/>
            <w:shd w:val="clear" w:color="auto" w:fill="auto"/>
          </w:tcPr>
          <w:p w14:paraId="4B296B7D" w14:textId="77777777" w:rsidR="003F4136" w:rsidRPr="004406CE" w:rsidRDefault="003F4136" w:rsidP="00982330">
            <w:pPr>
              <w:jc w:val="center"/>
            </w:pPr>
            <w:r w:rsidRPr="004406CE">
              <w:t>А</w:t>
            </w:r>
          </w:p>
        </w:tc>
        <w:tc>
          <w:tcPr>
            <w:tcW w:w="2336" w:type="dxa"/>
            <w:shd w:val="clear" w:color="auto" w:fill="auto"/>
          </w:tcPr>
          <w:p w14:paraId="0F0D85B6" w14:textId="77777777" w:rsidR="003F4136" w:rsidRPr="004406CE" w:rsidRDefault="003F4136" w:rsidP="00982330">
            <w:pPr>
              <w:jc w:val="center"/>
            </w:pPr>
            <w:r w:rsidRPr="004406CE">
              <w:t>Б</w:t>
            </w:r>
          </w:p>
        </w:tc>
        <w:tc>
          <w:tcPr>
            <w:tcW w:w="2336" w:type="dxa"/>
            <w:shd w:val="clear" w:color="auto" w:fill="auto"/>
          </w:tcPr>
          <w:p w14:paraId="14CF4ECB" w14:textId="77777777" w:rsidR="003F4136" w:rsidRPr="004406CE" w:rsidRDefault="003F4136" w:rsidP="00982330">
            <w:pPr>
              <w:jc w:val="center"/>
            </w:pPr>
            <w:r w:rsidRPr="004406CE">
              <w:t>В</w:t>
            </w:r>
          </w:p>
        </w:tc>
        <w:tc>
          <w:tcPr>
            <w:tcW w:w="2337" w:type="dxa"/>
            <w:shd w:val="clear" w:color="auto" w:fill="auto"/>
          </w:tcPr>
          <w:p w14:paraId="700E73A5" w14:textId="77777777" w:rsidR="003F4136" w:rsidRPr="004406CE" w:rsidRDefault="003F4136" w:rsidP="00982330">
            <w:pPr>
              <w:jc w:val="center"/>
            </w:pPr>
            <w:r w:rsidRPr="004406CE">
              <w:t>Г</w:t>
            </w:r>
          </w:p>
        </w:tc>
      </w:tr>
      <w:tr w:rsidR="003F4136" w:rsidRPr="004406CE" w14:paraId="20512F38" w14:textId="77777777" w:rsidTr="00982330">
        <w:tc>
          <w:tcPr>
            <w:tcW w:w="2228" w:type="dxa"/>
            <w:shd w:val="clear" w:color="auto" w:fill="auto"/>
          </w:tcPr>
          <w:p w14:paraId="0479FC01" w14:textId="77777777" w:rsidR="003F4136" w:rsidRPr="004406CE" w:rsidRDefault="003F4136" w:rsidP="00982330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56C55966" w14:textId="77777777" w:rsidR="003F4136" w:rsidRPr="004406CE" w:rsidRDefault="003F4136" w:rsidP="00982330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6C03903E" w14:textId="77777777" w:rsidR="003F4136" w:rsidRPr="004406CE" w:rsidRDefault="003F4136" w:rsidP="00982330">
            <w:pPr>
              <w:jc w:val="center"/>
            </w:pPr>
          </w:p>
        </w:tc>
        <w:tc>
          <w:tcPr>
            <w:tcW w:w="2337" w:type="dxa"/>
            <w:shd w:val="clear" w:color="auto" w:fill="auto"/>
          </w:tcPr>
          <w:p w14:paraId="5FC193D5" w14:textId="77777777" w:rsidR="003F4136" w:rsidRPr="004406CE" w:rsidRDefault="003F4136" w:rsidP="00982330">
            <w:pPr>
              <w:jc w:val="center"/>
            </w:pPr>
          </w:p>
        </w:tc>
      </w:tr>
    </w:tbl>
    <w:p w14:paraId="658D2CD7" w14:textId="77777777" w:rsidR="003F4136" w:rsidRPr="004406CE" w:rsidRDefault="003F4136" w:rsidP="003F4136">
      <w:pPr>
        <w:rPr>
          <w:b/>
          <w:bCs/>
        </w:rPr>
      </w:pPr>
      <w:r w:rsidRPr="004406CE">
        <w:rPr>
          <w:b/>
          <w:bCs/>
        </w:rPr>
        <w:t>Правильный ответ: А-1, Б-</w:t>
      </w:r>
      <w:r w:rsidR="00B5545C" w:rsidRPr="004406CE">
        <w:rPr>
          <w:b/>
          <w:bCs/>
        </w:rPr>
        <w:t>4</w:t>
      </w:r>
      <w:r w:rsidRPr="004406CE">
        <w:rPr>
          <w:b/>
          <w:bCs/>
        </w:rPr>
        <w:t>, В-3, Г-</w:t>
      </w:r>
      <w:r w:rsidR="00B5545C" w:rsidRPr="004406CE">
        <w:rPr>
          <w:b/>
          <w:bCs/>
        </w:rPr>
        <w:t>2</w:t>
      </w:r>
    </w:p>
    <w:p w14:paraId="73FE2877" w14:textId="77777777" w:rsidR="00891E2A" w:rsidRPr="004406CE" w:rsidRDefault="00891E2A" w:rsidP="00891E2A">
      <w:pPr>
        <w:jc w:val="both"/>
        <w:rPr>
          <w:b/>
          <w:bCs/>
        </w:rPr>
      </w:pPr>
      <w:r w:rsidRPr="004406CE">
        <w:rPr>
          <w:b/>
          <w:bCs/>
        </w:rPr>
        <w:lastRenderedPageBreak/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786360CD" w14:textId="77777777" w:rsidR="003D1EC2" w:rsidRPr="004406CE" w:rsidRDefault="003D1EC2" w:rsidP="00891E2A">
      <w:pPr>
        <w:jc w:val="both"/>
        <w:rPr>
          <w:b/>
          <w:bCs/>
        </w:rPr>
      </w:pPr>
    </w:p>
    <w:p w14:paraId="1785972E" w14:textId="77777777" w:rsidR="003F4136" w:rsidRPr="004406CE" w:rsidRDefault="003F4136" w:rsidP="00891E2A">
      <w:pPr>
        <w:jc w:val="both"/>
        <w:rPr>
          <w:b/>
          <w:bCs/>
        </w:rPr>
      </w:pPr>
      <w:r w:rsidRPr="004406CE">
        <w:rPr>
          <w:b/>
          <w:bCs/>
        </w:rPr>
        <w:t xml:space="preserve">Задание 4. Установите последовательность стадий </w:t>
      </w:r>
      <w:r w:rsidRPr="004406CE">
        <w:rPr>
          <w:b/>
        </w:rPr>
        <w:t>синтеза ионообменных смол</w:t>
      </w:r>
      <w:r w:rsidR="002E5FFC" w:rsidRPr="004406CE">
        <w:rPr>
          <w:b/>
        </w:rPr>
        <w:t>.</w:t>
      </w:r>
      <w:r w:rsidRPr="004406CE">
        <w:rPr>
          <w:b/>
          <w:bCs/>
        </w:rPr>
        <w:t xml:space="preserve"> </w:t>
      </w:r>
    </w:p>
    <w:p w14:paraId="7B05792D" w14:textId="77777777" w:rsidR="00A5559E" w:rsidRPr="004406CE" w:rsidRDefault="003F4136" w:rsidP="00FA0BF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А. Формирование сетчатой структуры (матрицы) с помощью мостикообразователей</w:t>
      </w:r>
    </w:p>
    <w:p w14:paraId="1C06BFC4" w14:textId="77777777" w:rsidR="003F4136" w:rsidRPr="004406CE" w:rsidRDefault="003F4136" w:rsidP="00FA0BF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 Получение полимеров</w:t>
      </w:r>
    </w:p>
    <w:p w14:paraId="49F784F7" w14:textId="77777777" w:rsidR="003F4136" w:rsidRPr="004406CE" w:rsidRDefault="003F4136" w:rsidP="00FA0BF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В. Введение в макромолекулы активных (ионогенных) групп</w:t>
      </w:r>
    </w:p>
    <w:p w14:paraId="37B4CB80" w14:textId="77777777" w:rsidR="003F4136" w:rsidRPr="004406CE" w:rsidRDefault="003F4136" w:rsidP="003F4136">
      <w:pPr>
        <w:rPr>
          <w:b/>
          <w:bCs/>
        </w:rPr>
      </w:pPr>
      <w:r w:rsidRPr="004406CE">
        <w:rPr>
          <w:b/>
          <w:bCs/>
        </w:rPr>
        <w:t>Ответ: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1873"/>
        <w:gridCol w:w="1879"/>
      </w:tblGrid>
      <w:tr w:rsidR="003F4136" w:rsidRPr="004406CE" w14:paraId="6DA10001" w14:textId="77777777" w:rsidTr="00982330">
        <w:tc>
          <w:tcPr>
            <w:tcW w:w="1774" w:type="dxa"/>
            <w:shd w:val="clear" w:color="auto" w:fill="auto"/>
          </w:tcPr>
          <w:p w14:paraId="2DEFCA30" w14:textId="77777777" w:rsidR="003F4136" w:rsidRPr="004406CE" w:rsidRDefault="003F4136" w:rsidP="00982330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14:paraId="632C615C" w14:textId="77777777" w:rsidR="003F4136" w:rsidRPr="004406CE" w:rsidRDefault="003F4136" w:rsidP="00982330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14:paraId="38A00307" w14:textId="77777777" w:rsidR="003F4136" w:rsidRPr="004406CE" w:rsidRDefault="003F4136" w:rsidP="00982330">
            <w:pPr>
              <w:jc w:val="center"/>
            </w:pPr>
          </w:p>
        </w:tc>
      </w:tr>
    </w:tbl>
    <w:p w14:paraId="548A05BF" w14:textId="77777777" w:rsidR="003F4136" w:rsidRPr="004406CE" w:rsidRDefault="003F4136" w:rsidP="003F4136">
      <w:pPr>
        <w:rPr>
          <w:b/>
          <w:bCs/>
        </w:rPr>
      </w:pPr>
      <w:r w:rsidRPr="004406CE">
        <w:rPr>
          <w:b/>
          <w:bCs/>
        </w:rPr>
        <w:t>Правильный ответ: Б, А, В</w:t>
      </w:r>
    </w:p>
    <w:p w14:paraId="4E0B5311" w14:textId="77777777" w:rsidR="003F4136" w:rsidRPr="004406CE" w:rsidRDefault="003F4136" w:rsidP="003F4136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237E957C" w14:textId="77777777" w:rsidR="00924E75" w:rsidRPr="004406CE" w:rsidRDefault="00924E75" w:rsidP="00FA0BF0">
      <w:pPr>
        <w:jc w:val="both"/>
        <w:rPr>
          <w:rFonts w:eastAsia="Calibri"/>
          <w:lang w:eastAsia="en-US"/>
        </w:rPr>
      </w:pPr>
    </w:p>
    <w:p w14:paraId="4A397583" w14:textId="77777777" w:rsidR="003F4136" w:rsidRPr="004406CE" w:rsidRDefault="003F4136" w:rsidP="003F4136">
      <w:pPr>
        <w:rPr>
          <w:b/>
          <w:bCs/>
        </w:rPr>
      </w:pPr>
      <w:r w:rsidRPr="004406CE">
        <w:rPr>
          <w:b/>
          <w:bCs/>
        </w:rPr>
        <w:t>Задание 5. Запишите ответ на вопрос.</w:t>
      </w:r>
    </w:p>
    <w:p w14:paraId="195DF6A9" w14:textId="77777777" w:rsidR="003F4136" w:rsidRPr="004406CE" w:rsidRDefault="00C478FE" w:rsidP="00FA0BF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Какие известны технологии получения неорганических сорбентов?</w:t>
      </w:r>
    </w:p>
    <w:p w14:paraId="44CC8397" w14:textId="77777777" w:rsidR="00924E75" w:rsidRPr="004406CE" w:rsidRDefault="00C478FE" w:rsidP="00FA0BF0">
      <w:pPr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406CE">
        <w:rPr>
          <w:b/>
          <w:bCs/>
        </w:rPr>
        <w:t>Ответ:_</w:t>
      </w:r>
      <w:proofErr w:type="gramEnd"/>
      <w:r w:rsidRPr="004406CE">
        <w:rPr>
          <w:b/>
          <w:bCs/>
        </w:rPr>
        <w:t>_________________________________________________________________.</w:t>
      </w:r>
    </w:p>
    <w:p w14:paraId="74E11BA8" w14:textId="77777777" w:rsidR="00C478FE" w:rsidRPr="004406CE" w:rsidRDefault="00C478FE" w:rsidP="00C478FE">
      <w:pPr>
        <w:shd w:val="clear" w:color="auto" w:fill="FFFFFF"/>
        <w:jc w:val="both"/>
      </w:pPr>
      <w:r w:rsidRPr="004406CE">
        <w:rPr>
          <w:b/>
          <w:bCs/>
        </w:rPr>
        <w:t xml:space="preserve">Правильный ответ: </w:t>
      </w:r>
      <w:r w:rsidRPr="004406CE">
        <w:t>осаждение сорбционных материалов из растворов с последующим формованием; получение сорбентов методом падающей капли, включая золь-гель; модиф</w:t>
      </w:r>
      <w:r w:rsidRPr="004406CE">
        <w:t>и</w:t>
      </w:r>
      <w:r w:rsidRPr="004406CE">
        <w:t>цирование существующих материалов; нанесение сорбционных материалов в виде пленок на повер</w:t>
      </w:r>
      <w:r w:rsidRPr="004406CE">
        <w:t>х</w:t>
      </w:r>
      <w:r w:rsidRPr="004406CE">
        <w:t>ность материалов - носителей</w:t>
      </w:r>
    </w:p>
    <w:p w14:paraId="7AEEFA22" w14:textId="77777777" w:rsidR="00C478FE" w:rsidRPr="004406CE" w:rsidRDefault="00C478FE" w:rsidP="00C478FE">
      <w:pPr>
        <w:shd w:val="clear" w:color="auto" w:fill="FFFFFF"/>
        <w:rPr>
          <w:rFonts w:ascii="Arial" w:hAnsi="Arial" w:cs="Arial"/>
          <w:sz w:val="34"/>
          <w:szCs w:val="34"/>
        </w:rPr>
      </w:pPr>
      <w:r w:rsidRPr="004406CE">
        <w:rPr>
          <w:b/>
          <w:bCs/>
        </w:rPr>
        <w:t>Уровень сложности задания: 3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3CFEDF2A" w14:textId="77777777" w:rsidR="000F31F8" w:rsidRPr="004406CE" w:rsidRDefault="000F31F8" w:rsidP="00FA0BF0">
      <w:pPr>
        <w:rPr>
          <w:rFonts w:eastAsia="Calibri"/>
          <w:b/>
          <w:lang w:eastAsia="en-US"/>
        </w:rPr>
      </w:pPr>
    </w:p>
    <w:p w14:paraId="18C42EFE" w14:textId="77777777" w:rsidR="00FA0BF0" w:rsidRPr="004406CE" w:rsidRDefault="00FA0BF0" w:rsidP="00A5559E">
      <w:pPr>
        <w:jc w:val="both"/>
        <w:rPr>
          <w:rFonts w:eastAsia="Calibri"/>
          <w:b/>
          <w:sz w:val="28"/>
          <w:szCs w:val="28"/>
          <w:lang w:eastAsia="en-US"/>
        </w:rPr>
      </w:pPr>
      <w:r w:rsidRPr="004406CE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4406CE">
        <w:rPr>
          <w:rFonts w:eastAsia="Calibri"/>
          <w:b/>
          <w:sz w:val="28"/>
          <w:szCs w:val="28"/>
          <w:lang w:eastAsia="en-US"/>
        </w:rPr>
        <w:t>о</w:t>
      </w:r>
      <w:r w:rsidRPr="004406CE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7F7EBF" w:rsidRPr="004406CE">
        <w:rPr>
          <w:rFonts w:eastAsia="Calibri"/>
          <w:b/>
          <w:sz w:val="28"/>
          <w:szCs w:val="28"/>
          <w:lang w:eastAsia="en-US"/>
        </w:rPr>
        <w:t>5</w:t>
      </w:r>
      <w:r w:rsidRPr="004406CE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7F7EBF" w:rsidRPr="004406CE">
        <w:rPr>
          <w:rFonts w:eastAsia="Calibri"/>
          <w:b/>
          <w:sz w:val="28"/>
          <w:szCs w:val="28"/>
          <w:lang w:eastAsia="en-US"/>
        </w:rPr>
        <w:t>5</w:t>
      </w:r>
      <w:r w:rsidRPr="004406CE">
        <w:rPr>
          <w:rFonts w:eastAsia="Calibri"/>
          <w:b/>
          <w:sz w:val="28"/>
          <w:szCs w:val="28"/>
          <w:lang w:eastAsia="en-US"/>
        </w:rPr>
        <w:t>.2)</w:t>
      </w:r>
    </w:p>
    <w:p w14:paraId="394B8CDB" w14:textId="77777777" w:rsidR="007E03E5" w:rsidRPr="004406CE" w:rsidRDefault="007E03E5" w:rsidP="007E03E5">
      <w:pPr>
        <w:rPr>
          <w:b/>
          <w:iCs/>
        </w:rPr>
      </w:pPr>
    </w:p>
    <w:p w14:paraId="22678B72" w14:textId="77777777" w:rsidR="007E03E5" w:rsidRPr="004406CE" w:rsidRDefault="007E03E5" w:rsidP="007E03E5">
      <w:pPr>
        <w:rPr>
          <w:b/>
          <w:iCs/>
        </w:rPr>
      </w:pPr>
      <w:r w:rsidRPr="004406CE">
        <w:rPr>
          <w:b/>
          <w:iCs/>
        </w:rPr>
        <w:t>Задание 1. Выберите и запишите один правильный ответ.</w:t>
      </w:r>
    </w:p>
    <w:p w14:paraId="795D5EBD" w14:textId="77777777" w:rsidR="003711C6" w:rsidRPr="004406CE" w:rsidRDefault="007E03E5" w:rsidP="003711C6">
      <w:pPr>
        <w:jc w:val="both"/>
        <w:rPr>
          <w:bCs/>
        </w:rPr>
      </w:pPr>
      <w:r w:rsidRPr="004406CE">
        <w:rPr>
          <w:bCs/>
        </w:rPr>
        <w:t>Полная обменная емкость сорбента зависит</w:t>
      </w:r>
      <w:r w:rsidR="00CB0AD4" w:rsidRPr="004406CE">
        <w:rPr>
          <w:bCs/>
        </w:rPr>
        <w:t xml:space="preserve"> от</w:t>
      </w:r>
      <w:r w:rsidRPr="004406CE">
        <w:rPr>
          <w:bCs/>
        </w:rPr>
        <w:t>:</w:t>
      </w:r>
    </w:p>
    <w:p w14:paraId="0E08800F" w14:textId="77777777" w:rsidR="007E03E5" w:rsidRPr="004406CE" w:rsidRDefault="007E03E5" w:rsidP="007E03E5">
      <w:pPr>
        <w:shd w:val="clear" w:color="auto" w:fill="FFFFFF"/>
        <w:jc w:val="both"/>
        <w:rPr>
          <w:rFonts w:ascii="Arial" w:hAnsi="Arial" w:cs="Arial"/>
          <w:sz w:val="34"/>
          <w:szCs w:val="34"/>
        </w:rPr>
      </w:pPr>
      <w:r w:rsidRPr="004406CE">
        <w:rPr>
          <w:bCs/>
        </w:rPr>
        <w:t>А.</w:t>
      </w:r>
      <w:r w:rsidRPr="004406CE">
        <w:rPr>
          <w:rFonts w:ascii="Arial" w:hAnsi="Arial" w:cs="Arial"/>
          <w:sz w:val="34"/>
          <w:szCs w:val="34"/>
        </w:rPr>
        <w:t xml:space="preserve"> </w:t>
      </w:r>
      <w:r w:rsidRPr="004406CE">
        <w:t xml:space="preserve">Числа ионогенных групп, </w:t>
      </w:r>
      <w:proofErr w:type="gramStart"/>
      <w:r w:rsidRPr="004406CE">
        <w:t>имеющихся  в</w:t>
      </w:r>
      <w:proofErr w:type="gramEnd"/>
      <w:r w:rsidRPr="004406CE">
        <w:t xml:space="preserve">  единице  веса или объема  материала</w:t>
      </w:r>
    </w:p>
    <w:p w14:paraId="77257B9D" w14:textId="77777777" w:rsidR="007E03E5" w:rsidRPr="004406CE" w:rsidRDefault="007E03E5" w:rsidP="003711C6">
      <w:pPr>
        <w:jc w:val="both"/>
        <w:rPr>
          <w:bCs/>
        </w:rPr>
      </w:pPr>
      <w:r w:rsidRPr="004406CE">
        <w:rPr>
          <w:bCs/>
        </w:rPr>
        <w:t>Б. Температуры</w:t>
      </w:r>
    </w:p>
    <w:p w14:paraId="740430C4" w14:textId="77777777" w:rsidR="007E03E5" w:rsidRPr="004406CE" w:rsidRDefault="007E03E5" w:rsidP="003711C6">
      <w:pPr>
        <w:jc w:val="both"/>
        <w:rPr>
          <w:bCs/>
        </w:rPr>
      </w:pPr>
      <w:r w:rsidRPr="004406CE">
        <w:rPr>
          <w:bCs/>
        </w:rPr>
        <w:t>В. Концентрации и природы обменивающихся ионов</w:t>
      </w:r>
    </w:p>
    <w:p w14:paraId="5FCFBD6C" w14:textId="77777777" w:rsidR="007E03E5" w:rsidRPr="004406CE" w:rsidRDefault="007E03E5" w:rsidP="003711C6">
      <w:pPr>
        <w:jc w:val="both"/>
        <w:rPr>
          <w:bCs/>
        </w:rPr>
      </w:pPr>
      <w:r w:rsidRPr="004406CE">
        <w:rPr>
          <w:bCs/>
        </w:rPr>
        <w:t>Г. Крупности зерен материала</w:t>
      </w:r>
    </w:p>
    <w:p w14:paraId="3FA2B991" w14:textId="77777777" w:rsidR="007E03E5" w:rsidRPr="004406CE" w:rsidRDefault="007E03E5" w:rsidP="007E03E5">
      <w:pPr>
        <w:rPr>
          <w:b/>
          <w:bCs/>
        </w:rPr>
      </w:pPr>
      <w:r w:rsidRPr="004406CE">
        <w:rPr>
          <w:b/>
          <w:bCs/>
        </w:rPr>
        <w:t xml:space="preserve">Правильный ответ: </w:t>
      </w:r>
      <w:proofErr w:type="gramStart"/>
      <w:r w:rsidRPr="004406CE">
        <w:rPr>
          <w:b/>
          <w:bCs/>
        </w:rPr>
        <w:t>А</w:t>
      </w:r>
      <w:proofErr w:type="gramEnd"/>
    </w:p>
    <w:p w14:paraId="60B5C7A4" w14:textId="77777777" w:rsidR="007E03E5" w:rsidRPr="004406CE" w:rsidRDefault="007E03E5" w:rsidP="007E03E5">
      <w:pPr>
        <w:jc w:val="both"/>
        <w:rPr>
          <w:rFonts w:eastAsia="Calibri"/>
          <w:lang w:eastAsia="en-US"/>
        </w:rPr>
      </w:pPr>
      <w:r w:rsidRPr="004406CE">
        <w:rPr>
          <w:b/>
          <w:bCs/>
        </w:rPr>
        <w:t>Уровень сложности задания: 1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</w:t>
      </w:r>
    </w:p>
    <w:p w14:paraId="38B8C1DC" w14:textId="77777777" w:rsidR="007E03E5" w:rsidRPr="004406CE" w:rsidRDefault="007E03E5" w:rsidP="003711C6">
      <w:pPr>
        <w:jc w:val="both"/>
        <w:rPr>
          <w:bCs/>
        </w:rPr>
      </w:pPr>
    </w:p>
    <w:p w14:paraId="22F1E240" w14:textId="77777777" w:rsidR="003711C6" w:rsidRPr="004406CE" w:rsidRDefault="003711C6" w:rsidP="003711C6">
      <w:pPr>
        <w:jc w:val="both"/>
        <w:rPr>
          <w:b/>
          <w:bCs/>
        </w:rPr>
      </w:pPr>
      <w:r w:rsidRPr="004406CE">
        <w:rPr>
          <w:b/>
          <w:bCs/>
        </w:rPr>
        <w:t xml:space="preserve">Задание </w:t>
      </w:r>
      <w:r w:rsidR="007E03E5" w:rsidRPr="004406CE">
        <w:rPr>
          <w:b/>
          <w:bCs/>
        </w:rPr>
        <w:t>2</w:t>
      </w:r>
      <w:r w:rsidRPr="004406CE">
        <w:rPr>
          <w:b/>
          <w:bCs/>
        </w:rPr>
        <w:t xml:space="preserve">. Установите соответствия между </w:t>
      </w:r>
      <w:r w:rsidR="003D1EC2" w:rsidRPr="004406CE">
        <w:rPr>
          <w:b/>
          <w:bCs/>
        </w:rPr>
        <w:t>промышленным</w:t>
      </w:r>
      <w:r w:rsidR="00F2781E" w:rsidRPr="004406CE">
        <w:rPr>
          <w:b/>
          <w:bCs/>
        </w:rPr>
        <w:t>и</w:t>
      </w:r>
      <w:r w:rsidR="003D1EC2" w:rsidRPr="004406CE">
        <w:rPr>
          <w:b/>
          <w:bCs/>
        </w:rPr>
        <w:t xml:space="preserve"> </w:t>
      </w:r>
      <w:r w:rsidR="00F2781E" w:rsidRPr="004406CE">
        <w:rPr>
          <w:b/>
          <w:bCs/>
        </w:rPr>
        <w:t>сорбентами и</w:t>
      </w:r>
      <w:r w:rsidRPr="004406CE">
        <w:rPr>
          <w:b/>
          <w:bCs/>
        </w:rPr>
        <w:t xml:space="preserve"> </w:t>
      </w:r>
      <w:r w:rsidR="00F2781E" w:rsidRPr="004406CE">
        <w:rPr>
          <w:b/>
          <w:bCs/>
        </w:rPr>
        <w:t>их</w:t>
      </w:r>
      <w:r w:rsidRPr="004406CE">
        <w:rPr>
          <w:b/>
          <w:bCs/>
        </w:rPr>
        <w:t xml:space="preserve"> </w:t>
      </w:r>
      <w:r w:rsidR="00352F10" w:rsidRPr="004406CE">
        <w:rPr>
          <w:b/>
          <w:bCs/>
        </w:rPr>
        <w:t>характ</w:t>
      </w:r>
      <w:r w:rsidR="00352F10" w:rsidRPr="004406CE">
        <w:rPr>
          <w:b/>
          <w:bCs/>
        </w:rPr>
        <w:t>е</w:t>
      </w:r>
      <w:r w:rsidR="00352F10" w:rsidRPr="004406CE">
        <w:rPr>
          <w:b/>
          <w:bCs/>
        </w:rPr>
        <w:t>ристиками</w:t>
      </w:r>
    </w:p>
    <w:p w14:paraId="3481761C" w14:textId="77777777" w:rsidR="003711C6" w:rsidRPr="004406CE" w:rsidRDefault="003711C6" w:rsidP="003711C6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Сорбент</w:t>
      </w:r>
      <w:r w:rsidR="003F1888" w:rsidRPr="004406CE">
        <w:rPr>
          <w:rFonts w:eastAsia="Calibri"/>
          <w:lang w:eastAsia="en-US"/>
        </w:rPr>
        <w:t>ы</w:t>
      </w:r>
      <w:r w:rsidRPr="004406CE">
        <w:rPr>
          <w:rFonts w:eastAsia="Calibri"/>
          <w:lang w:eastAsia="en-US"/>
        </w:rPr>
        <w:t>:</w:t>
      </w:r>
    </w:p>
    <w:p w14:paraId="659CE73D" w14:textId="77777777" w:rsidR="003711C6" w:rsidRPr="004406CE" w:rsidRDefault="003711C6" w:rsidP="003711C6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А.</w:t>
      </w:r>
      <w:r w:rsidRPr="004406CE">
        <w:rPr>
          <w:i/>
        </w:rPr>
        <w:t xml:space="preserve"> </w:t>
      </w:r>
      <w:r w:rsidRPr="004406CE">
        <w:t>«ПРОФСОРБ УЛЬТРА»</w:t>
      </w:r>
    </w:p>
    <w:p w14:paraId="4F5FEB8C" w14:textId="77777777" w:rsidR="003711C6" w:rsidRPr="004406CE" w:rsidRDefault="003711C6" w:rsidP="003711C6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</w:t>
      </w:r>
      <w:r w:rsidRPr="004406CE">
        <w:rPr>
          <w:bCs/>
          <w:i/>
        </w:rPr>
        <w:t xml:space="preserve"> </w:t>
      </w:r>
      <w:r w:rsidR="008B69CA" w:rsidRPr="004406CE">
        <w:rPr>
          <w:bdr w:val="none" w:sz="0" w:space="0" w:color="auto" w:frame="1"/>
        </w:rPr>
        <w:t>Фильтрующий материал «ОДМ-2Ф»</w:t>
      </w:r>
    </w:p>
    <w:p w14:paraId="2DDC3247" w14:textId="77777777" w:rsidR="003711C6" w:rsidRPr="004406CE" w:rsidRDefault="003711C6" w:rsidP="003711C6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В.</w:t>
      </w:r>
      <w:r w:rsidR="00352F10" w:rsidRPr="004406CE">
        <w:rPr>
          <w:rStyle w:val="30"/>
          <w:b w:val="0"/>
          <w:i/>
          <w:iCs/>
          <w:bdr w:val="none" w:sz="0" w:space="0" w:color="auto" w:frame="1"/>
          <w:shd w:val="clear" w:color="auto" w:fill="FFFFFF"/>
        </w:rPr>
        <w:t xml:space="preserve"> </w:t>
      </w:r>
      <w:r w:rsidR="00352F10" w:rsidRPr="004406CE">
        <w:rPr>
          <w:rStyle w:val="afff5"/>
          <w:b w:val="0"/>
          <w:iCs/>
          <w:bdr w:val="none" w:sz="0" w:space="0" w:color="auto" w:frame="1"/>
          <w:shd w:val="clear" w:color="auto" w:fill="FFFFFF"/>
        </w:rPr>
        <w:t>«ПинкФерокс»</w:t>
      </w:r>
    </w:p>
    <w:p w14:paraId="73818E27" w14:textId="77777777" w:rsidR="003711C6" w:rsidRPr="004406CE" w:rsidRDefault="003711C6" w:rsidP="003711C6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Г.</w:t>
      </w:r>
      <w:r w:rsidR="00352F10" w:rsidRPr="004406CE">
        <w:rPr>
          <w:i/>
          <w:bdr w:val="none" w:sz="0" w:space="0" w:color="auto" w:frame="1"/>
        </w:rPr>
        <w:t xml:space="preserve"> </w:t>
      </w:r>
      <w:r w:rsidR="008B69CA" w:rsidRPr="004406CE">
        <w:rPr>
          <w:bCs/>
        </w:rPr>
        <w:t>Адсорбент «Профсорб</w:t>
      </w:r>
      <w:r w:rsidR="008B69CA" w:rsidRPr="004406CE">
        <w:t>»</w:t>
      </w:r>
    </w:p>
    <w:p w14:paraId="4C376F7E" w14:textId="77777777" w:rsidR="003711C6" w:rsidRPr="004406CE" w:rsidRDefault="003F1888" w:rsidP="003711C6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Характеристики</w:t>
      </w:r>
      <w:r w:rsidR="003711C6" w:rsidRPr="004406CE">
        <w:rPr>
          <w:rFonts w:eastAsia="Calibri"/>
          <w:lang w:eastAsia="en-US"/>
        </w:rPr>
        <w:t>:</w:t>
      </w:r>
    </w:p>
    <w:p w14:paraId="05BD2266" w14:textId="77777777" w:rsidR="003711C6" w:rsidRPr="004406CE" w:rsidRDefault="003711C6" w:rsidP="003711C6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1.</w:t>
      </w:r>
      <w:r w:rsidRPr="004406CE">
        <w:t xml:space="preserve"> Сорбционная емкость - до 6 и 2,5 кг н/п на 1 кг сорбента на твердой и водной поверхности.</w:t>
      </w:r>
    </w:p>
    <w:p w14:paraId="43DD4C91" w14:textId="77777777" w:rsidR="003711C6" w:rsidRPr="004406CE" w:rsidRDefault="003711C6" w:rsidP="003711C6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2.</w:t>
      </w:r>
      <w:r w:rsidR="00352F10" w:rsidRPr="004406CE">
        <w:t xml:space="preserve"> Сорбент благодаря тонкопористой структуре хорошо поглощает и удерживает жидкости.</w:t>
      </w:r>
    </w:p>
    <w:p w14:paraId="1BCF2248" w14:textId="77777777" w:rsidR="003711C6" w:rsidRPr="004406CE" w:rsidRDefault="003711C6" w:rsidP="003711C6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3.</w:t>
      </w:r>
      <w:r w:rsidR="00352F10" w:rsidRPr="004406CE">
        <w:rPr>
          <w:shd w:val="clear" w:color="auto" w:fill="FFFFFF"/>
        </w:rPr>
        <w:t xml:space="preserve"> Обладает адсорбционными и автокаталитическими свойствами, механической прочностью и химической устойчивостью.</w:t>
      </w:r>
    </w:p>
    <w:p w14:paraId="7462E232" w14:textId="77777777" w:rsidR="003711C6" w:rsidRPr="004406CE" w:rsidRDefault="003711C6" w:rsidP="003711C6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4.</w:t>
      </w:r>
      <w:r w:rsidR="00352F10" w:rsidRPr="004406CE">
        <w:rPr>
          <w:shd w:val="clear" w:color="auto" w:fill="FFFFFF"/>
        </w:rPr>
        <w:t xml:space="preserve"> Высокая пористость</w:t>
      </w:r>
    </w:p>
    <w:p w14:paraId="108C814B" w14:textId="77777777" w:rsidR="003711C6" w:rsidRPr="004406CE" w:rsidRDefault="003711C6" w:rsidP="003711C6">
      <w:pPr>
        <w:rPr>
          <w:b/>
          <w:bCs/>
          <w:lang w:val="en-US"/>
        </w:rPr>
      </w:pPr>
      <w:r w:rsidRPr="004406CE">
        <w:rPr>
          <w:b/>
          <w:bCs/>
        </w:rPr>
        <w:t>Ответ</w:t>
      </w:r>
      <w:r w:rsidRPr="004406CE">
        <w:rPr>
          <w:b/>
          <w:bCs/>
          <w:lang w:val="en-US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336"/>
        <w:gridCol w:w="2336"/>
        <w:gridCol w:w="2337"/>
      </w:tblGrid>
      <w:tr w:rsidR="003711C6" w:rsidRPr="004406CE" w14:paraId="257617F1" w14:textId="77777777" w:rsidTr="00982330">
        <w:tc>
          <w:tcPr>
            <w:tcW w:w="2228" w:type="dxa"/>
            <w:shd w:val="clear" w:color="auto" w:fill="auto"/>
          </w:tcPr>
          <w:p w14:paraId="7948C7B9" w14:textId="77777777" w:rsidR="003711C6" w:rsidRPr="004406CE" w:rsidRDefault="003711C6" w:rsidP="00982330">
            <w:pPr>
              <w:jc w:val="center"/>
            </w:pPr>
            <w:r w:rsidRPr="004406CE">
              <w:t>А</w:t>
            </w:r>
          </w:p>
        </w:tc>
        <w:tc>
          <w:tcPr>
            <w:tcW w:w="2336" w:type="dxa"/>
            <w:shd w:val="clear" w:color="auto" w:fill="auto"/>
          </w:tcPr>
          <w:p w14:paraId="78230E39" w14:textId="77777777" w:rsidR="003711C6" w:rsidRPr="004406CE" w:rsidRDefault="003711C6" w:rsidP="00982330">
            <w:pPr>
              <w:jc w:val="center"/>
            </w:pPr>
            <w:r w:rsidRPr="004406CE">
              <w:t>Б</w:t>
            </w:r>
          </w:p>
        </w:tc>
        <w:tc>
          <w:tcPr>
            <w:tcW w:w="2336" w:type="dxa"/>
            <w:shd w:val="clear" w:color="auto" w:fill="auto"/>
          </w:tcPr>
          <w:p w14:paraId="73E59106" w14:textId="77777777" w:rsidR="003711C6" w:rsidRPr="004406CE" w:rsidRDefault="003711C6" w:rsidP="00982330">
            <w:pPr>
              <w:jc w:val="center"/>
            </w:pPr>
            <w:r w:rsidRPr="004406CE">
              <w:t>В</w:t>
            </w:r>
          </w:p>
        </w:tc>
        <w:tc>
          <w:tcPr>
            <w:tcW w:w="2337" w:type="dxa"/>
            <w:shd w:val="clear" w:color="auto" w:fill="auto"/>
          </w:tcPr>
          <w:p w14:paraId="48F977CF" w14:textId="77777777" w:rsidR="003711C6" w:rsidRPr="004406CE" w:rsidRDefault="003711C6" w:rsidP="00982330">
            <w:pPr>
              <w:jc w:val="center"/>
            </w:pPr>
            <w:r w:rsidRPr="004406CE">
              <w:t>Г</w:t>
            </w:r>
          </w:p>
        </w:tc>
      </w:tr>
      <w:tr w:rsidR="003711C6" w:rsidRPr="004406CE" w14:paraId="186E2259" w14:textId="77777777" w:rsidTr="00982330">
        <w:tc>
          <w:tcPr>
            <w:tcW w:w="2228" w:type="dxa"/>
            <w:shd w:val="clear" w:color="auto" w:fill="auto"/>
          </w:tcPr>
          <w:p w14:paraId="3E8146ED" w14:textId="77777777" w:rsidR="003711C6" w:rsidRPr="004406CE" w:rsidRDefault="003711C6" w:rsidP="00982330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008ACBCB" w14:textId="77777777" w:rsidR="003711C6" w:rsidRPr="004406CE" w:rsidRDefault="003711C6" w:rsidP="00982330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67B8C81E" w14:textId="77777777" w:rsidR="003711C6" w:rsidRPr="004406CE" w:rsidRDefault="003711C6" w:rsidP="00982330">
            <w:pPr>
              <w:jc w:val="center"/>
            </w:pPr>
          </w:p>
        </w:tc>
        <w:tc>
          <w:tcPr>
            <w:tcW w:w="2337" w:type="dxa"/>
            <w:shd w:val="clear" w:color="auto" w:fill="auto"/>
          </w:tcPr>
          <w:p w14:paraId="36E20888" w14:textId="77777777" w:rsidR="003711C6" w:rsidRPr="004406CE" w:rsidRDefault="003711C6" w:rsidP="00982330">
            <w:pPr>
              <w:jc w:val="center"/>
            </w:pPr>
          </w:p>
        </w:tc>
      </w:tr>
    </w:tbl>
    <w:p w14:paraId="54287B1C" w14:textId="77777777" w:rsidR="003711C6" w:rsidRPr="004406CE" w:rsidRDefault="003711C6" w:rsidP="003711C6">
      <w:pPr>
        <w:rPr>
          <w:b/>
          <w:bCs/>
        </w:rPr>
      </w:pPr>
      <w:r w:rsidRPr="004406CE">
        <w:rPr>
          <w:b/>
          <w:bCs/>
        </w:rPr>
        <w:t>Правильный ответ: А-1, Б-</w:t>
      </w:r>
      <w:r w:rsidR="008B69CA" w:rsidRPr="004406CE">
        <w:rPr>
          <w:b/>
          <w:bCs/>
        </w:rPr>
        <w:t>4</w:t>
      </w:r>
      <w:r w:rsidRPr="004406CE">
        <w:rPr>
          <w:b/>
          <w:bCs/>
        </w:rPr>
        <w:t>, В-3, Г-</w:t>
      </w:r>
      <w:r w:rsidR="008B69CA" w:rsidRPr="004406CE">
        <w:rPr>
          <w:b/>
          <w:bCs/>
        </w:rPr>
        <w:t>2</w:t>
      </w:r>
    </w:p>
    <w:p w14:paraId="3007C5A7" w14:textId="77777777" w:rsidR="003711C6" w:rsidRPr="004406CE" w:rsidRDefault="003711C6" w:rsidP="003711C6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35366166" w14:textId="77777777" w:rsidR="00352F10" w:rsidRPr="004406CE" w:rsidRDefault="00352F10" w:rsidP="00352F10">
      <w:pPr>
        <w:jc w:val="both"/>
        <w:rPr>
          <w:b/>
          <w:bCs/>
        </w:rPr>
      </w:pPr>
    </w:p>
    <w:p w14:paraId="024355B5" w14:textId="77777777" w:rsidR="00352F10" w:rsidRPr="004406CE" w:rsidRDefault="00352F10" w:rsidP="00352F10">
      <w:pPr>
        <w:jc w:val="both"/>
        <w:rPr>
          <w:b/>
          <w:bCs/>
        </w:rPr>
      </w:pPr>
      <w:r w:rsidRPr="004406CE">
        <w:rPr>
          <w:b/>
          <w:bCs/>
        </w:rPr>
        <w:t xml:space="preserve">Задание </w:t>
      </w:r>
      <w:r w:rsidR="007E03E5" w:rsidRPr="004406CE">
        <w:rPr>
          <w:b/>
          <w:bCs/>
        </w:rPr>
        <w:t>3</w:t>
      </w:r>
      <w:r w:rsidRPr="004406CE">
        <w:rPr>
          <w:b/>
          <w:bCs/>
        </w:rPr>
        <w:t xml:space="preserve">. Установите соответствия между </w:t>
      </w:r>
      <w:r w:rsidR="003D1EC2" w:rsidRPr="004406CE">
        <w:rPr>
          <w:b/>
          <w:bCs/>
        </w:rPr>
        <w:t>промышленным</w:t>
      </w:r>
      <w:r w:rsidR="00D36BCE" w:rsidRPr="004406CE">
        <w:rPr>
          <w:b/>
          <w:bCs/>
        </w:rPr>
        <w:t>и</w:t>
      </w:r>
      <w:r w:rsidR="003D1EC2" w:rsidRPr="004406CE">
        <w:rPr>
          <w:b/>
          <w:bCs/>
        </w:rPr>
        <w:t xml:space="preserve"> </w:t>
      </w:r>
      <w:r w:rsidRPr="004406CE">
        <w:rPr>
          <w:b/>
          <w:bCs/>
        </w:rPr>
        <w:t>сорбент</w:t>
      </w:r>
      <w:r w:rsidR="00D36BCE" w:rsidRPr="004406CE">
        <w:rPr>
          <w:b/>
          <w:bCs/>
        </w:rPr>
        <w:t>ами</w:t>
      </w:r>
      <w:r w:rsidRPr="004406CE">
        <w:rPr>
          <w:b/>
          <w:bCs/>
        </w:rPr>
        <w:t xml:space="preserve"> </w:t>
      </w:r>
      <w:r w:rsidR="00D36BCE" w:rsidRPr="004406CE">
        <w:rPr>
          <w:b/>
          <w:bCs/>
        </w:rPr>
        <w:t xml:space="preserve">и </w:t>
      </w:r>
      <w:r w:rsidRPr="004406CE">
        <w:rPr>
          <w:b/>
          <w:bCs/>
        </w:rPr>
        <w:t>област</w:t>
      </w:r>
      <w:r w:rsidR="00D36BCE" w:rsidRPr="004406CE">
        <w:rPr>
          <w:b/>
          <w:bCs/>
        </w:rPr>
        <w:t>ями их</w:t>
      </w:r>
      <w:r w:rsidRPr="004406CE">
        <w:rPr>
          <w:b/>
          <w:bCs/>
        </w:rPr>
        <w:t xml:space="preserve"> применения</w:t>
      </w:r>
    </w:p>
    <w:p w14:paraId="6C3BB773" w14:textId="77777777" w:rsidR="00352F10" w:rsidRPr="004406CE" w:rsidRDefault="00352F10" w:rsidP="00352F1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Сорбент</w:t>
      </w:r>
      <w:r w:rsidR="00D36BCE" w:rsidRPr="004406CE">
        <w:rPr>
          <w:rFonts w:eastAsia="Calibri"/>
          <w:lang w:eastAsia="en-US"/>
        </w:rPr>
        <w:t>ы</w:t>
      </w:r>
      <w:r w:rsidRPr="004406CE">
        <w:rPr>
          <w:rFonts w:eastAsia="Calibri"/>
          <w:lang w:eastAsia="en-US"/>
        </w:rPr>
        <w:t>:</w:t>
      </w:r>
    </w:p>
    <w:p w14:paraId="49F9A78C" w14:textId="77777777" w:rsidR="00352F10" w:rsidRPr="004406CE" w:rsidRDefault="00352F10" w:rsidP="00352F1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А.</w:t>
      </w:r>
      <w:r w:rsidR="000D018D" w:rsidRPr="004406CE">
        <w:rPr>
          <w:rStyle w:val="30"/>
          <w:b w:val="0"/>
          <w:i/>
          <w:bdr w:val="none" w:sz="0" w:space="0" w:color="auto" w:frame="1"/>
          <w:shd w:val="clear" w:color="auto" w:fill="FFFFFF"/>
        </w:rPr>
        <w:t xml:space="preserve"> </w:t>
      </w:r>
      <w:r w:rsidR="008B69CA" w:rsidRPr="004406CE">
        <w:rPr>
          <w:rStyle w:val="afff5"/>
          <w:b w:val="0"/>
          <w:bdr w:val="none" w:sz="0" w:space="0" w:color="auto" w:frame="1"/>
          <w:shd w:val="clear" w:color="auto" w:fill="FFFFFF"/>
        </w:rPr>
        <w:t>«Filter Ag</w:t>
      </w:r>
      <w:r w:rsidR="008B69CA" w:rsidRPr="004406CE">
        <w:rPr>
          <w:shd w:val="clear" w:color="auto" w:fill="FFFFFF"/>
        </w:rPr>
        <w:t>»</w:t>
      </w:r>
      <w:r w:rsidR="008B69CA" w:rsidRPr="004406CE">
        <w:t xml:space="preserve"> </w:t>
      </w:r>
    </w:p>
    <w:p w14:paraId="099D7E81" w14:textId="77777777" w:rsidR="00352F10" w:rsidRPr="004406CE" w:rsidRDefault="00352F10" w:rsidP="00352F1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</w:t>
      </w:r>
      <w:r w:rsidR="000D018D" w:rsidRPr="004406CE">
        <w:rPr>
          <w:rStyle w:val="30"/>
          <w:b w:val="0"/>
          <w:i/>
          <w:bdr w:val="none" w:sz="0" w:space="0" w:color="auto" w:frame="1"/>
          <w:shd w:val="clear" w:color="auto" w:fill="FFFFFF"/>
        </w:rPr>
        <w:t xml:space="preserve"> </w:t>
      </w:r>
      <w:r w:rsidR="004406CE" w:rsidRPr="004406CE">
        <w:rPr>
          <w:bCs/>
        </w:rPr>
        <w:t>Адсорбент «Профсорб</w:t>
      </w:r>
      <w:r w:rsidR="004406CE" w:rsidRPr="004406CE">
        <w:t>»</w:t>
      </w:r>
    </w:p>
    <w:p w14:paraId="7A0AC9C4" w14:textId="77777777" w:rsidR="00352F10" w:rsidRPr="004406CE" w:rsidRDefault="00352F10" w:rsidP="00352F1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В.</w:t>
      </w:r>
      <w:r w:rsidR="004406CE" w:rsidRPr="004406CE">
        <w:t xml:space="preserve"> «ПРОФСОРБ УЛЬТРА»</w:t>
      </w:r>
      <w:r w:rsidR="000D018D" w:rsidRPr="004406CE">
        <w:rPr>
          <w:bCs/>
        </w:rPr>
        <w:t xml:space="preserve"> </w:t>
      </w:r>
    </w:p>
    <w:p w14:paraId="0AEB592B" w14:textId="77777777" w:rsidR="00352F10" w:rsidRPr="004406CE" w:rsidRDefault="00352F10" w:rsidP="00352F1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Г.</w:t>
      </w:r>
      <w:r w:rsidR="000D018D" w:rsidRPr="004406CE">
        <w:rPr>
          <w:i/>
        </w:rPr>
        <w:t xml:space="preserve"> </w:t>
      </w:r>
      <w:r w:rsidR="008B69CA" w:rsidRPr="004406CE">
        <w:rPr>
          <w:rStyle w:val="afff5"/>
          <w:b w:val="0"/>
          <w:bdr w:val="none" w:sz="0" w:space="0" w:color="auto" w:frame="1"/>
          <w:shd w:val="clear" w:color="auto" w:fill="FFFFFF"/>
        </w:rPr>
        <w:t>«Сорбент АС</w:t>
      </w:r>
      <w:r w:rsidR="008B69CA" w:rsidRPr="004406CE">
        <w:rPr>
          <w:shd w:val="clear" w:color="auto" w:fill="FFFFFF"/>
        </w:rPr>
        <w:t>»</w:t>
      </w:r>
    </w:p>
    <w:p w14:paraId="01C88EEE" w14:textId="77777777" w:rsidR="000D018D" w:rsidRPr="004406CE" w:rsidRDefault="000D018D" w:rsidP="00352F1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Област</w:t>
      </w:r>
      <w:r w:rsidR="00D36BCE" w:rsidRPr="004406CE">
        <w:rPr>
          <w:rFonts w:eastAsia="Calibri"/>
          <w:lang w:eastAsia="en-US"/>
        </w:rPr>
        <w:t>и</w:t>
      </w:r>
      <w:r w:rsidRPr="004406CE">
        <w:rPr>
          <w:rFonts w:eastAsia="Calibri"/>
          <w:lang w:eastAsia="en-US"/>
        </w:rPr>
        <w:t xml:space="preserve"> применения:</w:t>
      </w:r>
    </w:p>
    <w:p w14:paraId="061FFECE" w14:textId="77777777" w:rsidR="000D018D" w:rsidRPr="004406CE" w:rsidRDefault="000D018D" w:rsidP="00352F1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1.</w:t>
      </w:r>
      <w:r w:rsidRPr="004406CE">
        <w:rPr>
          <w:shd w:val="clear" w:color="auto" w:fill="FFFFFF"/>
        </w:rPr>
        <w:t xml:space="preserve"> Осветление, обезжелезивание, удаление сероводорода, стронция, алюминия, нефтепроду</w:t>
      </w:r>
      <w:r w:rsidRPr="004406CE">
        <w:rPr>
          <w:shd w:val="clear" w:color="auto" w:fill="FFFFFF"/>
        </w:rPr>
        <w:t>к</w:t>
      </w:r>
      <w:r w:rsidRPr="004406CE">
        <w:rPr>
          <w:shd w:val="clear" w:color="auto" w:fill="FFFFFF"/>
        </w:rPr>
        <w:t>тов, фтора, фенола</w:t>
      </w:r>
    </w:p>
    <w:p w14:paraId="147EDD1D" w14:textId="77777777" w:rsidR="000D018D" w:rsidRPr="004406CE" w:rsidRDefault="000D018D" w:rsidP="00352F1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2.</w:t>
      </w:r>
      <w:r w:rsidRPr="004406CE">
        <w:rPr>
          <w:shd w:val="clear" w:color="auto" w:fill="FFFFFF"/>
        </w:rPr>
        <w:t xml:space="preserve"> Удаление взвешенных частиц</w:t>
      </w:r>
    </w:p>
    <w:p w14:paraId="61F55573" w14:textId="77777777" w:rsidR="000D018D" w:rsidRPr="004406CE" w:rsidRDefault="000D018D" w:rsidP="00352F1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3.</w:t>
      </w:r>
      <w:r w:rsidRPr="004406CE">
        <w:t xml:space="preserve"> Поглощает азотную, соляную, серную кислот, а </w:t>
      </w:r>
      <w:proofErr w:type="gramStart"/>
      <w:r w:rsidRPr="004406CE">
        <w:t>так же</w:t>
      </w:r>
      <w:proofErr w:type="gramEnd"/>
      <w:r w:rsidRPr="004406CE">
        <w:t xml:space="preserve"> другие всевозможные агрессивные жидкости</w:t>
      </w:r>
    </w:p>
    <w:p w14:paraId="1BDC0904" w14:textId="77777777" w:rsidR="000D018D" w:rsidRPr="004406CE" w:rsidRDefault="000D018D" w:rsidP="00352F1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4.</w:t>
      </w:r>
      <w:r w:rsidR="00545C29" w:rsidRPr="004406CE">
        <w:t xml:space="preserve"> Обладает высокой динамической емкостью по нефтепродуктам</w:t>
      </w:r>
    </w:p>
    <w:p w14:paraId="63528D5B" w14:textId="77777777" w:rsidR="00545C29" w:rsidRPr="004406CE" w:rsidRDefault="00545C29" w:rsidP="00545C29">
      <w:pPr>
        <w:rPr>
          <w:b/>
          <w:bCs/>
          <w:lang w:val="en-US"/>
        </w:rPr>
      </w:pPr>
      <w:r w:rsidRPr="004406CE">
        <w:rPr>
          <w:b/>
          <w:bCs/>
        </w:rPr>
        <w:t>Ответ</w:t>
      </w:r>
      <w:r w:rsidRPr="004406CE">
        <w:rPr>
          <w:b/>
          <w:bCs/>
          <w:lang w:val="en-US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336"/>
        <w:gridCol w:w="2336"/>
        <w:gridCol w:w="2337"/>
      </w:tblGrid>
      <w:tr w:rsidR="00545C29" w:rsidRPr="004406CE" w14:paraId="515DE532" w14:textId="77777777" w:rsidTr="00982330">
        <w:tc>
          <w:tcPr>
            <w:tcW w:w="2228" w:type="dxa"/>
            <w:shd w:val="clear" w:color="auto" w:fill="auto"/>
          </w:tcPr>
          <w:p w14:paraId="7105D105" w14:textId="77777777" w:rsidR="00545C29" w:rsidRPr="004406CE" w:rsidRDefault="00545C29" w:rsidP="00982330">
            <w:pPr>
              <w:jc w:val="center"/>
            </w:pPr>
            <w:r w:rsidRPr="004406CE">
              <w:t>А</w:t>
            </w:r>
          </w:p>
        </w:tc>
        <w:tc>
          <w:tcPr>
            <w:tcW w:w="2336" w:type="dxa"/>
            <w:shd w:val="clear" w:color="auto" w:fill="auto"/>
          </w:tcPr>
          <w:p w14:paraId="07309B6A" w14:textId="77777777" w:rsidR="00545C29" w:rsidRPr="004406CE" w:rsidRDefault="00545C29" w:rsidP="00982330">
            <w:pPr>
              <w:jc w:val="center"/>
            </w:pPr>
            <w:r w:rsidRPr="004406CE">
              <w:t>Б</w:t>
            </w:r>
          </w:p>
        </w:tc>
        <w:tc>
          <w:tcPr>
            <w:tcW w:w="2336" w:type="dxa"/>
            <w:shd w:val="clear" w:color="auto" w:fill="auto"/>
          </w:tcPr>
          <w:p w14:paraId="6EC6E8E1" w14:textId="77777777" w:rsidR="00545C29" w:rsidRPr="004406CE" w:rsidRDefault="00545C29" w:rsidP="00982330">
            <w:pPr>
              <w:jc w:val="center"/>
            </w:pPr>
            <w:r w:rsidRPr="004406CE">
              <w:t>В</w:t>
            </w:r>
          </w:p>
        </w:tc>
        <w:tc>
          <w:tcPr>
            <w:tcW w:w="2337" w:type="dxa"/>
            <w:shd w:val="clear" w:color="auto" w:fill="auto"/>
          </w:tcPr>
          <w:p w14:paraId="5FE0E27E" w14:textId="77777777" w:rsidR="00545C29" w:rsidRPr="004406CE" w:rsidRDefault="00545C29" w:rsidP="00982330">
            <w:pPr>
              <w:jc w:val="center"/>
            </w:pPr>
            <w:r w:rsidRPr="004406CE">
              <w:t>Г</w:t>
            </w:r>
          </w:p>
        </w:tc>
      </w:tr>
      <w:tr w:rsidR="00545C29" w:rsidRPr="004406CE" w14:paraId="7AE65FE4" w14:textId="77777777" w:rsidTr="00982330">
        <w:tc>
          <w:tcPr>
            <w:tcW w:w="2228" w:type="dxa"/>
            <w:shd w:val="clear" w:color="auto" w:fill="auto"/>
          </w:tcPr>
          <w:p w14:paraId="1A2E9ECF" w14:textId="77777777" w:rsidR="00545C29" w:rsidRPr="004406CE" w:rsidRDefault="00545C29" w:rsidP="00982330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098F3768" w14:textId="77777777" w:rsidR="00545C29" w:rsidRPr="004406CE" w:rsidRDefault="00545C29" w:rsidP="00982330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564D39D7" w14:textId="77777777" w:rsidR="00545C29" w:rsidRPr="004406CE" w:rsidRDefault="00545C29" w:rsidP="00982330">
            <w:pPr>
              <w:jc w:val="center"/>
            </w:pPr>
          </w:p>
        </w:tc>
        <w:tc>
          <w:tcPr>
            <w:tcW w:w="2337" w:type="dxa"/>
            <w:shd w:val="clear" w:color="auto" w:fill="auto"/>
          </w:tcPr>
          <w:p w14:paraId="6BB0DB9F" w14:textId="77777777" w:rsidR="00545C29" w:rsidRPr="004406CE" w:rsidRDefault="00545C29" w:rsidP="00982330">
            <w:pPr>
              <w:jc w:val="center"/>
            </w:pPr>
          </w:p>
        </w:tc>
      </w:tr>
    </w:tbl>
    <w:p w14:paraId="72F994DA" w14:textId="77777777" w:rsidR="00545C29" w:rsidRPr="004406CE" w:rsidRDefault="00545C29" w:rsidP="00545C29">
      <w:pPr>
        <w:rPr>
          <w:b/>
          <w:bCs/>
        </w:rPr>
      </w:pPr>
      <w:r w:rsidRPr="004406CE">
        <w:rPr>
          <w:b/>
          <w:bCs/>
        </w:rPr>
        <w:t>Правильный ответ: А-</w:t>
      </w:r>
      <w:r w:rsidR="008B69CA" w:rsidRPr="004406CE">
        <w:rPr>
          <w:b/>
          <w:bCs/>
        </w:rPr>
        <w:t>2</w:t>
      </w:r>
      <w:r w:rsidRPr="004406CE">
        <w:rPr>
          <w:b/>
          <w:bCs/>
        </w:rPr>
        <w:t>, Б-</w:t>
      </w:r>
      <w:r w:rsidR="004406CE" w:rsidRPr="004406CE">
        <w:rPr>
          <w:b/>
          <w:bCs/>
        </w:rPr>
        <w:t>3</w:t>
      </w:r>
      <w:r w:rsidRPr="004406CE">
        <w:rPr>
          <w:b/>
          <w:bCs/>
        </w:rPr>
        <w:t>, В-</w:t>
      </w:r>
      <w:r w:rsidR="004406CE" w:rsidRPr="004406CE">
        <w:rPr>
          <w:b/>
          <w:bCs/>
        </w:rPr>
        <w:t>4</w:t>
      </w:r>
      <w:r w:rsidRPr="004406CE">
        <w:rPr>
          <w:b/>
          <w:bCs/>
        </w:rPr>
        <w:t>, Г-</w:t>
      </w:r>
      <w:r w:rsidR="008B69CA" w:rsidRPr="004406CE">
        <w:rPr>
          <w:b/>
          <w:bCs/>
        </w:rPr>
        <w:t>1</w:t>
      </w:r>
    </w:p>
    <w:p w14:paraId="6BD0661B" w14:textId="77777777" w:rsidR="00A5559E" w:rsidRPr="004406CE" w:rsidRDefault="00545C29" w:rsidP="00545C29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34E9FDD7" w14:textId="77777777" w:rsidR="00545C29" w:rsidRPr="004406CE" w:rsidRDefault="00545C29" w:rsidP="00545C29">
      <w:pPr>
        <w:rPr>
          <w:b/>
          <w:bCs/>
        </w:rPr>
      </w:pPr>
    </w:p>
    <w:p w14:paraId="0FBBE777" w14:textId="77777777" w:rsidR="00545C29" w:rsidRPr="004406CE" w:rsidRDefault="00545C29" w:rsidP="00545C29">
      <w:pPr>
        <w:rPr>
          <w:b/>
          <w:bCs/>
        </w:rPr>
      </w:pPr>
      <w:r w:rsidRPr="004406CE">
        <w:rPr>
          <w:b/>
          <w:bCs/>
        </w:rPr>
        <w:t xml:space="preserve">Задание </w:t>
      </w:r>
      <w:r w:rsidR="007E03E5" w:rsidRPr="004406CE">
        <w:rPr>
          <w:b/>
          <w:bCs/>
        </w:rPr>
        <w:t>4</w:t>
      </w:r>
      <w:r w:rsidRPr="004406CE">
        <w:rPr>
          <w:b/>
          <w:bCs/>
        </w:rPr>
        <w:t>. Запишите определение.</w:t>
      </w:r>
    </w:p>
    <w:p w14:paraId="36AB8936" w14:textId="77777777" w:rsidR="00545C29" w:rsidRPr="004406CE" w:rsidRDefault="00545C29" w:rsidP="00545C29">
      <w:pPr>
        <w:shd w:val="clear" w:color="auto" w:fill="FFFFFF"/>
        <w:jc w:val="both"/>
      </w:pPr>
      <w:r w:rsidRPr="004406CE">
        <w:t>Полная обменная емкость</w:t>
      </w:r>
      <w:r w:rsidR="007E03E5" w:rsidRPr="004406CE">
        <w:t xml:space="preserve"> сорбента</w:t>
      </w:r>
      <w:r w:rsidRPr="004406CE">
        <w:t xml:space="preserve"> – это …… </w:t>
      </w:r>
    </w:p>
    <w:p w14:paraId="6DBBB34F" w14:textId="77777777" w:rsidR="00545C29" w:rsidRPr="004406CE" w:rsidRDefault="00545C29" w:rsidP="00545C29">
      <w:pPr>
        <w:jc w:val="both"/>
        <w:rPr>
          <w:rFonts w:eastAsia="Calibri"/>
          <w:lang w:eastAsia="en-US"/>
        </w:rPr>
      </w:pPr>
      <w:r w:rsidRPr="004406CE">
        <w:rPr>
          <w:b/>
          <w:bCs/>
        </w:rPr>
        <w:t>Правильный ответ:</w:t>
      </w:r>
      <w:r w:rsidRPr="004406CE">
        <w:t xml:space="preserve"> полное число ионогенных групп, имеющихся в единице веса или объ</w:t>
      </w:r>
      <w:r w:rsidRPr="004406CE">
        <w:t>е</w:t>
      </w:r>
      <w:r w:rsidRPr="004406CE">
        <w:t>ма матери</w:t>
      </w:r>
      <w:r w:rsidRPr="004406CE">
        <w:t>а</w:t>
      </w:r>
      <w:r w:rsidRPr="004406CE">
        <w:t>ла.</w:t>
      </w:r>
    </w:p>
    <w:p w14:paraId="54DABD9B" w14:textId="77777777" w:rsidR="00545C29" w:rsidRPr="004406CE" w:rsidRDefault="00545C29" w:rsidP="00545C29">
      <w:pPr>
        <w:jc w:val="both"/>
        <w:rPr>
          <w:b/>
          <w:bCs/>
        </w:rPr>
      </w:pPr>
      <w:r w:rsidRPr="004406CE">
        <w:rPr>
          <w:b/>
          <w:bCs/>
        </w:rPr>
        <w:t xml:space="preserve">Уровень сложности задания: </w:t>
      </w:r>
      <w:r w:rsidR="007E03E5" w:rsidRPr="004406CE">
        <w:rPr>
          <w:b/>
          <w:bCs/>
        </w:rPr>
        <w:t>3</w:t>
      </w:r>
      <w:r w:rsidRPr="004406CE">
        <w:rPr>
          <w:b/>
          <w:bCs/>
        </w:rPr>
        <w:t xml:space="preserve">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66A8D054" w14:textId="77777777" w:rsidR="007E03E5" w:rsidRPr="004406CE" w:rsidRDefault="007E03E5" w:rsidP="007E03E5">
      <w:pPr>
        <w:rPr>
          <w:b/>
          <w:bCs/>
        </w:rPr>
      </w:pPr>
    </w:p>
    <w:p w14:paraId="754D0B5E" w14:textId="77777777" w:rsidR="007E03E5" w:rsidRPr="004406CE" w:rsidRDefault="007E03E5" w:rsidP="007E03E5">
      <w:pPr>
        <w:rPr>
          <w:b/>
          <w:bCs/>
        </w:rPr>
      </w:pPr>
      <w:r w:rsidRPr="004406CE">
        <w:rPr>
          <w:b/>
          <w:bCs/>
        </w:rPr>
        <w:t xml:space="preserve">Задание </w:t>
      </w:r>
      <w:r w:rsidR="008821D7" w:rsidRPr="004406CE">
        <w:rPr>
          <w:b/>
          <w:bCs/>
        </w:rPr>
        <w:t>5</w:t>
      </w:r>
      <w:r w:rsidRPr="004406CE">
        <w:rPr>
          <w:b/>
          <w:bCs/>
        </w:rPr>
        <w:t>. Запишите пропущенные слова.</w:t>
      </w:r>
    </w:p>
    <w:p w14:paraId="27BA01B9" w14:textId="77777777" w:rsidR="007E03E5" w:rsidRPr="004406CE" w:rsidRDefault="007E03E5" w:rsidP="007E03E5">
      <w:pPr>
        <w:shd w:val="clear" w:color="auto" w:fill="FFFFFF"/>
        <w:jc w:val="both"/>
      </w:pPr>
      <w:r w:rsidRPr="004406CE">
        <w:t>По изменению фракционного состава после определенного числа циклов сорбции - десор</w:t>
      </w:r>
      <w:r w:rsidRPr="004406CE">
        <w:t>б</w:t>
      </w:r>
      <w:r w:rsidRPr="004406CE">
        <w:t xml:space="preserve">ции или </w:t>
      </w:r>
      <w:r w:rsidR="008821D7" w:rsidRPr="004406CE">
        <w:t>после встряхивания на вибрационном аппарате определяется _________________</w:t>
      </w:r>
    </w:p>
    <w:p w14:paraId="25E0D154" w14:textId="77777777" w:rsidR="008821D7" w:rsidRPr="004406CE" w:rsidRDefault="008821D7" w:rsidP="008821D7">
      <w:pPr>
        <w:rPr>
          <w:b/>
          <w:bCs/>
        </w:rPr>
      </w:pPr>
      <w:proofErr w:type="gramStart"/>
      <w:r w:rsidRPr="004406CE">
        <w:rPr>
          <w:b/>
          <w:bCs/>
        </w:rPr>
        <w:t>Ответ:_</w:t>
      </w:r>
      <w:proofErr w:type="gramEnd"/>
      <w:r w:rsidRPr="004406CE">
        <w:rPr>
          <w:b/>
          <w:bCs/>
        </w:rPr>
        <w:t>_______________________________________________.</w:t>
      </w:r>
    </w:p>
    <w:p w14:paraId="3CCB430E" w14:textId="77777777" w:rsidR="008821D7" w:rsidRPr="004406CE" w:rsidRDefault="008821D7" w:rsidP="008821D7">
      <w:pPr>
        <w:rPr>
          <w:b/>
          <w:bCs/>
        </w:rPr>
      </w:pPr>
      <w:r w:rsidRPr="004406CE">
        <w:rPr>
          <w:b/>
          <w:bCs/>
        </w:rPr>
        <w:t>Правильный ответ: механическая прочность сорбента</w:t>
      </w:r>
    </w:p>
    <w:p w14:paraId="5CD84B1F" w14:textId="77777777" w:rsidR="008821D7" w:rsidRPr="004406CE" w:rsidRDefault="008821D7" w:rsidP="008821D7">
      <w:pPr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70C6D8B3" w14:textId="77777777" w:rsidR="00F066DE" w:rsidRPr="004406CE" w:rsidRDefault="00F066DE" w:rsidP="00FA0BF0">
      <w:pPr>
        <w:jc w:val="both"/>
        <w:rPr>
          <w:rFonts w:eastAsia="Calibri"/>
          <w:b/>
          <w:lang w:eastAsia="en-US"/>
        </w:rPr>
      </w:pPr>
    </w:p>
    <w:p w14:paraId="17742F36" w14:textId="77777777" w:rsidR="00FA0BF0" w:rsidRPr="004406CE" w:rsidRDefault="00FA0BF0" w:rsidP="00FA0BF0">
      <w:pPr>
        <w:jc w:val="both"/>
        <w:rPr>
          <w:rFonts w:eastAsia="Calibri"/>
          <w:b/>
          <w:sz w:val="28"/>
          <w:szCs w:val="28"/>
          <w:lang w:eastAsia="en-US"/>
        </w:rPr>
      </w:pPr>
      <w:r w:rsidRPr="004406CE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4406CE">
        <w:rPr>
          <w:rFonts w:eastAsia="Calibri"/>
          <w:b/>
          <w:sz w:val="28"/>
          <w:szCs w:val="28"/>
          <w:lang w:eastAsia="en-US"/>
        </w:rPr>
        <w:t>о</w:t>
      </w:r>
      <w:r w:rsidRPr="004406CE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7F7EBF" w:rsidRPr="004406CE">
        <w:rPr>
          <w:rFonts w:eastAsia="Calibri"/>
          <w:b/>
          <w:sz w:val="28"/>
          <w:szCs w:val="28"/>
          <w:lang w:eastAsia="en-US"/>
        </w:rPr>
        <w:t>5</w:t>
      </w:r>
      <w:r w:rsidRPr="004406CE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7F7EBF" w:rsidRPr="004406CE">
        <w:rPr>
          <w:rFonts w:eastAsia="Calibri"/>
          <w:b/>
          <w:sz w:val="28"/>
          <w:szCs w:val="28"/>
          <w:lang w:eastAsia="en-US"/>
        </w:rPr>
        <w:t>5</w:t>
      </w:r>
      <w:r w:rsidRPr="004406CE">
        <w:rPr>
          <w:rFonts w:eastAsia="Calibri"/>
          <w:b/>
          <w:sz w:val="28"/>
          <w:szCs w:val="28"/>
          <w:lang w:eastAsia="en-US"/>
        </w:rPr>
        <w:t>.3)</w:t>
      </w:r>
    </w:p>
    <w:p w14:paraId="5F43D88C" w14:textId="77777777" w:rsidR="00217E2C" w:rsidRPr="004406CE" w:rsidRDefault="00217E2C" w:rsidP="00217E2C">
      <w:pPr>
        <w:rPr>
          <w:b/>
          <w:bCs/>
        </w:rPr>
      </w:pPr>
    </w:p>
    <w:p w14:paraId="48D759F6" w14:textId="77777777" w:rsidR="00217E2C" w:rsidRPr="004406CE" w:rsidRDefault="00217E2C" w:rsidP="00217E2C">
      <w:pPr>
        <w:rPr>
          <w:b/>
          <w:bCs/>
        </w:rPr>
      </w:pPr>
      <w:r w:rsidRPr="004406CE">
        <w:rPr>
          <w:b/>
          <w:bCs/>
        </w:rPr>
        <w:t xml:space="preserve">Задание 1. Запишите </w:t>
      </w:r>
      <w:r w:rsidR="00296DF4" w:rsidRPr="004406CE">
        <w:rPr>
          <w:b/>
          <w:bCs/>
        </w:rPr>
        <w:t>ответ на вопрос</w:t>
      </w:r>
      <w:r w:rsidRPr="004406CE">
        <w:rPr>
          <w:b/>
          <w:bCs/>
        </w:rPr>
        <w:t>.</w:t>
      </w:r>
    </w:p>
    <w:p w14:paraId="08A309D0" w14:textId="77777777" w:rsidR="00A5559E" w:rsidRPr="004406CE" w:rsidRDefault="00217E2C" w:rsidP="00FA0BF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 каких условиях из исходного материала образуется крупнопористая структура сорбента?</w:t>
      </w:r>
    </w:p>
    <w:p w14:paraId="71BC2310" w14:textId="77777777" w:rsidR="00217E2C" w:rsidRPr="004406CE" w:rsidRDefault="00217E2C" w:rsidP="00217E2C">
      <w:pPr>
        <w:rPr>
          <w:b/>
          <w:bCs/>
        </w:rPr>
      </w:pPr>
      <w:proofErr w:type="gramStart"/>
      <w:r w:rsidRPr="004406CE">
        <w:rPr>
          <w:b/>
          <w:bCs/>
        </w:rPr>
        <w:t>Ответ:_</w:t>
      </w:r>
      <w:proofErr w:type="gramEnd"/>
      <w:r w:rsidRPr="004406CE">
        <w:rPr>
          <w:b/>
          <w:bCs/>
        </w:rPr>
        <w:t>_______________________________________________.</w:t>
      </w:r>
    </w:p>
    <w:p w14:paraId="599A06FC" w14:textId="77777777" w:rsidR="00217E2C" w:rsidRPr="004406CE" w:rsidRDefault="00217E2C" w:rsidP="00217E2C">
      <w:pPr>
        <w:rPr>
          <w:b/>
          <w:bCs/>
        </w:rPr>
      </w:pPr>
      <w:r w:rsidRPr="004406CE">
        <w:rPr>
          <w:b/>
          <w:bCs/>
        </w:rPr>
        <w:t xml:space="preserve">Правильный ответ: </w:t>
      </w:r>
      <w:r w:rsidR="00E75637" w:rsidRPr="004406CE">
        <w:rPr>
          <w:b/>
          <w:bCs/>
        </w:rPr>
        <w:t>К</w:t>
      </w:r>
      <w:r w:rsidR="00E75637" w:rsidRPr="004406CE">
        <w:rPr>
          <w:rFonts w:eastAsia="Calibri"/>
          <w:b/>
          <w:lang w:eastAsia="en-US"/>
        </w:rPr>
        <w:t>рупнопористая структура сорбента</w:t>
      </w:r>
      <w:r w:rsidR="00E75637" w:rsidRPr="004406CE">
        <w:rPr>
          <w:b/>
          <w:bCs/>
        </w:rPr>
        <w:t xml:space="preserve"> </w:t>
      </w:r>
      <w:r w:rsidR="00E75637" w:rsidRPr="004406CE">
        <w:rPr>
          <w:rFonts w:eastAsia="Calibri"/>
          <w:b/>
          <w:lang w:eastAsia="en-US"/>
        </w:rPr>
        <w:t>образ</w:t>
      </w:r>
      <w:r w:rsidR="00E75637" w:rsidRPr="004406CE">
        <w:rPr>
          <w:rFonts w:eastAsia="Calibri"/>
          <w:b/>
          <w:lang w:eastAsia="en-US"/>
        </w:rPr>
        <w:t>у</w:t>
      </w:r>
      <w:r w:rsidR="00E75637" w:rsidRPr="004406CE">
        <w:rPr>
          <w:rFonts w:eastAsia="Calibri"/>
          <w:b/>
          <w:lang w:eastAsia="en-US"/>
        </w:rPr>
        <w:t>ется</w:t>
      </w:r>
      <w:r w:rsidR="00E75637" w:rsidRPr="004406CE">
        <w:rPr>
          <w:b/>
          <w:bCs/>
        </w:rPr>
        <w:t xml:space="preserve"> п</w:t>
      </w:r>
      <w:r w:rsidRPr="004406CE">
        <w:rPr>
          <w:b/>
          <w:bCs/>
        </w:rPr>
        <w:t xml:space="preserve">ри нагревании </w:t>
      </w:r>
      <w:r w:rsidR="00296DF4" w:rsidRPr="004406CE">
        <w:rPr>
          <w:b/>
          <w:bCs/>
        </w:rPr>
        <w:t xml:space="preserve">исходного материала </w:t>
      </w:r>
      <w:r w:rsidRPr="004406CE">
        <w:rPr>
          <w:b/>
          <w:bCs/>
        </w:rPr>
        <w:t>без доступа воздуха</w:t>
      </w:r>
      <w:r w:rsidR="00296DF4" w:rsidRPr="004406CE">
        <w:rPr>
          <w:rFonts w:eastAsia="Calibri"/>
          <w:b/>
          <w:lang w:eastAsia="en-US"/>
        </w:rPr>
        <w:t>.</w:t>
      </w:r>
    </w:p>
    <w:p w14:paraId="050ADA3A" w14:textId="77777777" w:rsidR="00217E2C" w:rsidRPr="004406CE" w:rsidRDefault="00217E2C" w:rsidP="00217E2C">
      <w:pPr>
        <w:rPr>
          <w:b/>
          <w:bCs/>
        </w:rPr>
      </w:pPr>
      <w:r w:rsidRPr="004406CE">
        <w:rPr>
          <w:b/>
          <w:bCs/>
        </w:rPr>
        <w:t xml:space="preserve">Уровень сложности задания: </w:t>
      </w:r>
      <w:r w:rsidR="00296DF4" w:rsidRPr="004406CE">
        <w:rPr>
          <w:b/>
          <w:bCs/>
        </w:rPr>
        <w:t>3</w:t>
      </w:r>
      <w:r w:rsidRPr="004406CE">
        <w:rPr>
          <w:b/>
          <w:bCs/>
        </w:rPr>
        <w:t xml:space="preserve">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0C628D09" w14:textId="77777777" w:rsidR="00217E2C" w:rsidRPr="004406CE" w:rsidRDefault="00217E2C" w:rsidP="00217E2C">
      <w:pPr>
        <w:rPr>
          <w:b/>
          <w:bCs/>
        </w:rPr>
      </w:pPr>
    </w:p>
    <w:p w14:paraId="3BC93AF5" w14:textId="77777777" w:rsidR="00217E2C" w:rsidRPr="004406CE" w:rsidRDefault="00217E2C" w:rsidP="00217E2C">
      <w:pPr>
        <w:rPr>
          <w:b/>
          <w:bCs/>
        </w:rPr>
      </w:pPr>
      <w:r w:rsidRPr="004406CE">
        <w:rPr>
          <w:b/>
          <w:bCs/>
        </w:rPr>
        <w:t>Задание 2.</w:t>
      </w:r>
      <w:r w:rsidR="00E75637" w:rsidRPr="004406CE">
        <w:rPr>
          <w:b/>
          <w:bCs/>
        </w:rPr>
        <w:t xml:space="preserve"> Запишите ответ на вопрос.</w:t>
      </w:r>
    </w:p>
    <w:p w14:paraId="31E794AF" w14:textId="77777777" w:rsidR="008821D7" w:rsidRPr="004406CE" w:rsidRDefault="00E75637" w:rsidP="00FA0BF0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Для чего используют д</w:t>
      </w:r>
      <w:r w:rsidR="00296DF4" w:rsidRPr="004406CE">
        <w:rPr>
          <w:rFonts w:eastAsia="Calibri"/>
          <w:lang w:eastAsia="en-US"/>
        </w:rPr>
        <w:t>оломит</w:t>
      </w:r>
      <w:r w:rsidRPr="004406CE">
        <w:rPr>
          <w:rFonts w:eastAsia="Calibri"/>
          <w:lang w:eastAsia="en-US"/>
        </w:rPr>
        <w:t>?</w:t>
      </w:r>
      <w:r w:rsidR="00296DF4" w:rsidRPr="004406CE">
        <w:rPr>
          <w:rFonts w:eastAsia="Calibri"/>
          <w:lang w:eastAsia="en-US"/>
        </w:rPr>
        <w:t xml:space="preserve"> </w:t>
      </w:r>
    </w:p>
    <w:p w14:paraId="1C3FC296" w14:textId="77777777" w:rsidR="00296DF4" w:rsidRPr="004406CE" w:rsidRDefault="00296DF4" w:rsidP="00296DF4">
      <w:pPr>
        <w:rPr>
          <w:b/>
          <w:bCs/>
        </w:rPr>
      </w:pPr>
      <w:proofErr w:type="gramStart"/>
      <w:r w:rsidRPr="004406CE">
        <w:rPr>
          <w:b/>
          <w:bCs/>
        </w:rPr>
        <w:t>Ответ:_</w:t>
      </w:r>
      <w:proofErr w:type="gramEnd"/>
      <w:r w:rsidRPr="004406CE">
        <w:rPr>
          <w:b/>
          <w:bCs/>
        </w:rPr>
        <w:t>_______________________________________________.</w:t>
      </w:r>
    </w:p>
    <w:p w14:paraId="5518B322" w14:textId="77777777" w:rsidR="00296DF4" w:rsidRPr="004406CE" w:rsidRDefault="00296DF4" w:rsidP="00296DF4">
      <w:pPr>
        <w:jc w:val="both"/>
        <w:rPr>
          <w:b/>
        </w:rPr>
      </w:pPr>
      <w:r w:rsidRPr="004406CE">
        <w:rPr>
          <w:b/>
          <w:bCs/>
        </w:rPr>
        <w:t>Правильный ответ</w:t>
      </w:r>
      <w:proofErr w:type="gramStart"/>
      <w:r w:rsidRPr="004406CE">
        <w:rPr>
          <w:b/>
          <w:bCs/>
        </w:rPr>
        <w:t xml:space="preserve">: </w:t>
      </w:r>
      <w:r w:rsidR="00E75637" w:rsidRPr="004406CE">
        <w:rPr>
          <w:b/>
          <w:bCs/>
        </w:rPr>
        <w:t>Доломит</w:t>
      </w:r>
      <w:proofErr w:type="gramEnd"/>
      <w:r w:rsidR="00E75637" w:rsidRPr="004406CE">
        <w:rPr>
          <w:b/>
          <w:bCs/>
        </w:rPr>
        <w:t xml:space="preserve"> используют для </w:t>
      </w:r>
      <w:r w:rsidRPr="004406CE">
        <w:rPr>
          <w:b/>
        </w:rPr>
        <w:t>очистки стоков текстильного произво</w:t>
      </w:r>
      <w:r w:rsidRPr="004406CE">
        <w:rPr>
          <w:b/>
        </w:rPr>
        <w:t>д</w:t>
      </w:r>
      <w:r w:rsidRPr="004406CE">
        <w:rPr>
          <w:b/>
        </w:rPr>
        <w:t>ства от свинца и красителей</w:t>
      </w:r>
    </w:p>
    <w:p w14:paraId="2F9CF37F" w14:textId="77777777" w:rsidR="00296DF4" w:rsidRPr="004406CE" w:rsidRDefault="00296DF4" w:rsidP="00296DF4">
      <w:pPr>
        <w:rPr>
          <w:b/>
          <w:bCs/>
        </w:rPr>
      </w:pPr>
      <w:r w:rsidRPr="004406CE">
        <w:rPr>
          <w:b/>
          <w:bCs/>
        </w:rPr>
        <w:t xml:space="preserve">Уровень сложности задания: </w:t>
      </w:r>
      <w:r w:rsidR="00E75637" w:rsidRPr="004406CE">
        <w:rPr>
          <w:b/>
          <w:bCs/>
        </w:rPr>
        <w:t xml:space="preserve">3 </w:t>
      </w:r>
      <w:r w:rsidRPr="004406CE">
        <w:rPr>
          <w:b/>
          <w:bCs/>
        </w:rPr>
        <w:t>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3336284D" w14:textId="77777777" w:rsidR="003D1EC2" w:rsidRPr="004406CE" w:rsidRDefault="003D1EC2" w:rsidP="003D1EC2">
      <w:pPr>
        <w:rPr>
          <w:b/>
          <w:bCs/>
        </w:rPr>
      </w:pPr>
    </w:p>
    <w:p w14:paraId="3FB4F1A8" w14:textId="77777777" w:rsidR="003D1EC2" w:rsidRPr="004406CE" w:rsidRDefault="003D1EC2" w:rsidP="003D1EC2">
      <w:pPr>
        <w:rPr>
          <w:b/>
          <w:bCs/>
        </w:rPr>
      </w:pPr>
      <w:r w:rsidRPr="004406CE">
        <w:rPr>
          <w:b/>
          <w:bCs/>
        </w:rPr>
        <w:t>Задание 3. Запишите пропущенные слова.</w:t>
      </w:r>
    </w:p>
    <w:p w14:paraId="1BA79226" w14:textId="77777777" w:rsidR="00296DF4" w:rsidRPr="004406CE" w:rsidRDefault="00E75637" w:rsidP="00296DF4">
      <w:pPr>
        <w:jc w:val="both"/>
      </w:pPr>
      <w:r w:rsidRPr="004406CE">
        <w:t>К н</w:t>
      </w:r>
      <w:r w:rsidR="003D1EC2" w:rsidRPr="004406CE">
        <w:t>аноматериал</w:t>
      </w:r>
      <w:r w:rsidRPr="004406CE">
        <w:t>ам</w:t>
      </w:r>
      <w:r w:rsidR="003D1EC2" w:rsidRPr="004406CE">
        <w:t xml:space="preserve"> на основе углеродных и неорганических структур </w:t>
      </w:r>
      <w:r w:rsidRPr="004406CE">
        <w:t>относятся __________.</w:t>
      </w:r>
    </w:p>
    <w:p w14:paraId="069E86A9" w14:textId="77777777" w:rsidR="003D1EC2" w:rsidRPr="004406CE" w:rsidRDefault="003D1EC2" w:rsidP="003D1EC2">
      <w:pPr>
        <w:rPr>
          <w:b/>
          <w:bCs/>
        </w:rPr>
      </w:pPr>
      <w:proofErr w:type="gramStart"/>
      <w:r w:rsidRPr="004406CE">
        <w:rPr>
          <w:b/>
          <w:bCs/>
        </w:rPr>
        <w:t>Ответ:_</w:t>
      </w:r>
      <w:proofErr w:type="gramEnd"/>
      <w:r w:rsidRPr="004406CE">
        <w:rPr>
          <w:b/>
          <w:bCs/>
        </w:rPr>
        <w:t>_______________________________________________.</w:t>
      </w:r>
    </w:p>
    <w:p w14:paraId="0AA0C67B" w14:textId="77777777" w:rsidR="003D1EC2" w:rsidRPr="004406CE" w:rsidRDefault="003D1EC2" w:rsidP="003D1EC2">
      <w:pPr>
        <w:jc w:val="both"/>
        <w:rPr>
          <w:b/>
        </w:rPr>
      </w:pPr>
      <w:r w:rsidRPr="004406CE">
        <w:rPr>
          <w:b/>
          <w:bCs/>
        </w:rPr>
        <w:t>Правильный ответ:</w:t>
      </w:r>
      <w:r w:rsidRPr="004406CE">
        <w:rPr>
          <w:i/>
        </w:rPr>
        <w:t xml:space="preserve"> </w:t>
      </w:r>
      <w:r w:rsidRPr="004406CE">
        <w:rPr>
          <w:b/>
        </w:rPr>
        <w:t>карбохромы и карбопаки</w:t>
      </w:r>
    </w:p>
    <w:p w14:paraId="54EB224B" w14:textId="77777777" w:rsidR="003D1EC2" w:rsidRPr="004406CE" w:rsidRDefault="003D1EC2" w:rsidP="003D1EC2">
      <w:pPr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5B8F6745" w14:textId="77777777" w:rsidR="003D1EC2" w:rsidRPr="004406CE" w:rsidRDefault="003D1EC2" w:rsidP="003D1EC2">
      <w:pPr>
        <w:jc w:val="both"/>
        <w:rPr>
          <w:rFonts w:eastAsia="Calibri"/>
          <w:lang w:eastAsia="en-US"/>
        </w:rPr>
      </w:pPr>
    </w:p>
    <w:p w14:paraId="27799B9C" w14:textId="77777777" w:rsidR="003D1EC2" w:rsidRPr="004406CE" w:rsidRDefault="003D1EC2" w:rsidP="003D1EC2">
      <w:pPr>
        <w:jc w:val="both"/>
        <w:rPr>
          <w:b/>
          <w:bCs/>
        </w:rPr>
      </w:pPr>
      <w:r w:rsidRPr="004406CE">
        <w:rPr>
          <w:b/>
          <w:bCs/>
        </w:rPr>
        <w:t>Задание 4. Установите соответствия между исходным</w:t>
      </w:r>
      <w:r w:rsidR="00F2781E" w:rsidRPr="004406CE">
        <w:rPr>
          <w:b/>
          <w:bCs/>
        </w:rPr>
        <w:t>и материалами</w:t>
      </w:r>
      <w:r w:rsidRPr="004406CE">
        <w:rPr>
          <w:b/>
          <w:bCs/>
        </w:rPr>
        <w:t xml:space="preserve"> для получения сорбента и </w:t>
      </w:r>
      <w:r w:rsidR="00F2781E" w:rsidRPr="004406CE">
        <w:rPr>
          <w:b/>
          <w:bCs/>
        </w:rPr>
        <w:t>их</w:t>
      </w:r>
      <w:r w:rsidRPr="004406CE">
        <w:rPr>
          <w:b/>
          <w:bCs/>
        </w:rPr>
        <w:t xml:space="preserve"> характеристик</w:t>
      </w:r>
      <w:r w:rsidR="00F2781E" w:rsidRPr="004406CE">
        <w:rPr>
          <w:b/>
          <w:bCs/>
        </w:rPr>
        <w:t>ами</w:t>
      </w:r>
      <w:r w:rsidR="00E75637" w:rsidRPr="004406CE">
        <w:rPr>
          <w:b/>
          <w:bCs/>
        </w:rPr>
        <w:t>.</w:t>
      </w:r>
    </w:p>
    <w:p w14:paraId="7F536578" w14:textId="77777777" w:rsidR="003D1EC2" w:rsidRPr="004406CE" w:rsidRDefault="00E21D67" w:rsidP="003D1EC2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Исходны</w:t>
      </w:r>
      <w:r w:rsidR="00F2781E" w:rsidRPr="004406CE">
        <w:rPr>
          <w:rFonts w:eastAsia="Calibri"/>
          <w:lang w:eastAsia="en-US"/>
        </w:rPr>
        <w:t>е</w:t>
      </w:r>
      <w:r w:rsidRPr="004406CE">
        <w:rPr>
          <w:rFonts w:eastAsia="Calibri"/>
          <w:lang w:eastAsia="en-US"/>
        </w:rPr>
        <w:t xml:space="preserve"> материал</w:t>
      </w:r>
      <w:r w:rsidR="00F2781E" w:rsidRPr="004406CE">
        <w:rPr>
          <w:rFonts w:eastAsia="Calibri"/>
          <w:lang w:eastAsia="en-US"/>
        </w:rPr>
        <w:t>ы</w:t>
      </w:r>
      <w:r w:rsidRPr="004406CE">
        <w:rPr>
          <w:rFonts w:eastAsia="Calibri"/>
          <w:lang w:eastAsia="en-US"/>
        </w:rPr>
        <w:t>:</w:t>
      </w:r>
    </w:p>
    <w:p w14:paraId="3D689678" w14:textId="77777777" w:rsidR="003D1EC2" w:rsidRPr="004406CE" w:rsidRDefault="003D1EC2" w:rsidP="003D1EC2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А.</w:t>
      </w:r>
      <w:r w:rsidRPr="004406CE">
        <w:rPr>
          <w:i/>
          <w:bdr w:val="none" w:sz="0" w:space="0" w:color="auto" w:frame="1"/>
        </w:rPr>
        <w:t xml:space="preserve"> </w:t>
      </w:r>
      <w:r w:rsidR="008B69CA" w:rsidRPr="004406CE">
        <w:t>Био- и фитосорбенты: водорослевая клетчатка</w:t>
      </w:r>
    </w:p>
    <w:p w14:paraId="70614665" w14:textId="77777777" w:rsidR="003D1EC2" w:rsidRPr="004406CE" w:rsidRDefault="003D1EC2" w:rsidP="003D1EC2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</w:t>
      </w:r>
      <w:r w:rsidRPr="004406CE">
        <w:rPr>
          <w:rStyle w:val="30"/>
          <w:b w:val="0"/>
          <w:i/>
          <w:bdr w:val="none" w:sz="0" w:space="0" w:color="auto" w:frame="1"/>
          <w:shd w:val="clear" w:color="auto" w:fill="FFFFFF"/>
        </w:rPr>
        <w:t xml:space="preserve"> </w:t>
      </w:r>
      <w:r w:rsidR="00E21D67" w:rsidRPr="004406CE">
        <w:rPr>
          <w:shd w:val="clear" w:color="auto" w:fill="FFFFFF"/>
        </w:rPr>
        <w:t>Гумусовые вещества</w:t>
      </w:r>
    </w:p>
    <w:p w14:paraId="5ED6717F" w14:textId="77777777" w:rsidR="003D1EC2" w:rsidRPr="004406CE" w:rsidRDefault="003D1EC2" w:rsidP="003D1EC2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В.</w:t>
      </w:r>
      <w:r w:rsidRPr="004406CE">
        <w:rPr>
          <w:rStyle w:val="30"/>
          <w:b w:val="0"/>
          <w:i/>
          <w:iCs/>
          <w:bdr w:val="none" w:sz="0" w:space="0" w:color="auto" w:frame="1"/>
          <w:shd w:val="clear" w:color="auto" w:fill="FFFFFF"/>
        </w:rPr>
        <w:t xml:space="preserve"> </w:t>
      </w:r>
      <w:r w:rsidR="004406CE" w:rsidRPr="004406CE">
        <w:rPr>
          <w:bdr w:val="none" w:sz="0" w:space="0" w:color="auto" w:frame="1"/>
        </w:rPr>
        <w:t>Цеолиты</w:t>
      </w:r>
      <w:r w:rsidR="004406CE" w:rsidRPr="004406CE">
        <w:t xml:space="preserve"> </w:t>
      </w:r>
    </w:p>
    <w:p w14:paraId="63CD090D" w14:textId="77777777" w:rsidR="003D1EC2" w:rsidRPr="004406CE" w:rsidRDefault="003D1EC2" w:rsidP="003D1EC2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Г.</w:t>
      </w:r>
      <w:r w:rsidRPr="004406CE">
        <w:rPr>
          <w:i/>
        </w:rPr>
        <w:t xml:space="preserve"> </w:t>
      </w:r>
      <w:r w:rsidR="004406CE" w:rsidRPr="004406CE">
        <w:rPr>
          <w:shd w:val="clear" w:color="auto" w:fill="FFFFFF"/>
        </w:rPr>
        <w:t>Целлюлоза</w:t>
      </w:r>
    </w:p>
    <w:p w14:paraId="4BE1117D" w14:textId="77777777" w:rsidR="003D1EC2" w:rsidRPr="004406CE" w:rsidRDefault="00E21D67" w:rsidP="003D1EC2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Характеристик</w:t>
      </w:r>
      <w:r w:rsidR="00F2781E" w:rsidRPr="004406CE">
        <w:rPr>
          <w:rFonts w:eastAsia="Calibri"/>
          <w:lang w:eastAsia="en-US"/>
        </w:rPr>
        <w:t>и</w:t>
      </w:r>
      <w:r w:rsidR="003D1EC2" w:rsidRPr="004406CE">
        <w:rPr>
          <w:rFonts w:eastAsia="Calibri"/>
          <w:lang w:eastAsia="en-US"/>
        </w:rPr>
        <w:t>:</w:t>
      </w:r>
    </w:p>
    <w:p w14:paraId="1468B31E" w14:textId="77777777" w:rsidR="00E21D67" w:rsidRPr="004406CE" w:rsidRDefault="003D1EC2" w:rsidP="003D1EC2">
      <w:pPr>
        <w:jc w:val="both"/>
        <w:rPr>
          <w:shd w:val="clear" w:color="auto" w:fill="FFFFFF"/>
        </w:rPr>
      </w:pPr>
      <w:r w:rsidRPr="004406CE">
        <w:rPr>
          <w:rFonts w:eastAsia="Calibri"/>
          <w:lang w:eastAsia="en-US"/>
        </w:rPr>
        <w:t>1.</w:t>
      </w:r>
      <w:r w:rsidRPr="004406CE">
        <w:rPr>
          <w:shd w:val="clear" w:color="auto" w:fill="FFFFFF"/>
        </w:rPr>
        <w:t xml:space="preserve"> </w:t>
      </w:r>
      <w:r w:rsidR="00E21D67" w:rsidRPr="004406CE">
        <w:rPr>
          <w:shd w:val="clear" w:color="auto" w:fill="FFFFFF"/>
        </w:rPr>
        <w:t>Пористый минерал, обладающий сорбирующими, ионообменными, каталитическими, те</w:t>
      </w:r>
      <w:r w:rsidR="00E21D67" w:rsidRPr="004406CE">
        <w:rPr>
          <w:shd w:val="clear" w:color="auto" w:fill="FFFFFF"/>
        </w:rPr>
        <w:t>п</w:t>
      </w:r>
      <w:r w:rsidR="00E21D67" w:rsidRPr="004406CE">
        <w:rPr>
          <w:shd w:val="clear" w:color="auto" w:fill="FFFFFF"/>
        </w:rPr>
        <w:t>лоизолирующими свойствами</w:t>
      </w:r>
    </w:p>
    <w:p w14:paraId="0FAC3D0D" w14:textId="77777777" w:rsidR="003D1EC2" w:rsidRPr="004406CE" w:rsidRDefault="003D1EC2" w:rsidP="003D1EC2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2.</w:t>
      </w:r>
      <w:r w:rsidRPr="004406CE">
        <w:rPr>
          <w:shd w:val="clear" w:color="auto" w:fill="FFFFFF"/>
        </w:rPr>
        <w:t xml:space="preserve"> </w:t>
      </w:r>
      <w:r w:rsidR="00E21D67" w:rsidRPr="004406CE">
        <w:rPr>
          <w:shd w:val="clear" w:color="auto" w:fill="FFFFFF"/>
        </w:rPr>
        <w:t>Обладают сорбционными, ионообменными и биологически активными свойствами пр</w:t>
      </w:r>
      <w:r w:rsidR="00E21D67" w:rsidRPr="004406CE">
        <w:rPr>
          <w:shd w:val="clear" w:color="auto" w:fill="FFFFFF"/>
        </w:rPr>
        <w:t>и</w:t>
      </w:r>
      <w:r w:rsidR="00E21D67" w:rsidRPr="004406CE">
        <w:rPr>
          <w:shd w:val="clear" w:color="auto" w:fill="FFFFFF"/>
        </w:rPr>
        <w:t>родных детоксикантов</w:t>
      </w:r>
    </w:p>
    <w:p w14:paraId="5DAEC335" w14:textId="77777777" w:rsidR="003D1EC2" w:rsidRPr="004406CE" w:rsidRDefault="003D1EC2" w:rsidP="003D1EC2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3.</w:t>
      </w:r>
      <w:r w:rsidRPr="004406CE">
        <w:t xml:space="preserve"> </w:t>
      </w:r>
      <w:r w:rsidR="00E21D67" w:rsidRPr="004406CE">
        <w:rPr>
          <w:shd w:val="clear" w:color="auto" w:fill="FFFFFF"/>
        </w:rPr>
        <w:t>Наличие высокоразвитой сети субмикрокристаллических капилляров, а также микро- и макропор</w:t>
      </w:r>
    </w:p>
    <w:p w14:paraId="1483BDE5" w14:textId="77777777" w:rsidR="00E21D67" w:rsidRPr="004406CE" w:rsidRDefault="003D1EC2" w:rsidP="00E21D67">
      <w:pPr>
        <w:jc w:val="both"/>
      </w:pPr>
      <w:r w:rsidRPr="004406CE">
        <w:rPr>
          <w:rFonts w:eastAsia="Calibri"/>
          <w:lang w:eastAsia="en-US"/>
        </w:rPr>
        <w:t>4.</w:t>
      </w:r>
      <w:r w:rsidRPr="004406CE">
        <w:t xml:space="preserve"> </w:t>
      </w:r>
      <w:r w:rsidR="00E21D67" w:rsidRPr="004406CE">
        <w:t>Сорбционная активность по отношению к патогенным микроорганизмам и ионам тяжелых металлов.</w:t>
      </w:r>
    </w:p>
    <w:p w14:paraId="1D18B46A" w14:textId="77777777" w:rsidR="003D1EC2" w:rsidRPr="004406CE" w:rsidRDefault="003D1EC2" w:rsidP="00E21D67">
      <w:pPr>
        <w:jc w:val="both"/>
        <w:rPr>
          <w:b/>
          <w:bCs/>
        </w:rPr>
      </w:pPr>
      <w:r w:rsidRPr="004406CE">
        <w:rPr>
          <w:b/>
          <w:bCs/>
        </w:rPr>
        <w:t>Ответ: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336"/>
        <w:gridCol w:w="2336"/>
        <w:gridCol w:w="2337"/>
      </w:tblGrid>
      <w:tr w:rsidR="003D1EC2" w:rsidRPr="004406CE" w14:paraId="55EBD5E5" w14:textId="77777777" w:rsidTr="00982330">
        <w:tc>
          <w:tcPr>
            <w:tcW w:w="2228" w:type="dxa"/>
            <w:shd w:val="clear" w:color="auto" w:fill="auto"/>
          </w:tcPr>
          <w:p w14:paraId="57CDFF27" w14:textId="77777777" w:rsidR="003D1EC2" w:rsidRPr="004406CE" w:rsidRDefault="003D1EC2" w:rsidP="00982330">
            <w:pPr>
              <w:jc w:val="center"/>
            </w:pPr>
            <w:r w:rsidRPr="004406CE">
              <w:t>А</w:t>
            </w:r>
          </w:p>
        </w:tc>
        <w:tc>
          <w:tcPr>
            <w:tcW w:w="2336" w:type="dxa"/>
            <w:shd w:val="clear" w:color="auto" w:fill="auto"/>
          </w:tcPr>
          <w:p w14:paraId="14C2614C" w14:textId="77777777" w:rsidR="003D1EC2" w:rsidRPr="004406CE" w:rsidRDefault="003D1EC2" w:rsidP="00982330">
            <w:pPr>
              <w:jc w:val="center"/>
            </w:pPr>
            <w:r w:rsidRPr="004406CE">
              <w:t>Б</w:t>
            </w:r>
          </w:p>
        </w:tc>
        <w:tc>
          <w:tcPr>
            <w:tcW w:w="2336" w:type="dxa"/>
            <w:shd w:val="clear" w:color="auto" w:fill="auto"/>
          </w:tcPr>
          <w:p w14:paraId="001B6A31" w14:textId="77777777" w:rsidR="003D1EC2" w:rsidRPr="004406CE" w:rsidRDefault="003D1EC2" w:rsidP="00982330">
            <w:pPr>
              <w:jc w:val="center"/>
            </w:pPr>
            <w:r w:rsidRPr="004406CE">
              <w:t>В</w:t>
            </w:r>
          </w:p>
        </w:tc>
        <w:tc>
          <w:tcPr>
            <w:tcW w:w="2337" w:type="dxa"/>
            <w:shd w:val="clear" w:color="auto" w:fill="auto"/>
          </w:tcPr>
          <w:p w14:paraId="36C59B84" w14:textId="77777777" w:rsidR="003D1EC2" w:rsidRPr="004406CE" w:rsidRDefault="003D1EC2" w:rsidP="00982330">
            <w:pPr>
              <w:jc w:val="center"/>
            </w:pPr>
            <w:r w:rsidRPr="004406CE">
              <w:t>Г</w:t>
            </w:r>
          </w:p>
        </w:tc>
      </w:tr>
      <w:tr w:rsidR="003D1EC2" w:rsidRPr="004406CE" w14:paraId="53D5883E" w14:textId="77777777" w:rsidTr="00982330">
        <w:tc>
          <w:tcPr>
            <w:tcW w:w="2228" w:type="dxa"/>
            <w:shd w:val="clear" w:color="auto" w:fill="auto"/>
          </w:tcPr>
          <w:p w14:paraId="53798A3B" w14:textId="77777777" w:rsidR="003D1EC2" w:rsidRPr="004406CE" w:rsidRDefault="003D1EC2" w:rsidP="00982330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78B8E3AE" w14:textId="77777777" w:rsidR="003D1EC2" w:rsidRPr="004406CE" w:rsidRDefault="003D1EC2" w:rsidP="00982330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680379C7" w14:textId="77777777" w:rsidR="003D1EC2" w:rsidRPr="004406CE" w:rsidRDefault="003D1EC2" w:rsidP="00982330">
            <w:pPr>
              <w:jc w:val="center"/>
            </w:pPr>
          </w:p>
        </w:tc>
        <w:tc>
          <w:tcPr>
            <w:tcW w:w="2337" w:type="dxa"/>
            <w:shd w:val="clear" w:color="auto" w:fill="auto"/>
          </w:tcPr>
          <w:p w14:paraId="6863B2F6" w14:textId="77777777" w:rsidR="003D1EC2" w:rsidRPr="004406CE" w:rsidRDefault="003D1EC2" w:rsidP="00982330">
            <w:pPr>
              <w:jc w:val="center"/>
            </w:pPr>
          </w:p>
        </w:tc>
      </w:tr>
    </w:tbl>
    <w:p w14:paraId="41D89C8C" w14:textId="77777777" w:rsidR="003D1EC2" w:rsidRPr="004406CE" w:rsidRDefault="003D1EC2" w:rsidP="003D1EC2">
      <w:pPr>
        <w:rPr>
          <w:b/>
          <w:bCs/>
        </w:rPr>
      </w:pPr>
      <w:r w:rsidRPr="004406CE">
        <w:rPr>
          <w:b/>
          <w:bCs/>
        </w:rPr>
        <w:t>Правильный ответ: А-</w:t>
      </w:r>
      <w:r w:rsidR="008B69CA" w:rsidRPr="004406CE">
        <w:rPr>
          <w:b/>
          <w:bCs/>
        </w:rPr>
        <w:t>4</w:t>
      </w:r>
      <w:r w:rsidRPr="004406CE">
        <w:rPr>
          <w:b/>
          <w:bCs/>
        </w:rPr>
        <w:t>, Б-2, В-</w:t>
      </w:r>
      <w:r w:rsidR="004406CE" w:rsidRPr="004406CE">
        <w:rPr>
          <w:b/>
          <w:bCs/>
        </w:rPr>
        <w:t>1</w:t>
      </w:r>
      <w:r w:rsidRPr="004406CE">
        <w:rPr>
          <w:b/>
          <w:bCs/>
        </w:rPr>
        <w:t>, Г-</w:t>
      </w:r>
      <w:r w:rsidR="004406CE" w:rsidRPr="004406CE">
        <w:rPr>
          <w:b/>
          <w:bCs/>
        </w:rPr>
        <w:t>3</w:t>
      </w:r>
    </w:p>
    <w:p w14:paraId="2DFA8186" w14:textId="77777777" w:rsidR="003D1EC2" w:rsidRPr="004406CE" w:rsidRDefault="003D1EC2" w:rsidP="003D1EC2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7E47C346" w14:textId="77777777" w:rsidR="003D1EC2" w:rsidRPr="004406CE" w:rsidRDefault="003D1EC2" w:rsidP="003D1EC2">
      <w:pPr>
        <w:jc w:val="both"/>
        <w:rPr>
          <w:rFonts w:eastAsia="Calibri"/>
          <w:lang w:eastAsia="en-US"/>
        </w:rPr>
      </w:pPr>
    </w:p>
    <w:p w14:paraId="221B4D37" w14:textId="77777777" w:rsidR="00E21D67" w:rsidRPr="004406CE" w:rsidRDefault="00E21D67" w:rsidP="00E21D67">
      <w:pPr>
        <w:rPr>
          <w:b/>
          <w:bCs/>
        </w:rPr>
      </w:pPr>
      <w:r w:rsidRPr="004406CE">
        <w:rPr>
          <w:b/>
          <w:bCs/>
        </w:rPr>
        <w:t>Задание 5. Запишите пропущенное слово.</w:t>
      </w:r>
    </w:p>
    <w:p w14:paraId="0C6E0955" w14:textId="77777777" w:rsidR="00E21D67" w:rsidRPr="004406CE" w:rsidRDefault="00E21D67" w:rsidP="003D1EC2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 xml:space="preserve">____________ </w:t>
      </w:r>
      <w:r w:rsidR="00E75637" w:rsidRPr="004406CE">
        <w:rPr>
          <w:rFonts w:eastAsia="Calibri"/>
          <w:lang w:eastAsia="en-US"/>
        </w:rPr>
        <w:t xml:space="preserve">– </w:t>
      </w:r>
      <w:r w:rsidR="00E857C1" w:rsidRPr="004406CE">
        <w:rPr>
          <w:shd w:val="clear" w:color="auto" w:fill="FFFFFF"/>
        </w:rPr>
        <w:t>матрица для получения большого числа сорбентов с привитыми группами.</w:t>
      </w:r>
    </w:p>
    <w:p w14:paraId="7468A6E4" w14:textId="77777777" w:rsidR="00E857C1" w:rsidRPr="004406CE" w:rsidRDefault="00E857C1" w:rsidP="00E857C1">
      <w:pPr>
        <w:rPr>
          <w:b/>
          <w:bCs/>
        </w:rPr>
      </w:pPr>
      <w:proofErr w:type="gramStart"/>
      <w:r w:rsidRPr="004406CE">
        <w:rPr>
          <w:b/>
          <w:bCs/>
        </w:rPr>
        <w:t>Ответ:_</w:t>
      </w:r>
      <w:proofErr w:type="gramEnd"/>
      <w:r w:rsidRPr="004406CE">
        <w:rPr>
          <w:b/>
          <w:bCs/>
        </w:rPr>
        <w:t>_____________________.</w:t>
      </w:r>
    </w:p>
    <w:p w14:paraId="6DD76EB0" w14:textId="77777777" w:rsidR="00E857C1" w:rsidRPr="004406CE" w:rsidRDefault="00E75637" w:rsidP="00E857C1">
      <w:pPr>
        <w:rPr>
          <w:b/>
          <w:bCs/>
        </w:rPr>
      </w:pPr>
      <w:r w:rsidRPr="004406CE">
        <w:rPr>
          <w:b/>
          <w:bCs/>
        </w:rPr>
        <w:t>Правильный ответ: Ц</w:t>
      </w:r>
      <w:r w:rsidR="00E857C1" w:rsidRPr="004406CE">
        <w:rPr>
          <w:b/>
          <w:bCs/>
        </w:rPr>
        <w:t>еллюлоза</w:t>
      </w:r>
    </w:p>
    <w:p w14:paraId="7CBE4B7F" w14:textId="77777777" w:rsidR="00E857C1" w:rsidRPr="004406CE" w:rsidRDefault="00E857C1" w:rsidP="00E857C1">
      <w:pPr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2B634731" w14:textId="77777777" w:rsidR="00F066DE" w:rsidRPr="004406CE" w:rsidRDefault="00F066DE" w:rsidP="005034CB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1AAEE69D" w14:textId="77777777" w:rsidR="005034CB" w:rsidRPr="004406CE" w:rsidRDefault="005034CB" w:rsidP="005034CB">
      <w:pPr>
        <w:jc w:val="center"/>
        <w:rPr>
          <w:rFonts w:eastAsia="Calibri"/>
          <w:b/>
          <w:color w:val="FF0000"/>
          <w:sz w:val="28"/>
          <w:szCs w:val="28"/>
          <w:lang w:eastAsia="en-US"/>
        </w:rPr>
      </w:pPr>
      <w:r w:rsidRPr="004406CE">
        <w:rPr>
          <w:rFonts w:eastAsia="Calibri"/>
          <w:b/>
          <w:sz w:val="28"/>
          <w:szCs w:val="28"/>
          <w:lang w:eastAsia="en-US"/>
        </w:rPr>
        <w:t xml:space="preserve">3. </w:t>
      </w:r>
      <w:r w:rsidR="00860764" w:rsidRPr="004406CE">
        <w:rPr>
          <w:rFonts w:eastAsia="Calibri"/>
          <w:b/>
          <w:sz w:val="28"/>
          <w:szCs w:val="28"/>
          <w:lang w:eastAsia="en-US"/>
        </w:rPr>
        <w:t xml:space="preserve">Оценочные средства (оценочные материалы) </w:t>
      </w:r>
      <w:r w:rsidRPr="004406CE">
        <w:rPr>
          <w:rFonts w:eastAsia="Calibri"/>
          <w:b/>
          <w:sz w:val="28"/>
          <w:szCs w:val="28"/>
          <w:lang w:eastAsia="en-US"/>
        </w:rPr>
        <w:t>для проведения промеж</w:t>
      </w:r>
      <w:r w:rsidRPr="004406CE">
        <w:rPr>
          <w:rFonts w:eastAsia="Calibri"/>
          <w:b/>
          <w:sz w:val="28"/>
          <w:szCs w:val="28"/>
          <w:lang w:eastAsia="en-US"/>
        </w:rPr>
        <w:t>у</w:t>
      </w:r>
      <w:r w:rsidRPr="004406CE">
        <w:rPr>
          <w:rFonts w:eastAsia="Calibri"/>
          <w:b/>
          <w:sz w:val="28"/>
          <w:szCs w:val="28"/>
          <w:lang w:eastAsia="en-US"/>
        </w:rPr>
        <w:t>точной аттестации обучающихся по дисциплине (модулю)</w:t>
      </w:r>
    </w:p>
    <w:p w14:paraId="42D1D746" w14:textId="77777777" w:rsidR="004406CE" w:rsidRPr="004406CE" w:rsidRDefault="004406CE" w:rsidP="004406CE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073C61CA" w14:textId="77777777" w:rsidR="004406CE" w:rsidRPr="004406CE" w:rsidRDefault="004406CE" w:rsidP="004406CE">
      <w:pPr>
        <w:jc w:val="both"/>
        <w:rPr>
          <w:rFonts w:eastAsia="Calibri"/>
          <w:b/>
          <w:sz w:val="28"/>
          <w:szCs w:val="28"/>
          <w:lang w:eastAsia="en-US"/>
        </w:rPr>
      </w:pPr>
      <w:r w:rsidRPr="004406CE">
        <w:rPr>
          <w:rFonts w:eastAsia="Calibri"/>
          <w:b/>
          <w:sz w:val="28"/>
          <w:szCs w:val="28"/>
          <w:lang w:eastAsia="en-US"/>
        </w:rPr>
        <w:lastRenderedPageBreak/>
        <w:t>Перечень контрольных заданий и (или) вопросов для оценки сформир</w:t>
      </w:r>
      <w:r w:rsidRPr="004406CE">
        <w:rPr>
          <w:rFonts w:eastAsia="Calibri"/>
          <w:b/>
          <w:sz w:val="28"/>
          <w:szCs w:val="28"/>
          <w:lang w:eastAsia="en-US"/>
        </w:rPr>
        <w:t>о</w:t>
      </w:r>
      <w:r w:rsidRPr="004406CE">
        <w:rPr>
          <w:rFonts w:eastAsia="Calibri"/>
          <w:b/>
          <w:sz w:val="28"/>
          <w:szCs w:val="28"/>
          <w:lang w:eastAsia="en-US"/>
        </w:rPr>
        <w:t>ванности компетенции ПК-3 (контролируемый индикатор достижения компетенции ПК-3.1)</w:t>
      </w:r>
    </w:p>
    <w:p w14:paraId="32802F31" w14:textId="77777777" w:rsidR="004406CE" w:rsidRPr="004406CE" w:rsidRDefault="004406CE" w:rsidP="004406CE">
      <w:pPr>
        <w:rPr>
          <w:b/>
          <w:iCs/>
        </w:rPr>
      </w:pPr>
    </w:p>
    <w:p w14:paraId="7A9F361A" w14:textId="77777777" w:rsidR="004406CE" w:rsidRPr="004406CE" w:rsidRDefault="004406CE" w:rsidP="004406CE">
      <w:pPr>
        <w:rPr>
          <w:b/>
          <w:iCs/>
        </w:rPr>
      </w:pPr>
      <w:r w:rsidRPr="004406CE">
        <w:rPr>
          <w:b/>
          <w:iCs/>
        </w:rPr>
        <w:t>Задание 1. Выберите и запишите один правильный ответ.</w:t>
      </w:r>
    </w:p>
    <w:p w14:paraId="48EB7257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Непористым адсорбентом является:</w:t>
      </w:r>
    </w:p>
    <w:p w14:paraId="0B8E46DB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А. Сажа</w:t>
      </w:r>
    </w:p>
    <w:p w14:paraId="6C40EB77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 Силикагель</w:t>
      </w:r>
    </w:p>
    <w:p w14:paraId="11961F02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В. Цеолиты</w:t>
      </w:r>
    </w:p>
    <w:p w14:paraId="47303D0F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Г. Углеродные молекулярные сита</w:t>
      </w:r>
    </w:p>
    <w:p w14:paraId="20A33E2B" w14:textId="77777777" w:rsidR="004406CE" w:rsidRPr="004406CE" w:rsidRDefault="004406CE" w:rsidP="004406CE">
      <w:pPr>
        <w:rPr>
          <w:b/>
          <w:bCs/>
        </w:rPr>
      </w:pPr>
      <w:proofErr w:type="gramStart"/>
      <w:r w:rsidRPr="004406CE">
        <w:rPr>
          <w:b/>
          <w:bCs/>
        </w:rPr>
        <w:t>Ответ:_</w:t>
      </w:r>
      <w:proofErr w:type="gramEnd"/>
      <w:r w:rsidRPr="004406CE">
        <w:rPr>
          <w:b/>
          <w:bCs/>
        </w:rPr>
        <w:t>____.</w:t>
      </w:r>
    </w:p>
    <w:p w14:paraId="3194C9AB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 xml:space="preserve">Правильный ответ: </w:t>
      </w:r>
      <w:proofErr w:type="gramStart"/>
      <w:r w:rsidRPr="004406CE">
        <w:rPr>
          <w:b/>
          <w:bCs/>
        </w:rPr>
        <w:t>А</w:t>
      </w:r>
      <w:proofErr w:type="gramEnd"/>
    </w:p>
    <w:p w14:paraId="34097AFD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1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6AC01BE4" w14:textId="77777777" w:rsidR="004406CE" w:rsidRPr="004406CE" w:rsidRDefault="004406CE" w:rsidP="004406CE">
      <w:pPr>
        <w:jc w:val="both"/>
        <w:rPr>
          <w:rFonts w:eastAsia="Calibri"/>
          <w:b/>
          <w:lang w:eastAsia="en-US"/>
        </w:rPr>
      </w:pPr>
    </w:p>
    <w:p w14:paraId="66FAEDD1" w14:textId="77777777" w:rsidR="004406CE" w:rsidRPr="004406CE" w:rsidRDefault="004406CE" w:rsidP="004406CE">
      <w:pPr>
        <w:rPr>
          <w:b/>
          <w:iCs/>
        </w:rPr>
      </w:pPr>
      <w:r w:rsidRPr="004406CE">
        <w:rPr>
          <w:b/>
          <w:iCs/>
        </w:rPr>
        <w:t>Задание 2. Выберите и запишите один правильный ответ.</w:t>
      </w:r>
    </w:p>
    <w:p w14:paraId="43824BA9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К неоднородно-пористым сорбентам относится:</w:t>
      </w:r>
    </w:p>
    <w:p w14:paraId="789D58F9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А. Сажа</w:t>
      </w:r>
    </w:p>
    <w:p w14:paraId="476B4CB5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 Силикагель</w:t>
      </w:r>
    </w:p>
    <w:p w14:paraId="7A6A8628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В. Цеолиты</w:t>
      </w:r>
    </w:p>
    <w:p w14:paraId="63A99488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Г. Углеродные молекулярные сита</w:t>
      </w:r>
    </w:p>
    <w:p w14:paraId="7BB403BD" w14:textId="77777777" w:rsidR="004406CE" w:rsidRPr="004406CE" w:rsidRDefault="004406CE" w:rsidP="004406CE">
      <w:pPr>
        <w:rPr>
          <w:b/>
          <w:bCs/>
        </w:rPr>
      </w:pPr>
      <w:proofErr w:type="gramStart"/>
      <w:r w:rsidRPr="004406CE">
        <w:rPr>
          <w:b/>
          <w:bCs/>
        </w:rPr>
        <w:t>Ответ:_</w:t>
      </w:r>
      <w:proofErr w:type="gramEnd"/>
      <w:r w:rsidRPr="004406CE">
        <w:rPr>
          <w:b/>
          <w:bCs/>
        </w:rPr>
        <w:t>____.</w:t>
      </w:r>
    </w:p>
    <w:p w14:paraId="44005DCD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 xml:space="preserve">Правильный ответ: </w:t>
      </w:r>
      <w:proofErr w:type="gramStart"/>
      <w:r w:rsidRPr="004406CE">
        <w:rPr>
          <w:b/>
          <w:bCs/>
        </w:rPr>
        <w:t>Б</w:t>
      </w:r>
      <w:proofErr w:type="gramEnd"/>
    </w:p>
    <w:p w14:paraId="5D1B49ED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1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7AEFFBBC" w14:textId="77777777" w:rsidR="004406CE" w:rsidRPr="004406CE" w:rsidRDefault="004406CE" w:rsidP="004406CE">
      <w:pPr>
        <w:jc w:val="both"/>
        <w:rPr>
          <w:b/>
          <w:bCs/>
        </w:rPr>
      </w:pPr>
    </w:p>
    <w:p w14:paraId="6399580D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Задание 3. Установите соответствия между сорбентами и признаками их классифик</w:t>
      </w:r>
      <w:r w:rsidRPr="004406CE">
        <w:rPr>
          <w:b/>
          <w:bCs/>
        </w:rPr>
        <w:t>а</w:t>
      </w:r>
      <w:r w:rsidRPr="004406CE">
        <w:rPr>
          <w:b/>
          <w:bCs/>
        </w:rPr>
        <w:t xml:space="preserve">ции  </w:t>
      </w:r>
    </w:p>
    <w:p w14:paraId="0CD3D533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>Сорбенты:</w:t>
      </w:r>
    </w:p>
    <w:p w14:paraId="35A6BD46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>А.</w:t>
      </w:r>
      <w:r w:rsidRPr="004406CE">
        <w:rPr>
          <w:rFonts w:ascii="Arial" w:hAnsi="Arial" w:cs="Arial"/>
          <w:color w:val="333333"/>
        </w:rPr>
        <w:t xml:space="preserve"> </w:t>
      </w:r>
      <w:r w:rsidRPr="004406CE">
        <w:rPr>
          <w:color w:val="333333"/>
        </w:rPr>
        <w:t>Твёрдые и жидкие</w:t>
      </w:r>
      <w:r w:rsidRPr="004406CE">
        <w:rPr>
          <w:bCs/>
        </w:rPr>
        <w:t xml:space="preserve"> </w:t>
      </w:r>
    </w:p>
    <w:p w14:paraId="58B805AA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 xml:space="preserve">Б. </w:t>
      </w:r>
      <w:r w:rsidRPr="004406CE">
        <w:rPr>
          <w:color w:val="333333"/>
        </w:rPr>
        <w:t>Адсорбенты, абсорбенты и иониты</w:t>
      </w:r>
    </w:p>
    <w:p w14:paraId="26BE1F6E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>В.</w:t>
      </w:r>
      <w:r w:rsidRPr="004406CE">
        <w:rPr>
          <w:rFonts w:ascii="Arial" w:hAnsi="Arial" w:cs="Arial"/>
          <w:color w:val="333333"/>
        </w:rPr>
        <w:t xml:space="preserve"> </w:t>
      </w:r>
      <w:r w:rsidRPr="004406CE">
        <w:rPr>
          <w:color w:val="333333"/>
        </w:rPr>
        <w:t>Гидрофильные и гидрофобные</w:t>
      </w:r>
    </w:p>
    <w:p w14:paraId="66C87C2D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>Г.</w:t>
      </w:r>
      <w:r w:rsidRPr="004406CE">
        <w:rPr>
          <w:rFonts w:ascii="Arial" w:hAnsi="Arial" w:cs="Arial"/>
          <w:color w:val="333333"/>
        </w:rPr>
        <w:t xml:space="preserve"> </w:t>
      </w:r>
      <w:r w:rsidRPr="004406CE">
        <w:rPr>
          <w:color w:val="333333"/>
        </w:rPr>
        <w:t>Природные и синтетические</w:t>
      </w:r>
    </w:p>
    <w:p w14:paraId="3450B38C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>Признаки классификации:</w:t>
      </w:r>
    </w:p>
    <w:p w14:paraId="1704DC9A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>1.</w:t>
      </w:r>
      <w:r w:rsidRPr="004406CE">
        <w:rPr>
          <w:color w:val="333333"/>
        </w:rPr>
        <w:t xml:space="preserve"> По принципу действия</w:t>
      </w:r>
    </w:p>
    <w:p w14:paraId="308FB226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>2.</w:t>
      </w:r>
      <w:r w:rsidRPr="004406CE">
        <w:rPr>
          <w:color w:val="333333"/>
        </w:rPr>
        <w:t xml:space="preserve"> По форме</w:t>
      </w:r>
    </w:p>
    <w:p w14:paraId="13B22A1C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>3.</w:t>
      </w:r>
      <w:r w:rsidRPr="004406CE">
        <w:rPr>
          <w:color w:val="333333"/>
        </w:rPr>
        <w:t xml:space="preserve"> По происхождению</w:t>
      </w:r>
    </w:p>
    <w:p w14:paraId="35062088" w14:textId="77777777" w:rsidR="004406CE" w:rsidRPr="004406CE" w:rsidRDefault="004406CE" w:rsidP="004406CE">
      <w:pPr>
        <w:jc w:val="both"/>
        <w:rPr>
          <w:color w:val="333333"/>
        </w:rPr>
      </w:pPr>
      <w:r w:rsidRPr="004406CE">
        <w:rPr>
          <w:bCs/>
        </w:rPr>
        <w:t>4.</w:t>
      </w:r>
      <w:r w:rsidRPr="004406CE">
        <w:rPr>
          <w:color w:val="333333"/>
        </w:rPr>
        <w:t xml:space="preserve"> По способности впитывать воду и масло</w:t>
      </w:r>
    </w:p>
    <w:p w14:paraId="471AC943" w14:textId="77777777" w:rsidR="004406CE" w:rsidRPr="004406CE" w:rsidRDefault="004406CE" w:rsidP="004406CE">
      <w:pPr>
        <w:rPr>
          <w:b/>
          <w:bCs/>
          <w:lang w:val="en-US"/>
        </w:rPr>
      </w:pPr>
      <w:r w:rsidRPr="004406CE">
        <w:rPr>
          <w:b/>
          <w:bCs/>
        </w:rPr>
        <w:t>Ответ</w:t>
      </w:r>
      <w:r w:rsidRPr="004406CE">
        <w:rPr>
          <w:b/>
          <w:bCs/>
          <w:lang w:val="en-US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336"/>
        <w:gridCol w:w="2336"/>
        <w:gridCol w:w="2337"/>
      </w:tblGrid>
      <w:tr w:rsidR="004406CE" w:rsidRPr="004406CE" w14:paraId="0E2E78C9" w14:textId="77777777" w:rsidTr="007B7708">
        <w:tc>
          <w:tcPr>
            <w:tcW w:w="2228" w:type="dxa"/>
            <w:shd w:val="clear" w:color="auto" w:fill="auto"/>
          </w:tcPr>
          <w:p w14:paraId="69A7F098" w14:textId="77777777" w:rsidR="004406CE" w:rsidRPr="004406CE" w:rsidRDefault="004406CE" w:rsidP="007B7708">
            <w:pPr>
              <w:jc w:val="center"/>
            </w:pPr>
            <w:r w:rsidRPr="004406CE">
              <w:t>А</w:t>
            </w:r>
          </w:p>
        </w:tc>
        <w:tc>
          <w:tcPr>
            <w:tcW w:w="2336" w:type="dxa"/>
            <w:shd w:val="clear" w:color="auto" w:fill="auto"/>
          </w:tcPr>
          <w:p w14:paraId="6AC5EE94" w14:textId="77777777" w:rsidR="004406CE" w:rsidRPr="004406CE" w:rsidRDefault="004406CE" w:rsidP="007B7708">
            <w:pPr>
              <w:jc w:val="center"/>
            </w:pPr>
            <w:r w:rsidRPr="004406CE">
              <w:t>Б</w:t>
            </w:r>
          </w:p>
        </w:tc>
        <w:tc>
          <w:tcPr>
            <w:tcW w:w="2336" w:type="dxa"/>
            <w:shd w:val="clear" w:color="auto" w:fill="auto"/>
          </w:tcPr>
          <w:p w14:paraId="465E8B2B" w14:textId="77777777" w:rsidR="004406CE" w:rsidRPr="004406CE" w:rsidRDefault="004406CE" w:rsidP="007B7708">
            <w:pPr>
              <w:jc w:val="center"/>
            </w:pPr>
            <w:r w:rsidRPr="004406CE">
              <w:t>В</w:t>
            </w:r>
          </w:p>
        </w:tc>
        <w:tc>
          <w:tcPr>
            <w:tcW w:w="2337" w:type="dxa"/>
            <w:shd w:val="clear" w:color="auto" w:fill="auto"/>
          </w:tcPr>
          <w:p w14:paraId="340DBD93" w14:textId="77777777" w:rsidR="004406CE" w:rsidRPr="004406CE" w:rsidRDefault="004406CE" w:rsidP="007B7708">
            <w:pPr>
              <w:jc w:val="center"/>
            </w:pPr>
            <w:r w:rsidRPr="004406CE">
              <w:t>Г</w:t>
            </w:r>
          </w:p>
        </w:tc>
      </w:tr>
      <w:tr w:rsidR="004406CE" w:rsidRPr="004406CE" w14:paraId="7B089333" w14:textId="77777777" w:rsidTr="007B7708">
        <w:tc>
          <w:tcPr>
            <w:tcW w:w="2228" w:type="dxa"/>
            <w:shd w:val="clear" w:color="auto" w:fill="auto"/>
          </w:tcPr>
          <w:p w14:paraId="27DC7C54" w14:textId="77777777" w:rsidR="004406CE" w:rsidRPr="004406CE" w:rsidRDefault="004406CE" w:rsidP="007B7708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509A7D07" w14:textId="77777777" w:rsidR="004406CE" w:rsidRPr="004406CE" w:rsidRDefault="004406CE" w:rsidP="007B7708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51BB5F91" w14:textId="77777777" w:rsidR="004406CE" w:rsidRPr="004406CE" w:rsidRDefault="004406CE" w:rsidP="007B7708">
            <w:pPr>
              <w:jc w:val="center"/>
            </w:pPr>
          </w:p>
        </w:tc>
        <w:tc>
          <w:tcPr>
            <w:tcW w:w="2337" w:type="dxa"/>
            <w:shd w:val="clear" w:color="auto" w:fill="auto"/>
          </w:tcPr>
          <w:p w14:paraId="1C4E1857" w14:textId="77777777" w:rsidR="004406CE" w:rsidRPr="004406CE" w:rsidRDefault="004406CE" w:rsidP="007B7708">
            <w:pPr>
              <w:jc w:val="center"/>
            </w:pPr>
          </w:p>
        </w:tc>
      </w:tr>
    </w:tbl>
    <w:p w14:paraId="13040451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Правильный ответ: А-2, Б-1, В-4, Г-3</w:t>
      </w:r>
    </w:p>
    <w:p w14:paraId="1C264369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02F4DE87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</w:p>
    <w:p w14:paraId="07098A2F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Задание 4. Установите соответствия между сорбентом и площадью его активной п</w:t>
      </w:r>
      <w:r w:rsidRPr="004406CE">
        <w:rPr>
          <w:b/>
          <w:bCs/>
        </w:rPr>
        <w:t>о</w:t>
      </w:r>
      <w:r w:rsidRPr="004406CE">
        <w:rPr>
          <w:b/>
          <w:bCs/>
        </w:rPr>
        <w:t>верхности адсорбции на 1 г вещества.</w:t>
      </w:r>
    </w:p>
    <w:p w14:paraId="1406D5D7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>Сорбент:</w:t>
      </w:r>
    </w:p>
    <w:p w14:paraId="65465C61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 xml:space="preserve">А. Кремниевые </w:t>
      </w:r>
      <w:proofErr w:type="gramStart"/>
      <w:r w:rsidRPr="004406CE">
        <w:rPr>
          <w:bCs/>
        </w:rPr>
        <w:t>сверх высокопористые</w:t>
      </w:r>
      <w:proofErr w:type="gramEnd"/>
      <w:r w:rsidRPr="004406CE">
        <w:rPr>
          <w:bCs/>
        </w:rPr>
        <w:t xml:space="preserve"> «Белый уголь»</w:t>
      </w:r>
    </w:p>
    <w:p w14:paraId="5752EA8A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>Б. Кремниевые и гидрогели</w:t>
      </w:r>
    </w:p>
    <w:p w14:paraId="22FC8481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 xml:space="preserve">В. Полимерные сорбенты и сорбенты из природных глин </w:t>
      </w:r>
    </w:p>
    <w:p w14:paraId="4C741092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 xml:space="preserve">Г. Угольные сорбенты </w:t>
      </w:r>
    </w:p>
    <w:p w14:paraId="1BAC845D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lastRenderedPageBreak/>
        <w:t>Площадь активной поверхности (м</w:t>
      </w:r>
      <w:r w:rsidRPr="004406CE">
        <w:rPr>
          <w:bCs/>
          <w:vertAlign w:val="superscript"/>
        </w:rPr>
        <w:t>2</w:t>
      </w:r>
      <w:r w:rsidRPr="004406CE">
        <w:rPr>
          <w:bCs/>
        </w:rPr>
        <w:t>/г):</w:t>
      </w:r>
    </w:p>
    <w:p w14:paraId="445E96A9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>1. 1,5-3</w:t>
      </w:r>
    </w:p>
    <w:p w14:paraId="7BC6B80B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>2. до 100</w:t>
      </w:r>
    </w:p>
    <w:p w14:paraId="118F785B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>3. 150-300</w:t>
      </w:r>
    </w:p>
    <w:p w14:paraId="4809065D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>4. более 400</w:t>
      </w:r>
    </w:p>
    <w:p w14:paraId="1D45E651" w14:textId="77777777" w:rsidR="004406CE" w:rsidRPr="004406CE" w:rsidRDefault="004406CE" w:rsidP="004406CE">
      <w:pPr>
        <w:rPr>
          <w:b/>
          <w:bCs/>
          <w:lang w:val="en-US"/>
        </w:rPr>
      </w:pPr>
      <w:r w:rsidRPr="004406CE">
        <w:rPr>
          <w:b/>
          <w:bCs/>
        </w:rPr>
        <w:t>Ответ</w:t>
      </w:r>
      <w:r w:rsidRPr="004406CE">
        <w:rPr>
          <w:b/>
          <w:bCs/>
          <w:lang w:val="en-US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336"/>
        <w:gridCol w:w="2336"/>
        <w:gridCol w:w="2337"/>
      </w:tblGrid>
      <w:tr w:rsidR="004406CE" w:rsidRPr="004406CE" w14:paraId="737554BD" w14:textId="77777777" w:rsidTr="007B7708">
        <w:tc>
          <w:tcPr>
            <w:tcW w:w="2228" w:type="dxa"/>
            <w:shd w:val="clear" w:color="auto" w:fill="auto"/>
          </w:tcPr>
          <w:p w14:paraId="1DA184AC" w14:textId="77777777" w:rsidR="004406CE" w:rsidRPr="004406CE" w:rsidRDefault="004406CE" w:rsidP="007B7708">
            <w:pPr>
              <w:jc w:val="center"/>
            </w:pPr>
            <w:r w:rsidRPr="004406CE">
              <w:t>А</w:t>
            </w:r>
          </w:p>
        </w:tc>
        <w:tc>
          <w:tcPr>
            <w:tcW w:w="2336" w:type="dxa"/>
            <w:shd w:val="clear" w:color="auto" w:fill="auto"/>
          </w:tcPr>
          <w:p w14:paraId="586B8CC1" w14:textId="77777777" w:rsidR="004406CE" w:rsidRPr="004406CE" w:rsidRDefault="004406CE" w:rsidP="007B7708">
            <w:pPr>
              <w:jc w:val="center"/>
            </w:pPr>
            <w:r w:rsidRPr="004406CE">
              <w:t>Б</w:t>
            </w:r>
          </w:p>
        </w:tc>
        <w:tc>
          <w:tcPr>
            <w:tcW w:w="2336" w:type="dxa"/>
            <w:shd w:val="clear" w:color="auto" w:fill="auto"/>
          </w:tcPr>
          <w:p w14:paraId="3103B2E3" w14:textId="77777777" w:rsidR="004406CE" w:rsidRPr="004406CE" w:rsidRDefault="004406CE" w:rsidP="007B7708">
            <w:pPr>
              <w:jc w:val="center"/>
            </w:pPr>
            <w:r w:rsidRPr="004406CE">
              <w:t>В</w:t>
            </w:r>
          </w:p>
        </w:tc>
        <w:tc>
          <w:tcPr>
            <w:tcW w:w="2337" w:type="dxa"/>
            <w:shd w:val="clear" w:color="auto" w:fill="auto"/>
          </w:tcPr>
          <w:p w14:paraId="75F28215" w14:textId="77777777" w:rsidR="004406CE" w:rsidRPr="004406CE" w:rsidRDefault="004406CE" w:rsidP="007B7708">
            <w:pPr>
              <w:jc w:val="center"/>
            </w:pPr>
            <w:r w:rsidRPr="004406CE">
              <w:t>Г</w:t>
            </w:r>
          </w:p>
        </w:tc>
      </w:tr>
      <w:tr w:rsidR="004406CE" w:rsidRPr="004406CE" w14:paraId="4840FC81" w14:textId="77777777" w:rsidTr="007B7708">
        <w:tc>
          <w:tcPr>
            <w:tcW w:w="2228" w:type="dxa"/>
            <w:shd w:val="clear" w:color="auto" w:fill="auto"/>
          </w:tcPr>
          <w:p w14:paraId="7740D343" w14:textId="77777777" w:rsidR="004406CE" w:rsidRPr="004406CE" w:rsidRDefault="004406CE" w:rsidP="007B7708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0CF5B43E" w14:textId="77777777" w:rsidR="004406CE" w:rsidRPr="004406CE" w:rsidRDefault="004406CE" w:rsidP="007B7708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49106E96" w14:textId="77777777" w:rsidR="004406CE" w:rsidRPr="004406CE" w:rsidRDefault="004406CE" w:rsidP="007B7708">
            <w:pPr>
              <w:jc w:val="center"/>
            </w:pPr>
          </w:p>
        </w:tc>
        <w:tc>
          <w:tcPr>
            <w:tcW w:w="2337" w:type="dxa"/>
            <w:shd w:val="clear" w:color="auto" w:fill="auto"/>
          </w:tcPr>
          <w:p w14:paraId="166F55F3" w14:textId="77777777" w:rsidR="004406CE" w:rsidRPr="004406CE" w:rsidRDefault="004406CE" w:rsidP="007B7708">
            <w:pPr>
              <w:jc w:val="center"/>
            </w:pPr>
          </w:p>
        </w:tc>
      </w:tr>
    </w:tbl>
    <w:p w14:paraId="0023C7AB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Правильный ответ: А-4, Б-3, В-2, Г-1</w:t>
      </w:r>
    </w:p>
    <w:p w14:paraId="77AFA6B0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289A974A" w14:textId="77777777" w:rsidR="004406CE" w:rsidRPr="004406CE" w:rsidRDefault="004406CE" w:rsidP="004406CE">
      <w:pPr>
        <w:jc w:val="both"/>
        <w:rPr>
          <w:b/>
          <w:bCs/>
        </w:rPr>
      </w:pPr>
    </w:p>
    <w:p w14:paraId="4DAAC294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Задание 5. Установите последовательность этапов образования пироуглерода (сажи).</w:t>
      </w:r>
    </w:p>
    <w:p w14:paraId="2AF799A9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>А.</w:t>
      </w:r>
      <w:r w:rsidRPr="004406CE">
        <w:t xml:space="preserve"> Осаждение продуктов пиролиза на поверхности образовавшихся частиц</w:t>
      </w:r>
    </w:p>
    <w:p w14:paraId="77CE9F77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>Б.</w:t>
      </w:r>
      <w:r w:rsidRPr="004406CE">
        <w:t xml:space="preserve"> Образование из ацетилена молекул полиароматических соединений</w:t>
      </w:r>
    </w:p>
    <w:p w14:paraId="4CC8857A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>В.</w:t>
      </w:r>
      <w:r w:rsidRPr="004406CE">
        <w:t xml:space="preserve"> Агрегация кластеров в более крупные частицы</w:t>
      </w:r>
    </w:p>
    <w:p w14:paraId="43B56CDE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>Г.</w:t>
      </w:r>
      <w:r w:rsidRPr="004406CE">
        <w:t xml:space="preserve"> Агрегация в кластеры молекул полиароматических соединений – ядра первичных частиц </w:t>
      </w:r>
    </w:p>
    <w:p w14:paraId="221E486F" w14:textId="77777777" w:rsidR="004406CE" w:rsidRPr="004406CE" w:rsidRDefault="004406CE" w:rsidP="004406CE">
      <w:r w:rsidRPr="004406CE">
        <w:t>Сажи</w:t>
      </w:r>
    </w:p>
    <w:p w14:paraId="7ECD7E3F" w14:textId="77777777" w:rsidR="004406CE" w:rsidRPr="004406CE" w:rsidRDefault="004406CE" w:rsidP="004406CE">
      <w:pPr>
        <w:rPr>
          <w:b/>
          <w:bCs/>
          <w:lang w:val="en-US"/>
        </w:rPr>
      </w:pPr>
      <w:r w:rsidRPr="004406CE">
        <w:rPr>
          <w:b/>
          <w:bCs/>
        </w:rPr>
        <w:t>Ответ:</w:t>
      </w:r>
      <w:r w:rsidRPr="004406CE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1873"/>
        <w:gridCol w:w="1879"/>
        <w:gridCol w:w="1874"/>
      </w:tblGrid>
      <w:tr w:rsidR="004406CE" w:rsidRPr="004406CE" w14:paraId="6AB7893A" w14:textId="77777777" w:rsidTr="007B7708">
        <w:tc>
          <w:tcPr>
            <w:tcW w:w="1774" w:type="dxa"/>
            <w:shd w:val="clear" w:color="auto" w:fill="auto"/>
          </w:tcPr>
          <w:p w14:paraId="2C71325F" w14:textId="77777777" w:rsidR="004406CE" w:rsidRPr="004406CE" w:rsidRDefault="004406CE" w:rsidP="007B7708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14:paraId="0DA6272E" w14:textId="77777777" w:rsidR="004406CE" w:rsidRPr="004406CE" w:rsidRDefault="004406CE" w:rsidP="007B7708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14:paraId="3A39B9D2" w14:textId="77777777" w:rsidR="004406CE" w:rsidRPr="004406CE" w:rsidRDefault="004406CE" w:rsidP="007B7708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539A8A46" w14:textId="77777777" w:rsidR="004406CE" w:rsidRPr="004406CE" w:rsidRDefault="004406CE" w:rsidP="007B7708">
            <w:pPr>
              <w:jc w:val="center"/>
            </w:pPr>
          </w:p>
        </w:tc>
      </w:tr>
    </w:tbl>
    <w:p w14:paraId="1E186232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Правильный ответ: Б, Г, В, А</w:t>
      </w:r>
    </w:p>
    <w:p w14:paraId="287BCFC3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3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30DE3D23" w14:textId="77777777" w:rsidR="004406CE" w:rsidRPr="004406CE" w:rsidRDefault="004406CE" w:rsidP="004406CE">
      <w:pPr>
        <w:rPr>
          <w:rFonts w:eastAsia="Calibri"/>
          <w:b/>
          <w:sz w:val="28"/>
          <w:szCs w:val="28"/>
          <w:lang w:eastAsia="en-US"/>
        </w:rPr>
      </w:pPr>
    </w:p>
    <w:p w14:paraId="58DC44A0" w14:textId="77777777" w:rsidR="004406CE" w:rsidRPr="004406CE" w:rsidRDefault="004406CE" w:rsidP="004406CE">
      <w:pPr>
        <w:jc w:val="both"/>
        <w:rPr>
          <w:rFonts w:eastAsia="Calibri"/>
          <w:b/>
          <w:sz w:val="28"/>
          <w:szCs w:val="28"/>
          <w:lang w:eastAsia="en-US"/>
        </w:rPr>
      </w:pPr>
      <w:r w:rsidRPr="004406CE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4406CE">
        <w:rPr>
          <w:rFonts w:eastAsia="Calibri"/>
          <w:b/>
          <w:sz w:val="28"/>
          <w:szCs w:val="28"/>
          <w:lang w:eastAsia="en-US"/>
        </w:rPr>
        <w:t>о</w:t>
      </w:r>
      <w:r w:rsidRPr="004406CE">
        <w:rPr>
          <w:rFonts w:eastAsia="Calibri"/>
          <w:b/>
          <w:sz w:val="28"/>
          <w:szCs w:val="28"/>
          <w:lang w:eastAsia="en-US"/>
        </w:rPr>
        <w:t>ванности компетенции ПК-3 (контролируемый индикатор достижения компетенции ПК-3.2)</w:t>
      </w:r>
    </w:p>
    <w:p w14:paraId="154190F5" w14:textId="77777777" w:rsidR="004406CE" w:rsidRPr="004406CE" w:rsidRDefault="004406CE" w:rsidP="004406CE">
      <w:pPr>
        <w:jc w:val="both"/>
      </w:pPr>
    </w:p>
    <w:p w14:paraId="0F62D0E3" w14:textId="77777777" w:rsidR="004406CE" w:rsidRPr="004406CE" w:rsidRDefault="004406CE" w:rsidP="004406CE">
      <w:pPr>
        <w:jc w:val="both"/>
      </w:pPr>
      <w:r w:rsidRPr="004406CE">
        <w:rPr>
          <w:b/>
          <w:bCs/>
        </w:rPr>
        <w:t>Задание 1. Установите последовательность стадий получения сорбентов золь-гель м</w:t>
      </w:r>
      <w:r w:rsidRPr="004406CE">
        <w:rPr>
          <w:b/>
          <w:bCs/>
        </w:rPr>
        <w:t>е</w:t>
      </w:r>
      <w:r w:rsidRPr="004406CE">
        <w:rPr>
          <w:b/>
          <w:bCs/>
        </w:rPr>
        <w:t>тодом.</w:t>
      </w:r>
    </w:p>
    <w:p w14:paraId="5CF44BB0" w14:textId="77777777" w:rsidR="004406CE" w:rsidRPr="004406CE" w:rsidRDefault="004406CE" w:rsidP="004406CE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А. Сушка и прокаливание</w:t>
      </w:r>
    </w:p>
    <w:p w14:paraId="230873C2" w14:textId="77777777" w:rsidR="004406CE" w:rsidRPr="004406CE" w:rsidRDefault="004406CE" w:rsidP="004406CE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 Диспергирование золя с получением капель</w:t>
      </w:r>
    </w:p>
    <w:p w14:paraId="164DA4A2" w14:textId="77777777" w:rsidR="004406CE" w:rsidRPr="004406CE" w:rsidRDefault="004406CE" w:rsidP="004406CE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В. Желатинизация капель при прохождении через слой жидкости (масло, органические ра</w:t>
      </w:r>
      <w:r w:rsidRPr="004406CE">
        <w:rPr>
          <w:rFonts w:eastAsia="Calibri"/>
          <w:lang w:eastAsia="en-US"/>
        </w:rPr>
        <w:t>с</w:t>
      </w:r>
      <w:r w:rsidRPr="004406CE">
        <w:rPr>
          <w:rFonts w:eastAsia="Calibri"/>
          <w:lang w:eastAsia="en-US"/>
        </w:rPr>
        <w:t>творители, растворы реагентов)</w:t>
      </w:r>
    </w:p>
    <w:p w14:paraId="3BB19572" w14:textId="77777777" w:rsidR="004406CE" w:rsidRPr="004406CE" w:rsidRDefault="004406CE" w:rsidP="004406CE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Г. Отмывка сферических частиц гидрогеля от растворимых солей</w:t>
      </w:r>
    </w:p>
    <w:p w14:paraId="26BF11E7" w14:textId="77777777" w:rsidR="004406CE" w:rsidRPr="004406CE" w:rsidRDefault="004406CE" w:rsidP="004406CE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 xml:space="preserve">Д. Приготовление вещества сорбента в форме золя </w:t>
      </w:r>
    </w:p>
    <w:p w14:paraId="0B1E9C72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Ответ: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1873"/>
        <w:gridCol w:w="1879"/>
        <w:gridCol w:w="1874"/>
        <w:gridCol w:w="1837"/>
      </w:tblGrid>
      <w:tr w:rsidR="004406CE" w:rsidRPr="004406CE" w14:paraId="7A796E0B" w14:textId="77777777" w:rsidTr="007B7708">
        <w:tc>
          <w:tcPr>
            <w:tcW w:w="1774" w:type="dxa"/>
            <w:shd w:val="clear" w:color="auto" w:fill="auto"/>
          </w:tcPr>
          <w:p w14:paraId="30646681" w14:textId="77777777" w:rsidR="004406CE" w:rsidRPr="004406CE" w:rsidRDefault="004406CE" w:rsidP="007B7708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14:paraId="16BD3955" w14:textId="77777777" w:rsidR="004406CE" w:rsidRPr="004406CE" w:rsidRDefault="004406CE" w:rsidP="007B7708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14:paraId="744D3CE1" w14:textId="77777777" w:rsidR="004406CE" w:rsidRPr="004406CE" w:rsidRDefault="004406CE" w:rsidP="007B7708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52257D1F" w14:textId="77777777" w:rsidR="004406CE" w:rsidRPr="004406CE" w:rsidRDefault="004406CE" w:rsidP="007B7708">
            <w:pPr>
              <w:jc w:val="center"/>
            </w:pPr>
          </w:p>
        </w:tc>
        <w:tc>
          <w:tcPr>
            <w:tcW w:w="1837" w:type="dxa"/>
            <w:shd w:val="clear" w:color="auto" w:fill="auto"/>
          </w:tcPr>
          <w:p w14:paraId="033DF1FF" w14:textId="77777777" w:rsidR="004406CE" w:rsidRPr="004406CE" w:rsidRDefault="004406CE" w:rsidP="007B7708">
            <w:pPr>
              <w:jc w:val="center"/>
            </w:pPr>
          </w:p>
        </w:tc>
      </w:tr>
    </w:tbl>
    <w:p w14:paraId="1F7F94DC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 xml:space="preserve">Правильный ответ: Д, В, Б, Г, А </w:t>
      </w:r>
    </w:p>
    <w:p w14:paraId="7C7E85DF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1CE2C6EE" w14:textId="77777777" w:rsidR="004406CE" w:rsidRPr="004406CE" w:rsidRDefault="004406CE" w:rsidP="004406CE">
      <w:pPr>
        <w:rPr>
          <w:b/>
          <w:bCs/>
        </w:rPr>
      </w:pPr>
    </w:p>
    <w:p w14:paraId="42F6694F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Задание 2. Запишите пропущенные слова.</w:t>
      </w:r>
    </w:p>
    <w:p w14:paraId="0232D52B" w14:textId="77777777" w:rsidR="004406CE" w:rsidRPr="004406CE" w:rsidRDefault="004406CE" w:rsidP="004406CE">
      <w:pPr>
        <w:rPr>
          <w:b/>
          <w:bCs/>
        </w:rPr>
      </w:pPr>
      <w:r w:rsidRPr="004406CE">
        <w:t xml:space="preserve">Материалы с нанесенными жидкими фазами – </w:t>
      </w:r>
      <w:proofErr w:type="gramStart"/>
      <w:r w:rsidRPr="004406CE">
        <w:t>это  _</w:t>
      </w:r>
      <w:proofErr w:type="gramEnd"/>
      <w:r w:rsidRPr="004406CE">
        <w:t>______________.</w:t>
      </w:r>
      <w:r w:rsidRPr="004406CE">
        <w:rPr>
          <w:b/>
          <w:bCs/>
        </w:rPr>
        <w:tab/>
      </w:r>
    </w:p>
    <w:p w14:paraId="73288173" w14:textId="77777777" w:rsidR="004406CE" w:rsidRPr="004406CE" w:rsidRDefault="004406CE" w:rsidP="004406CE">
      <w:pPr>
        <w:rPr>
          <w:b/>
          <w:bCs/>
        </w:rPr>
      </w:pPr>
      <w:proofErr w:type="gramStart"/>
      <w:r w:rsidRPr="004406CE">
        <w:rPr>
          <w:b/>
          <w:bCs/>
        </w:rPr>
        <w:t>Ответ:_</w:t>
      </w:r>
      <w:proofErr w:type="gramEnd"/>
      <w:r w:rsidRPr="004406CE">
        <w:rPr>
          <w:b/>
          <w:bCs/>
        </w:rPr>
        <w:t>_______________________________________________.</w:t>
      </w:r>
    </w:p>
    <w:p w14:paraId="73FB06C6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Правильный ответ: пленочные сорбенты</w:t>
      </w:r>
    </w:p>
    <w:p w14:paraId="003FBD5D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28504DC3" w14:textId="77777777" w:rsidR="004406CE" w:rsidRPr="004406CE" w:rsidRDefault="004406CE" w:rsidP="004406CE">
      <w:pPr>
        <w:rPr>
          <w:b/>
          <w:bCs/>
        </w:rPr>
      </w:pPr>
    </w:p>
    <w:p w14:paraId="2BC3F56E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Задание 3. Запишите пропущенные слова.</w:t>
      </w:r>
    </w:p>
    <w:p w14:paraId="17AB38AE" w14:textId="77777777" w:rsidR="004406CE" w:rsidRPr="004406CE" w:rsidRDefault="004406CE" w:rsidP="004406CE">
      <w:pPr>
        <w:jc w:val="both"/>
        <w:rPr>
          <w:color w:val="FF0000"/>
        </w:rPr>
      </w:pPr>
      <w:r w:rsidRPr="004406CE">
        <w:rPr>
          <w:color w:val="000000"/>
          <w:shd w:val="clear" w:color="auto" w:fill="FFFFFF"/>
        </w:rPr>
        <w:lastRenderedPageBreak/>
        <w:t>_______________ – это полярный адсорбент с гетерогенной поверхностью, содержит акти</w:t>
      </w:r>
      <w:r w:rsidRPr="004406CE">
        <w:rPr>
          <w:color w:val="000000"/>
          <w:shd w:val="clear" w:color="auto" w:fill="FFFFFF"/>
        </w:rPr>
        <w:t>в</w:t>
      </w:r>
      <w:r w:rsidRPr="004406CE">
        <w:rPr>
          <w:color w:val="000000"/>
          <w:shd w:val="clear" w:color="auto" w:fill="FFFFFF"/>
        </w:rPr>
        <w:t>ные ОН-группы, обладает заметно выраженными протоноакцепторными свойствами; его применяют для разделения ароматических углеводородов, алкалоидов, хлоруглеводор</w:t>
      </w:r>
      <w:r w:rsidRPr="004406CE">
        <w:rPr>
          <w:color w:val="000000"/>
          <w:shd w:val="clear" w:color="auto" w:fill="FFFFFF"/>
        </w:rPr>
        <w:t>о</w:t>
      </w:r>
      <w:r w:rsidRPr="004406CE">
        <w:rPr>
          <w:color w:val="000000"/>
          <w:shd w:val="clear" w:color="auto" w:fill="FFFFFF"/>
        </w:rPr>
        <w:t>дов, стер</w:t>
      </w:r>
      <w:r w:rsidRPr="004406CE">
        <w:rPr>
          <w:color w:val="000000"/>
          <w:shd w:val="clear" w:color="auto" w:fill="FFFFFF"/>
        </w:rPr>
        <w:t>о</w:t>
      </w:r>
      <w:r w:rsidRPr="004406CE">
        <w:rPr>
          <w:color w:val="000000"/>
          <w:shd w:val="clear" w:color="auto" w:fill="FFFFFF"/>
        </w:rPr>
        <w:t>идов.</w:t>
      </w:r>
    </w:p>
    <w:p w14:paraId="1EAA3C23" w14:textId="77777777" w:rsidR="004406CE" w:rsidRPr="004406CE" w:rsidRDefault="004406CE" w:rsidP="004406CE">
      <w:pPr>
        <w:rPr>
          <w:b/>
          <w:bCs/>
        </w:rPr>
      </w:pPr>
      <w:proofErr w:type="gramStart"/>
      <w:r w:rsidRPr="004406CE">
        <w:rPr>
          <w:b/>
          <w:bCs/>
        </w:rPr>
        <w:t>Ответ:_</w:t>
      </w:r>
      <w:proofErr w:type="gramEnd"/>
      <w:r w:rsidRPr="004406CE">
        <w:rPr>
          <w:b/>
          <w:bCs/>
        </w:rPr>
        <w:t>_______________________________________________.</w:t>
      </w:r>
    </w:p>
    <w:p w14:paraId="03D1C4CA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Правильный ответ: Оксид алюминия</w:t>
      </w:r>
    </w:p>
    <w:p w14:paraId="21772418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72B074B9" w14:textId="77777777" w:rsidR="004406CE" w:rsidRPr="004406CE" w:rsidRDefault="004406CE" w:rsidP="004406CE">
      <w:pPr>
        <w:rPr>
          <w:color w:val="FF0000"/>
        </w:rPr>
      </w:pPr>
    </w:p>
    <w:p w14:paraId="767ACC66" w14:textId="77777777" w:rsidR="004406CE" w:rsidRPr="004406CE" w:rsidRDefault="004406CE" w:rsidP="004406CE">
      <w:pPr>
        <w:rPr>
          <w:color w:val="FF0000"/>
        </w:rPr>
      </w:pPr>
      <w:r w:rsidRPr="004406CE">
        <w:rPr>
          <w:b/>
          <w:bCs/>
        </w:rPr>
        <w:t>Задание 4. Установите последовательность этапов получения активированного угля</w:t>
      </w:r>
    </w:p>
    <w:p w14:paraId="6000542C" w14:textId="77777777" w:rsidR="004406CE" w:rsidRPr="004406CE" w:rsidRDefault="004406CE" w:rsidP="004406CE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 xml:space="preserve">А. Карбонизация (обжиг в специальной печи без доступа воздуха, в результате, которой его структура получает максимальную пористость)   </w:t>
      </w:r>
    </w:p>
    <w:p w14:paraId="07AA0437" w14:textId="77777777" w:rsidR="004406CE" w:rsidRPr="004406CE" w:rsidRDefault="004406CE" w:rsidP="004406CE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 Парогазовая очистка от примесей</w:t>
      </w:r>
    </w:p>
    <w:p w14:paraId="2070587F" w14:textId="77777777" w:rsidR="004406CE" w:rsidRPr="004406CE" w:rsidRDefault="004406CE" w:rsidP="004406CE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В. Химическая обработка от примесей</w:t>
      </w:r>
    </w:p>
    <w:p w14:paraId="10FFC18D" w14:textId="77777777" w:rsidR="004406CE" w:rsidRPr="004406CE" w:rsidRDefault="004406CE" w:rsidP="004406CE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 xml:space="preserve">Г. Дробление на мельчайшие частицы </w:t>
      </w:r>
    </w:p>
    <w:p w14:paraId="3EB107A7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Ответ: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1873"/>
        <w:gridCol w:w="1879"/>
        <w:gridCol w:w="1874"/>
      </w:tblGrid>
      <w:tr w:rsidR="004406CE" w:rsidRPr="004406CE" w14:paraId="705FBF4E" w14:textId="77777777" w:rsidTr="007B7708">
        <w:tc>
          <w:tcPr>
            <w:tcW w:w="1774" w:type="dxa"/>
            <w:shd w:val="clear" w:color="auto" w:fill="auto"/>
          </w:tcPr>
          <w:p w14:paraId="287F6BCF" w14:textId="77777777" w:rsidR="004406CE" w:rsidRPr="004406CE" w:rsidRDefault="004406CE" w:rsidP="007B7708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14:paraId="3B57AB62" w14:textId="77777777" w:rsidR="004406CE" w:rsidRPr="004406CE" w:rsidRDefault="004406CE" w:rsidP="007B7708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14:paraId="2D569782" w14:textId="77777777" w:rsidR="004406CE" w:rsidRPr="004406CE" w:rsidRDefault="004406CE" w:rsidP="007B7708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14:paraId="6DFF25F3" w14:textId="77777777" w:rsidR="004406CE" w:rsidRPr="004406CE" w:rsidRDefault="004406CE" w:rsidP="007B7708">
            <w:pPr>
              <w:jc w:val="center"/>
            </w:pPr>
          </w:p>
        </w:tc>
      </w:tr>
    </w:tbl>
    <w:p w14:paraId="243B000F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Правильный ответ: А, Г, В, Б</w:t>
      </w:r>
    </w:p>
    <w:p w14:paraId="067E0882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2C191A86" w14:textId="77777777" w:rsidR="004406CE" w:rsidRPr="004406CE" w:rsidRDefault="004406CE" w:rsidP="004406CE">
      <w:pPr>
        <w:rPr>
          <w:b/>
          <w:bCs/>
        </w:rPr>
      </w:pPr>
    </w:p>
    <w:p w14:paraId="5A1B6277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Задание 5. Запишите ответ на вопрос.</w:t>
      </w:r>
    </w:p>
    <w:p w14:paraId="679D5CA0" w14:textId="77777777" w:rsidR="004406CE" w:rsidRPr="004406CE" w:rsidRDefault="004406CE" w:rsidP="004406CE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 xml:space="preserve">Какие исходные материалы используют для получения разных марок активированного угля? </w:t>
      </w:r>
    </w:p>
    <w:p w14:paraId="1AF74776" w14:textId="77777777" w:rsidR="004406CE" w:rsidRPr="004406CE" w:rsidRDefault="004406CE" w:rsidP="004406CE">
      <w:pPr>
        <w:rPr>
          <w:b/>
          <w:bCs/>
        </w:rPr>
      </w:pPr>
      <w:proofErr w:type="gramStart"/>
      <w:r w:rsidRPr="004406CE">
        <w:rPr>
          <w:b/>
          <w:bCs/>
        </w:rPr>
        <w:t>Ответ:_</w:t>
      </w:r>
      <w:proofErr w:type="gramEnd"/>
      <w:r w:rsidRPr="004406CE">
        <w:rPr>
          <w:b/>
          <w:bCs/>
        </w:rPr>
        <w:t>_______________________________________________.</w:t>
      </w:r>
    </w:p>
    <w:p w14:paraId="1B7D2B79" w14:textId="77777777" w:rsidR="004406CE" w:rsidRPr="004406CE" w:rsidRDefault="004406CE" w:rsidP="004406CE">
      <w:pPr>
        <w:pStyle w:val="afff0"/>
        <w:widowControl/>
        <w:ind w:left="0" w:firstLine="0"/>
        <w:rPr>
          <w:b/>
          <w:bCs/>
        </w:rPr>
      </w:pPr>
      <w:r w:rsidRPr="004406CE">
        <w:rPr>
          <w:b/>
          <w:bCs/>
          <w:szCs w:val="24"/>
        </w:rPr>
        <w:t xml:space="preserve">Правильный ответ: </w:t>
      </w:r>
      <w:r w:rsidRPr="004406CE">
        <w:rPr>
          <w:b/>
          <w:bCs/>
        </w:rPr>
        <w:t>древесный уголь, каменный уголь, торф, древесные отходы</w:t>
      </w:r>
    </w:p>
    <w:p w14:paraId="2BF97DE0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3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1D5EC7B4" w14:textId="77777777" w:rsidR="004406CE" w:rsidRPr="004406CE" w:rsidRDefault="004406CE" w:rsidP="004406CE">
      <w:pPr>
        <w:pStyle w:val="afff0"/>
        <w:widowControl/>
        <w:ind w:left="0" w:firstLine="0"/>
        <w:rPr>
          <w:b/>
          <w:bCs/>
        </w:rPr>
      </w:pPr>
    </w:p>
    <w:p w14:paraId="58200940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Задание 6. Запишите ответ на вопрос.</w:t>
      </w:r>
    </w:p>
    <w:p w14:paraId="600FB351" w14:textId="77777777" w:rsidR="004406CE" w:rsidRPr="004406CE" w:rsidRDefault="004406CE" w:rsidP="004406CE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t>Что понимается под сорбционной емкостью сорбента</w:t>
      </w:r>
      <w:r w:rsidRPr="004406CE">
        <w:rPr>
          <w:rFonts w:eastAsia="Calibri"/>
          <w:lang w:eastAsia="en-US"/>
        </w:rPr>
        <w:t xml:space="preserve">? </w:t>
      </w:r>
    </w:p>
    <w:p w14:paraId="555F06D0" w14:textId="77777777" w:rsidR="004406CE" w:rsidRPr="004406CE" w:rsidRDefault="004406CE" w:rsidP="004406CE">
      <w:pPr>
        <w:rPr>
          <w:b/>
          <w:bCs/>
        </w:rPr>
      </w:pPr>
      <w:proofErr w:type="gramStart"/>
      <w:r w:rsidRPr="004406CE">
        <w:rPr>
          <w:b/>
          <w:bCs/>
        </w:rPr>
        <w:t>Ответ:_</w:t>
      </w:r>
      <w:proofErr w:type="gramEnd"/>
      <w:r w:rsidRPr="004406CE">
        <w:rPr>
          <w:b/>
          <w:bCs/>
        </w:rPr>
        <w:t>_______________________________________________.</w:t>
      </w:r>
    </w:p>
    <w:p w14:paraId="399531FB" w14:textId="77777777" w:rsidR="004406CE" w:rsidRPr="004406CE" w:rsidRDefault="004406CE" w:rsidP="004406CE">
      <w:pPr>
        <w:pStyle w:val="afff0"/>
        <w:widowControl/>
        <w:ind w:left="0" w:firstLine="0"/>
        <w:rPr>
          <w:b/>
          <w:bCs/>
        </w:rPr>
      </w:pPr>
      <w:r w:rsidRPr="004406CE">
        <w:rPr>
          <w:b/>
          <w:bCs/>
          <w:szCs w:val="24"/>
        </w:rPr>
        <w:t>Правильный ответ:</w:t>
      </w:r>
      <w:r w:rsidRPr="004406CE">
        <w:rPr>
          <w:rStyle w:val="10"/>
          <w:rFonts w:ascii="Arial" w:hAnsi="Arial" w:cs="Arial"/>
          <w:b w:val="0"/>
          <w:bCs w:val="0"/>
          <w:color w:val="333333"/>
          <w:shd w:val="clear" w:color="auto" w:fill="FFFFFF"/>
        </w:rPr>
        <w:t xml:space="preserve"> </w:t>
      </w:r>
      <w:r w:rsidRPr="004406CE">
        <w:rPr>
          <w:b/>
          <w:color w:val="333333"/>
          <w:szCs w:val="24"/>
          <w:shd w:val="clear" w:color="auto" w:fill="FFFFFF"/>
        </w:rPr>
        <w:t>Сорбционная емкость сорбента – это максимальное количество вещества, которое может удерживаться на сорбенте в конкретных условиях</w:t>
      </w:r>
      <w:r w:rsidRPr="004406CE">
        <w:rPr>
          <w:rFonts w:ascii="Arial" w:hAnsi="Arial" w:cs="Arial"/>
          <w:color w:val="333333"/>
          <w:szCs w:val="24"/>
          <w:shd w:val="clear" w:color="auto" w:fill="FFFFFF"/>
        </w:rPr>
        <w:t>.</w:t>
      </w:r>
    </w:p>
    <w:p w14:paraId="2BAB2A8C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3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608C17D2" w14:textId="77777777" w:rsidR="004406CE" w:rsidRPr="004406CE" w:rsidRDefault="004406CE" w:rsidP="004406CE">
      <w:pPr>
        <w:pStyle w:val="afff0"/>
        <w:widowControl/>
        <w:ind w:left="0" w:firstLine="0"/>
        <w:rPr>
          <w:rFonts w:eastAsia="Calibri"/>
          <w:lang w:eastAsia="en-US"/>
        </w:rPr>
      </w:pPr>
    </w:p>
    <w:p w14:paraId="797AC0C2" w14:textId="77777777" w:rsidR="004406CE" w:rsidRPr="004406CE" w:rsidRDefault="004406CE" w:rsidP="004406CE">
      <w:pPr>
        <w:jc w:val="both"/>
        <w:rPr>
          <w:rFonts w:eastAsia="Calibri"/>
          <w:b/>
          <w:lang w:eastAsia="en-US"/>
        </w:rPr>
      </w:pPr>
      <w:r w:rsidRPr="004406CE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4406CE">
        <w:rPr>
          <w:rFonts w:eastAsia="Calibri"/>
          <w:b/>
          <w:sz w:val="28"/>
          <w:szCs w:val="28"/>
          <w:lang w:eastAsia="en-US"/>
        </w:rPr>
        <w:t>о</w:t>
      </w:r>
      <w:r w:rsidRPr="004406CE">
        <w:rPr>
          <w:rFonts w:eastAsia="Calibri"/>
          <w:b/>
          <w:sz w:val="28"/>
          <w:szCs w:val="28"/>
          <w:lang w:eastAsia="en-US"/>
        </w:rPr>
        <w:t>ванности компетенции ПК-3 (контролируемый индикатор достижения компетенции ПК-3.3)</w:t>
      </w:r>
    </w:p>
    <w:p w14:paraId="7541BAC6" w14:textId="77777777" w:rsidR="004406CE" w:rsidRPr="004406CE" w:rsidRDefault="004406CE" w:rsidP="004406CE">
      <w:pPr>
        <w:rPr>
          <w:b/>
          <w:bCs/>
        </w:rPr>
      </w:pPr>
    </w:p>
    <w:p w14:paraId="75A73823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Задание 1. Запишите определение.</w:t>
      </w:r>
    </w:p>
    <w:p w14:paraId="2B217A72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t>Углеродсодержащие сорбенты – это ……</w:t>
      </w:r>
    </w:p>
    <w:p w14:paraId="3E633843" w14:textId="77777777" w:rsidR="004406CE" w:rsidRPr="004406CE" w:rsidRDefault="004406CE" w:rsidP="004406CE">
      <w:pPr>
        <w:jc w:val="both"/>
        <w:rPr>
          <w:b/>
          <w:bCs/>
        </w:rPr>
      </w:pPr>
      <w:proofErr w:type="gramStart"/>
      <w:r w:rsidRPr="004406CE">
        <w:rPr>
          <w:b/>
          <w:bCs/>
        </w:rPr>
        <w:t>Ответ:_</w:t>
      </w:r>
      <w:proofErr w:type="gramEnd"/>
      <w:r w:rsidRPr="004406CE">
        <w:rPr>
          <w:b/>
          <w:bCs/>
        </w:rPr>
        <w:t>_______________________________________________.</w:t>
      </w:r>
    </w:p>
    <w:p w14:paraId="7F723BCD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Правильный ответ:</w:t>
      </w:r>
      <w:r w:rsidRPr="004406CE">
        <w:t xml:space="preserve"> углеродсодержащие материалы, получаемые на основе природного или полимерного сырья, обладающие разветвленной пористой структурой и адсорбционной сп</w:t>
      </w:r>
      <w:r w:rsidRPr="004406CE">
        <w:t>о</w:t>
      </w:r>
      <w:r w:rsidRPr="004406CE">
        <w:t>собностью к широкому спектру соединений из парогазовых и жидких сред.</w:t>
      </w:r>
    </w:p>
    <w:p w14:paraId="5C6D2307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3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61E5B19C" w14:textId="77777777" w:rsidR="004406CE" w:rsidRPr="004406CE" w:rsidRDefault="004406CE" w:rsidP="004406CE">
      <w:pPr>
        <w:jc w:val="both"/>
        <w:rPr>
          <w:b/>
          <w:bCs/>
        </w:rPr>
      </w:pPr>
    </w:p>
    <w:p w14:paraId="43DBA75B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Задание 2. Установите соответствия между объектами и их характеристиками</w:t>
      </w:r>
    </w:p>
    <w:p w14:paraId="5CB0274C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>Объекты:</w:t>
      </w:r>
    </w:p>
    <w:p w14:paraId="6CE07542" w14:textId="77777777" w:rsidR="004406CE" w:rsidRPr="004406CE" w:rsidRDefault="004406CE" w:rsidP="004406CE">
      <w:pPr>
        <w:jc w:val="both"/>
      </w:pPr>
      <w:r w:rsidRPr="004406CE">
        <w:rPr>
          <w:bCs/>
        </w:rPr>
        <w:t xml:space="preserve">А. </w:t>
      </w:r>
      <w:r w:rsidRPr="004406CE">
        <w:t xml:space="preserve">Супермикропоры </w:t>
      </w:r>
    </w:p>
    <w:p w14:paraId="79FF5F55" w14:textId="77777777" w:rsidR="004406CE" w:rsidRPr="004406CE" w:rsidRDefault="004406CE" w:rsidP="004406CE">
      <w:pPr>
        <w:jc w:val="both"/>
      </w:pPr>
      <w:r w:rsidRPr="004406CE">
        <w:lastRenderedPageBreak/>
        <w:t xml:space="preserve">Б. Макропоры </w:t>
      </w:r>
    </w:p>
    <w:p w14:paraId="54F9318B" w14:textId="77777777" w:rsidR="004406CE" w:rsidRPr="004406CE" w:rsidRDefault="004406CE" w:rsidP="004406CE">
      <w:pPr>
        <w:jc w:val="both"/>
      </w:pPr>
      <w:r w:rsidRPr="004406CE">
        <w:t>В. Мезопоры</w:t>
      </w:r>
    </w:p>
    <w:p w14:paraId="76EE9076" w14:textId="77777777" w:rsidR="004406CE" w:rsidRPr="004406CE" w:rsidRDefault="004406CE" w:rsidP="004406CE">
      <w:pPr>
        <w:jc w:val="both"/>
        <w:rPr>
          <w:bCs/>
        </w:rPr>
      </w:pPr>
      <w:r w:rsidRPr="004406CE">
        <w:t>Г. Микропоры</w:t>
      </w:r>
    </w:p>
    <w:p w14:paraId="3928FF72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>Характеристики:</w:t>
      </w:r>
    </w:p>
    <w:p w14:paraId="74DC8690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>1.</w:t>
      </w:r>
      <w:r w:rsidRPr="004406CE">
        <w:t xml:space="preserve"> размер менее 2 нм</w:t>
      </w:r>
    </w:p>
    <w:p w14:paraId="4B232D76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>2.</w:t>
      </w:r>
      <w:r w:rsidRPr="004406CE">
        <w:t xml:space="preserve"> размер от 2 до 50 нм</w:t>
      </w:r>
    </w:p>
    <w:p w14:paraId="1F93D81E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>3.</w:t>
      </w:r>
      <w:r w:rsidRPr="004406CE">
        <w:t xml:space="preserve"> размер более 50 нм</w:t>
      </w:r>
    </w:p>
    <w:p w14:paraId="05D6BEFC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>4.</w:t>
      </w:r>
      <w:r w:rsidRPr="004406CE">
        <w:t xml:space="preserve"> размер от 0,7 до 2 нм</w:t>
      </w:r>
    </w:p>
    <w:p w14:paraId="1A6972FC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Ответ: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336"/>
        <w:gridCol w:w="2336"/>
        <w:gridCol w:w="2337"/>
      </w:tblGrid>
      <w:tr w:rsidR="004406CE" w:rsidRPr="004406CE" w14:paraId="63621618" w14:textId="77777777" w:rsidTr="007B7708">
        <w:tc>
          <w:tcPr>
            <w:tcW w:w="2228" w:type="dxa"/>
            <w:shd w:val="clear" w:color="auto" w:fill="auto"/>
          </w:tcPr>
          <w:p w14:paraId="5A6CF22E" w14:textId="77777777" w:rsidR="004406CE" w:rsidRPr="004406CE" w:rsidRDefault="004406CE" w:rsidP="007B7708">
            <w:pPr>
              <w:jc w:val="center"/>
            </w:pPr>
            <w:r w:rsidRPr="004406CE">
              <w:t>А</w:t>
            </w:r>
          </w:p>
        </w:tc>
        <w:tc>
          <w:tcPr>
            <w:tcW w:w="2336" w:type="dxa"/>
            <w:shd w:val="clear" w:color="auto" w:fill="auto"/>
          </w:tcPr>
          <w:p w14:paraId="2093B73D" w14:textId="77777777" w:rsidR="004406CE" w:rsidRPr="004406CE" w:rsidRDefault="004406CE" w:rsidP="007B7708">
            <w:pPr>
              <w:jc w:val="center"/>
            </w:pPr>
            <w:r w:rsidRPr="004406CE">
              <w:t>Б</w:t>
            </w:r>
          </w:p>
        </w:tc>
        <w:tc>
          <w:tcPr>
            <w:tcW w:w="2336" w:type="dxa"/>
            <w:shd w:val="clear" w:color="auto" w:fill="auto"/>
          </w:tcPr>
          <w:p w14:paraId="5DE9618C" w14:textId="77777777" w:rsidR="004406CE" w:rsidRPr="004406CE" w:rsidRDefault="004406CE" w:rsidP="007B7708">
            <w:pPr>
              <w:jc w:val="center"/>
            </w:pPr>
            <w:r w:rsidRPr="004406CE">
              <w:t>В</w:t>
            </w:r>
          </w:p>
        </w:tc>
        <w:tc>
          <w:tcPr>
            <w:tcW w:w="2337" w:type="dxa"/>
            <w:shd w:val="clear" w:color="auto" w:fill="auto"/>
          </w:tcPr>
          <w:p w14:paraId="5D500F26" w14:textId="77777777" w:rsidR="004406CE" w:rsidRPr="004406CE" w:rsidRDefault="004406CE" w:rsidP="007B7708">
            <w:pPr>
              <w:jc w:val="center"/>
            </w:pPr>
            <w:r w:rsidRPr="004406CE">
              <w:t>Г</w:t>
            </w:r>
          </w:p>
        </w:tc>
      </w:tr>
      <w:tr w:rsidR="004406CE" w:rsidRPr="004406CE" w14:paraId="5443AD79" w14:textId="77777777" w:rsidTr="007B7708">
        <w:tc>
          <w:tcPr>
            <w:tcW w:w="2228" w:type="dxa"/>
            <w:shd w:val="clear" w:color="auto" w:fill="auto"/>
          </w:tcPr>
          <w:p w14:paraId="44F68922" w14:textId="77777777" w:rsidR="004406CE" w:rsidRPr="004406CE" w:rsidRDefault="004406CE" w:rsidP="007B7708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40F7C534" w14:textId="77777777" w:rsidR="004406CE" w:rsidRPr="004406CE" w:rsidRDefault="004406CE" w:rsidP="007B7708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7C552C49" w14:textId="77777777" w:rsidR="004406CE" w:rsidRPr="004406CE" w:rsidRDefault="004406CE" w:rsidP="007B7708">
            <w:pPr>
              <w:jc w:val="center"/>
            </w:pPr>
          </w:p>
        </w:tc>
        <w:tc>
          <w:tcPr>
            <w:tcW w:w="2337" w:type="dxa"/>
            <w:shd w:val="clear" w:color="auto" w:fill="auto"/>
          </w:tcPr>
          <w:p w14:paraId="6A90E8E6" w14:textId="77777777" w:rsidR="004406CE" w:rsidRPr="004406CE" w:rsidRDefault="004406CE" w:rsidP="007B7708">
            <w:pPr>
              <w:jc w:val="center"/>
            </w:pPr>
          </w:p>
        </w:tc>
      </w:tr>
    </w:tbl>
    <w:p w14:paraId="4362E6B4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Правильный ответ: А-4, Б-3, В-2, Г-1</w:t>
      </w:r>
    </w:p>
    <w:p w14:paraId="443968DF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697918E9" w14:textId="77777777" w:rsidR="004406CE" w:rsidRPr="004406CE" w:rsidRDefault="004406CE" w:rsidP="004406CE">
      <w:pPr>
        <w:rPr>
          <w:b/>
          <w:bCs/>
        </w:rPr>
      </w:pPr>
    </w:p>
    <w:p w14:paraId="65BDA40B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Задание 3. Запишите пропущенные слова.</w:t>
      </w:r>
    </w:p>
    <w:p w14:paraId="374B2E6F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 xml:space="preserve">________________ </w:t>
      </w:r>
      <w:proofErr w:type="gramStart"/>
      <w:r w:rsidRPr="004406CE">
        <w:rPr>
          <w:bCs/>
        </w:rPr>
        <w:t>–  это</w:t>
      </w:r>
      <w:proofErr w:type="gramEnd"/>
      <w:r w:rsidRPr="004406CE">
        <w:rPr>
          <w:bCs/>
        </w:rPr>
        <w:t xml:space="preserve"> </w:t>
      </w:r>
      <w:r w:rsidRPr="004406CE">
        <w:t>процесс обжига при высокой температуре (650-700 °C) в инертной среде без доступа воздуха, при котором происходит удаление летучих органических соед</w:t>
      </w:r>
      <w:r w:rsidRPr="004406CE">
        <w:t>и</w:t>
      </w:r>
      <w:r w:rsidRPr="004406CE">
        <w:t>нений из углеродсодержащего сырья.</w:t>
      </w:r>
    </w:p>
    <w:p w14:paraId="5A413C81" w14:textId="77777777" w:rsidR="004406CE" w:rsidRPr="004406CE" w:rsidRDefault="004406CE" w:rsidP="004406CE">
      <w:pPr>
        <w:jc w:val="both"/>
        <w:rPr>
          <w:b/>
          <w:bCs/>
        </w:rPr>
      </w:pPr>
      <w:proofErr w:type="gramStart"/>
      <w:r w:rsidRPr="004406CE">
        <w:rPr>
          <w:b/>
          <w:bCs/>
        </w:rPr>
        <w:t>Ответ:_</w:t>
      </w:r>
      <w:proofErr w:type="gramEnd"/>
      <w:r w:rsidRPr="004406CE">
        <w:rPr>
          <w:b/>
          <w:bCs/>
        </w:rPr>
        <w:t>_______________________________________________.</w:t>
      </w:r>
    </w:p>
    <w:p w14:paraId="13BAF516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Правильный ответ:</w:t>
      </w:r>
      <w:r w:rsidRPr="004406CE">
        <w:rPr>
          <w:i/>
          <w:iCs/>
        </w:rPr>
        <w:t xml:space="preserve"> </w:t>
      </w:r>
      <w:r w:rsidRPr="004406CE">
        <w:rPr>
          <w:b/>
          <w:iCs/>
        </w:rPr>
        <w:t>Карбонизация углеродсодержащего сырья</w:t>
      </w:r>
    </w:p>
    <w:p w14:paraId="065906C4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20654268" w14:textId="77777777" w:rsidR="004406CE" w:rsidRPr="004406CE" w:rsidRDefault="004406CE" w:rsidP="004406CE">
      <w:pPr>
        <w:jc w:val="both"/>
        <w:rPr>
          <w:b/>
          <w:bCs/>
        </w:rPr>
      </w:pPr>
    </w:p>
    <w:p w14:paraId="67B141E8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Задание 4. Запишите ответ на вопрос.</w:t>
      </w:r>
    </w:p>
    <w:p w14:paraId="163A4EFB" w14:textId="77777777" w:rsidR="004406CE" w:rsidRPr="004406CE" w:rsidRDefault="004406CE" w:rsidP="004406CE">
      <w:pPr>
        <w:pStyle w:val="afff0"/>
        <w:widowControl/>
        <w:ind w:left="0" w:firstLine="0"/>
        <w:rPr>
          <w:rFonts w:eastAsia="Calibri"/>
          <w:lang w:eastAsia="en-US"/>
        </w:rPr>
      </w:pPr>
      <w:r w:rsidRPr="004406CE">
        <w:t>Какие известны методы активации углеродсодержащего сырья</w:t>
      </w:r>
      <w:r w:rsidRPr="004406CE">
        <w:rPr>
          <w:rFonts w:eastAsia="Calibri"/>
          <w:lang w:eastAsia="en-US"/>
        </w:rPr>
        <w:t xml:space="preserve">? </w:t>
      </w:r>
    </w:p>
    <w:p w14:paraId="55F4A3A9" w14:textId="77777777" w:rsidR="004406CE" w:rsidRPr="004406CE" w:rsidRDefault="004406CE" w:rsidP="004406CE">
      <w:pPr>
        <w:rPr>
          <w:b/>
          <w:bCs/>
        </w:rPr>
      </w:pPr>
      <w:proofErr w:type="gramStart"/>
      <w:r w:rsidRPr="004406CE">
        <w:rPr>
          <w:b/>
          <w:bCs/>
        </w:rPr>
        <w:t>Ответ:_</w:t>
      </w:r>
      <w:proofErr w:type="gramEnd"/>
      <w:r w:rsidRPr="004406CE">
        <w:rPr>
          <w:b/>
          <w:bCs/>
        </w:rPr>
        <w:t>_______________________________________________.</w:t>
      </w:r>
    </w:p>
    <w:p w14:paraId="2537783E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Правильный ответ: Физическая активация, химическая активация, смешанная акт</w:t>
      </w:r>
      <w:r w:rsidRPr="004406CE">
        <w:rPr>
          <w:b/>
          <w:bCs/>
        </w:rPr>
        <w:t>и</w:t>
      </w:r>
      <w:r w:rsidRPr="004406CE">
        <w:rPr>
          <w:b/>
          <w:bCs/>
        </w:rPr>
        <w:t>вация.</w:t>
      </w:r>
    </w:p>
    <w:p w14:paraId="5C0CA0F0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Уровень сложности задания: 3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6B86FCCA" w14:textId="77777777" w:rsidR="004406CE" w:rsidRPr="004406CE" w:rsidRDefault="004406CE" w:rsidP="004406CE">
      <w:pPr>
        <w:jc w:val="both"/>
        <w:rPr>
          <w:b/>
          <w:bCs/>
        </w:rPr>
      </w:pPr>
    </w:p>
    <w:p w14:paraId="349CB6E9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Задание 5. Произведите расчет и запишите ответ.</w:t>
      </w:r>
    </w:p>
    <w:p w14:paraId="7B21E747" w14:textId="77777777" w:rsidR="004406CE" w:rsidRPr="004406CE" w:rsidRDefault="004406CE" w:rsidP="004406CE">
      <w:pPr>
        <w:jc w:val="both"/>
      </w:pPr>
      <w:r w:rsidRPr="004406CE">
        <w:t xml:space="preserve">Какое количество активированного угля потребуется для поглощения паров бензина из </w:t>
      </w:r>
      <w:proofErr w:type="gramStart"/>
      <w:r w:rsidRPr="004406CE">
        <w:t>см</w:t>
      </w:r>
      <w:r w:rsidRPr="004406CE">
        <w:t>е</w:t>
      </w:r>
      <w:r w:rsidRPr="004406CE">
        <w:t>си  его</w:t>
      </w:r>
      <w:proofErr w:type="gramEnd"/>
      <w:r w:rsidRPr="004406CE">
        <w:t xml:space="preserve">  с  воздухом.  </w:t>
      </w:r>
      <w:proofErr w:type="gramStart"/>
      <w:r w:rsidRPr="004406CE">
        <w:t>Объемный  расход</w:t>
      </w:r>
      <w:proofErr w:type="gramEnd"/>
      <w:r w:rsidRPr="004406CE">
        <w:t xml:space="preserve">  паровоздушной  смеси,  подаваемой на адсорбцию Q =  3450 м</w:t>
      </w:r>
      <w:r w:rsidRPr="004406CE">
        <w:rPr>
          <w:vertAlign w:val="superscript"/>
        </w:rPr>
        <w:t>3</w:t>
      </w:r>
      <w:r w:rsidRPr="004406CE">
        <w:t>/час. Начальная концентрация бензина С</w:t>
      </w:r>
      <w:r w:rsidRPr="004406CE">
        <w:rPr>
          <w:vertAlign w:val="subscript"/>
        </w:rPr>
        <w:t xml:space="preserve">0 </w:t>
      </w:r>
      <w:proofErr w:type="gramStart"/>
      <w:r w:rsidRPr="004406CE">
        <w:t>=  0</w:t>
      </w:r>
      <w:proofErr w:type="gramEnd"/>
      <w:r w:rsidRPr="004406CE">
        <w:t>,02 кг/м</w:t>
      </w:r>
      <w:r w:rsidRPr="004406CE">
        <w:rPr>
          <w:vertAlign w:val="superscript"/>
        </w:rPr>
        <w:t>3</w:t>
      </w:r>
      <w:r w:rsidRPr="004406CE">
        <w:t>. Скорость паровоздушной  смеси w =  0,23 м/с,  считая  на  полное  сечение  аппарата.  Динамическая адсорбционная емкость а</w:t>
      </w:r>
      <w:r w:rsidRPr="004406CE">
        <w:t>к</w:t>
      </w:r>
      <w:r w:rsidRPr="004406CE">
        <w:t xml:space="preserve">тивированного угля (АУ) ад= 7% (масс.), остаточная активность после </w:t>
      </w:r>
      <w:proofErr w:type="gramStart"/>
      <w:r w:rsidRPr="004406CE">
        <w:t>десорбции  0</w:t>
      </w:r>
      <w:proofErr w:type="gramEnd"/>
      <w:r w:rsidRPr="004406CE">
        <w:t xml:space="preserve">,8%  (масс.). </w:t>
      </w:r>
      <w:proofErr w:type="gramStart"/>
      <w:r w:rsidRPr="004406CE">
        <w:t>Насыпная  плотность</w:t>
      </w:r>
      <w:proofErr w:type="gramEnd"/>
      <w:r w:rsidRPr="004406CE">
        <w:t xml:space="preserve"> АУ ρ</w:t>
      </w:r>
      <w:r w:rsidRPr="004406CE">
        <w:rPr>
          <w:vertAlign w:val="subscript"/>
        </w:rPr>
        <w:t>нас</w:t>
      </w:r>
      <w:r w:rsidRPr="004406CE">
        <w:t>= 500 кг/м</w:t>
      </w:r>
      <w:r w:rsidRPr="004406CE">
        <w:rPr>
          <w:vertAlign w:val="superscript"/>
        </w:rPr>
        <w:t>3</w:t>
      </w:r>
      <w:r w:rsidRPr="004406CE">
        <w:t>. Продолжительность периода адсор</w:t>
      </w:r>
      <w:r w:rsidRPr="004406CE">
        <w:t>б</w:t>
      </w:r>
      <w:r w:rsidRPr="004406CE">
        <w:t>ции составляет 1,45 час. Ответ записать в кг, округлив до целых по правилам математическ</w:t>
      </w:r>
      <w:r w:rsidRPr="004406CE">
        <w:t>о</w:t>
      </w:r>
      <w:r w:rsidRPr="004406CE">
        <w:t>го округления. Для выполнения задания обучающемуся требуются: лист бумаги, шар</w:t>
      </w:r>
      <w:r w:rsidRPr="004406CE">
        <w:t>и</w:t>
      </w:r>
      <w:r w:rsidRPr="004406CE">
        <w:t xml:space="preserve">ковая ручка (карандаш), калькулятор. </w:t>
      </w:r>
    </w:p>
    <w:p w14:paraId="5EB27871" w14:textId="77777777" w:rsidR="004406CE" w:rsidRPr="004406CE" w:rsidRDefault="004406CE" w:rsidP="004406CE">
      <w:pPr>
        <w:jc w:val="both"/>
        <w:rPr>
          <w:b/>
          <w:bCs/>
        </w:rPr>
      </w:pPr>
      <w:proofErr w:type="gramStart"/>
      <w:r w:rsidRPr="004406CE">
        <w:rPr>
          <w:b/>
          <w:bCs/>
        </w:rPr>
        <w:t>Ответ:_</w:t>
      </w:r>
      <w:proofErr w:type="gramEnd"/>
      <w:r w:rsidRPr="004406CE">
        <w:rPr>
          <w:b/>
          <w:bCs/>
        </w:rPr>
        <w:t>_____.</w:t>
      </w:r>
    </w:p>
    <w:p w14:paraId="7FC36562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Правильный ответ: 1614</w:t>
      </w:r>
    </w:p>
    <w:p w14:paraId="061554BF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Уровень сложности задания: 3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7B60C57A" w14:textId="77777777" w:rsidR="004406CE" w:rsidRPr="004406CE" w:rsidRDefault="004406CE" w:rsidP="004406CE">
      <w:pPr>
        <w:pStyle w:val="af1"/>
        <w:spacing w:after="0"/>
        <w:ind w:left="1069" w:firstLine="0"/>
        <w:rPr>
          <w:lang w:val="ru-RU"/>
        </w:rPr>
      </w:pPr>
    </w:p>
    <w:p w14:paraId="4A84CBF6" w14:textId="77777777" w:rsidR="004406CE" w:rsidRPr="004406CE" w:rsidRDefault="004406CE" w:rsidP="004406CE">
      <w:pPr>
        <w:jc w:val="both"/>
        <w:rPr>
          <w:rFonts w:eastAsia="Calibri"/>
          <w:b/>
          <w:sz w:val="28"/>
          <w:szCs w:val="28"/>
          <w:lang w:eastAsia="en-US"/>
        </w:rPr>
      </w:pPr>
      <w:r w:rsidRPr="004406CE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4406CE">
        <w:rPr>
          <w:rFonts w:eastAsia="Calibri"/>
          <w:b/>
          <w:sz w:val="28"/>
          <w:szCs w:val="28"/>
          <w:lang w:eastAsia="en-US"/>
        </w:rPr>
        <w:t>о</w:t>
      </w:r>
      <w:r w:rsidRPr="004406CE">
        <w:rPr>
          <w:rFonts w:eastAsia="Calibri"/>
          <w:b/>
          <w:sz w:val="28"/>
          <w:szCs w:val="28"/>
          <w:lang w:eastAsia="en-US"/>
        </w:rPr>
        <w:t>ванности компетенции ПК-5 (контролируемый индикатор достижения компетенции ПК-5.1)</w:t>
      </w:r>
    </w:p>
    <w:p w14:paraId="639172E8" w14:textId="77777777" w:rsidR="004406CE" w:rsidRPr="004406CE" w:rsidRDefault="004406CE" w:rsidP="004406CE">
      <w:pPr>
        <w:rPr>
          <w:b/>
          <w:iCs/>
        </w:rPr>
      </w:pPr>
    </w:p>
    <w:p w14:paraId="5DF2269D" w14:textId="77777777" w:rsidR="004406CE" w:rsidRPr="004406CE" w:rsidRDefault="004406CE" w:rsidP="004406CE">
      <w:pPr>
        <w:rPr>
          <w:b/>
          <w:iCs/>
        </w:rPr>
      </w:pPr>
      <w:r w:rsidRPr="004406CE">
        <w:rPr>
          <w:b/>
          <w:iCs/>
        </w:rPr>
        <w:t>Задание 1. Выберите и запишите один правильный ответ.</w:t>
      </w:r>
    </w:p>
    <w:p w14:paraId="2DC04A4D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lastRenderedPageBreak/>
        <w:t xml:space="preserve">К искусственным органическим сорбентам относятся: </w:t>
      </w:r>
    </w:p>
    <w:p w14:paraId="44EF29B7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 xml:space="preserve">А. </w:t>
      </w:r>
      <w:r w:rsidRPr="004406CE">
        <w:t>Древесина</w:t>
      </w:r>
    </w:p>
    <w:p w14:paraId="26201EBC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</w:t>
      </w:r>
      <w:r w:rsidRPr="004406CE">
        <w:t xml:space="preserve"> Активированные угли</w:t>
      </w:r>
    </w:p>
    <w:p w14:paraId="3947D030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В.</w:t>
      </w:r>
      <w:r w:rsidRPr="004406CE">
        <w:t xml:space="preserve"> Ионообменные смолы</w:t>
      </w:r>
    </w:p>
    <w:p w14:paraId="130A9CA1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 xml:space="preserve">Г. </w:t>
      </w:r>
      <w:r w:rsidRPr="004406CE">
        <w:t>Ферроцианиды</w:t>
      </w:r>
    </w:p>
    <w:p w14:paraId="19278224" w14:textId="77777777" w:rsidR="004406CE" w:rsidRPr="004406CE" w:rsidRDefault="004406CE" w:rsidP="004406CE">
      <w:pPr>
        <w:rPr>
          <w:b/>
          <w:bCs/>
        </w:rPr>
      </w:pPr>
      <w:proofErr w:type="gramStart"/>
      <w:r w:rsidRPr="004406CE">
        <w:rPr>
          <w:b/>
          <w:bCs/>
        </w:rPr>
        <w:t>Ответ:_</w:t>
      </w:r>
      <w:proofErr w:type="gramEnd"/>
      <w:r w:rsidRPr="004406CE">
        <w:rPr>
          <w:b/>
          <w:bCs/>
        </w:rPr>
        <w:t>____.</w:t>
      </w:r>
    </w:p>
    <w:p w14:paraId="1BB854A8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 xml:space="preserve">Правильный ответ: </w:t>
      </w:r>
      <w:proofErr w:type="gramStart"/>
      <w:r w:rsidRPr="004406CE">
        <w:rPr>
          <w:b/>
          <w:bCs/>
        </w:rPr>
        <w:t>В</w:t>
      </w:r>
      <w:proofErr w:type="gramEnd"/>
    </w:p>
    <w:p w14:paraId="09945FA4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1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1C25C94F" w14:textId="77777777" w:rsidR="004406CE" w:rsidRPr="004406CE" w:rsidRDefault="004406CE" w:rsidP="004406CE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70A88E0C" w14:textId="77777777" w:rsidR="004406CE" w:rsidRPr="004406CE" w:rsidRDefault="004406CE" w:rsidP="004406CE">
      <w:pPr>
        <w:rPr>
          <w:b/>
          <w:iCs/>
        </w:rPr>
      </w:pPr>
      <w:r w:rsidRPr="004406CE">
        <w:rPr>
          <w:b/>
          <w:iCs/>
        </w:rPr>
        <w:t>Задание 2. Выберите и запишите один правильный ответ.</w:t>
      </w:r>
    </w:p>
    <w:p w14:paraId="0D5E64F6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К природным органическим сорбентам относятся:</w:t>
      </w:r>
    </w:p>
    <w:p w14:paraId="7953FBEB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А. Гуминовые вещества</w:t>
      </w:r>
    </w:p>
    <w:p w14:paraId="25F45C4F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 Синтетические алюмосиликаты</w:t>
      </w:r>
    </w:p>
    <w:p w14:paraId="2A8618F1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В. Диатомит</w:t>
      </w:r>
    </w:p>
    <w:p w14:paraId="7577B202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Г. Цеолиты</w:t>
      </w:r>
    </w:p>
    <w:p w14:paraId="0BF4FC7A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 xml:space="preserve">Правильный ответ: </w:t>
      </w:r>
      <w:proofErr w:type="gramStart"/>
      <w:r w:rsidRPr="004406CE">
        <w:rPr>
          <w:b/>
          <w:bCs/>
        </w:rPr>
        <w:t>А</w:t>
      </w:r>
      <w:proofErr w:type="gramEnd"/>
    </w:p>
    <w:p w14:paraId="508690A3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b/>
          <w:bCs/>
        </w:rPr>
        <w:t>Уровень сложности задания: 1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</w:t>
      </w:r>
    </w:p>
    <w:p w14:paraId="55679F85" w14:textId="77777777" w:rsidR="004406CE" w:rsidRPr="004406CE" w:rsidRDefault="004406CE" w:rsidP="004406CE">
      <w:pPr>
        <w:jc w:val="both"/>
        <w:rPr>
          <w:b/>
          <w:bCs/>
        </w:rPr>
      </w:pPr>
    </w:p>
    <w:p w14:paraId="035F9726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Задание 3. Установите соответствия между промышленными сорбентами и материал</w:t>
      </w:r>
      <w:r w:rsidRPr="004406CE">
        <w:rPr>
          <w:b/>
          <w:bCs/>
        </w:rPr>
        <w:t>а</w:t>
      </w:r>
      <w:r w:rsidRPr="004406CE">
        <w:rPr>
          <w:b/>
          <w:bCs/>
        </w:rPr>
        <w:t>ми, из которых они п</w:t>
      </w:r>
      <w:r w:rsidRPr="004406CE">
        <w:rPr>
          <w:b/>
          <w:bCs/>
        </w:rPr>
        <w:t>о</w:t>
      </w:r>
      <w:r w:rsidRPr="004406CE">
        <w:rPr>
          <w:b/>
          <w:bCs/>
        </w:rPr>
        <w:t>лучены.</w:t>
      </w:r>
    </w:p>
    <w:p w14:paraId="05363A84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Сорбенты:</w:t>
      </w:r>
    </w:p>
    <w:p w14:paraId="0C6F85CA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А.</w:t>
      </w:r>
      <w:r w:rsidRPr="004406CE">
        <w:rPr>
          <w:i/>
          <w:bdr w:val="none" w:sz="0" w:space="0" w:color="auto" w:frame="1"/>
        </w:rPr>
        <w:t xml:space="preserve"> </w:t>
      </w:r>
      <w:r w:rsidRPr="004406CE">
        <w:rPr>
          <w:bdr w:val="none" w:sz="0" w:space="0" w:color="auto" w:frame="1"/>
        </w:rPr>
        <w:t>Фильтрующий материал «ОДМ-2Ф»</w:t>
      </w:r>
    </w:p>
    <w:p w14:paraId="2D6C53D3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</w:t>
      </w:r>
      <w:r w:rsidRPr="004406CE">
        <w:rPr>
          <w:rStyle w:val="30"/>
          <w:b w:val="0"/>
          <w:i/>
          <w:bdr w:val="none" w:sz="0" w:space="0" w:color="auto" w:frame="1"/>
          <w:shd w:val="clear" w:color="auto" w:fill="FFFFFF"/>
        </w:rPr>
        <w:t xml:space="preserve"> </w:t>
      </w:r>
      <w:r w:rsidRPr="004406CE">
        <w:t>«ПРОФСОРБ УЛЬТРА»</w:t>
      </w:r>
    </w:p>
    <w:p w14:paraId="2FD89D65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В.</w:t>
      </w:r>
      <w:r w:rsidRPr="004406CE">
        <w:rPr>
          <w:rStyle w:val="30"/>
          <w:b w:val="0"/>
          <w:i/>
          <w:iCs/>
          <w:bdr w:val="none" w:sz="0" w:space="0" w:color="auto" w:frame="1"/>
          <w:shd w:val="clear" w:color="auto" w:fill="FFFFFF"/>
        </w:rPr>
        <w:t xml:space="preserve"> </w:t>
      </w:r>
      <w:r w:rsidRPr="004406CE">
        <w:rPr>
          <w:rStyle w:val="afff5"/>
          <w:b w:val="0"/>
          <w:iCs/>
          <w:bdr w:val="none" w:sz="0" w:space="0" w:color="auto" w:frame="1"/>
          <w:shd w:val="clear" w:color="auto" w:fill="FFFFFF"/>
        </w:rPr>
        <w:t>«ПинкФерокс»</w:t>
      </w:r>
    </w:p>
    <w:p w14:paraId="241AFA12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Г.</w:t>
      </w:r>
      <w:r w:rsidRPr="004406CE">
        <w:rPr>
          <w:i/>
        </w:rPr>
        <w:t xml:space="preserve"> </w:t>
      </w:r>
      <w:r w:rsidRPr="004406CE">
        <w:rPr>
          <w:rStyle w:val="afff5"/>
          <w:b w:val="0"/>
          <w:bdr w:val="none" w:sz="0" w:space="0" w:color="auto" w:frame="1"/>
          <w:shd w:val="clear" w:color="auto" w:fill="FFFFFF"/>
        </w:rPr>
        <w:t>«Сорбент АС</w:t>
      </w:r>
      <w:r w:rsidRPr="004406CE">
        <w:rPr>
          <w:shd w:val="clear" w:color="auto" w:fill="FFFFFF"/>
        </w:rPr>
        <w:t>»</w:t>
      </w:r>
      <w:r w:rsidRPr="004406CE">
        <w:t xml:space="preserve"> </w:t>
      </w:r>
    </w:p>
    <w:p w14:paraId="39F837DE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Материалы:</w:t>
      </w:r>
    </w:p>
    <w:p w14:paraId="02840363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1.</w:t>
      </w:r>
      <w:r w:rsidRPr="004406CE">
        <w:rPr>
          <w:shd w:val="clear" w:color="auto" w:fill="FFFFFF"/>
        </w:rPr>
        <w:t xml:space="preserve"> Опоки</w:t>
      </w:r>
    </w:p>
    <w:p w14:paraId="1D82A83C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2.</w:t>
      </w:r>
      <w:r w:rsidRPr="004406CE">
        <w:rPr>
          <w:shd w:val="clear" w:color="auto" w:fill="FFFFFF"/>
        </w:rPr>
        <w:t xml:space="preserve"> Алюмосиликаты</w:t>
      </w:r>
    </w:p>
    <w:p w14:paraId="387CD347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3.</w:t>
      </w:r>
      <w:r w:rsidRPr="004406CE">
        <w:t xml:space="preserve"> Оксиды алюмосиликатов с небольшими вкраплениями окс</w:t>
      </w:r>
      <w:r w:rsidRPr="004406CE">
        <w:t>и</w:t>
      </w:r>
      <w:r w:rsidRPr="004406CE">
        <w:t>дов железа и марганца</w:t>
      </w:r>
    </w:p>
    <w:p w14:paraId="27C20E3B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4.</w:t>
      </w:r>
      <w:r w:rsidRPr="004406CE">
        <w:t xml:space="preserve"> Вермикулит</w:t>
      </w:r>
    </w:p>
    <w:p w14:paraId="5AA8B331" w14:textId="77777777" w:rsidR="004406CE" w:rsidRPr="004406CE" w:rsidRDefault="004406CE" w:rsidP="004406CE">
      <w:pPr>
        <w:rPr>
          <w:b/>
          <w:bCs/>
          <w:lang w:val="en-US"/>
        </w:rPr>
      </w:pPr>
      <w:r w:rsidRPr="004406CE">
        <w:rPr>
          <w:b/>
          <w:bCs/>
        </w:rPr>
        <w:t>Ответ</w:t>
      </w:r>
      <w:r w:rsidRPr="004406CE">
        <w:rPr>
          <w:b/>
          <w:bCs/>
          <w:lang w:val="en-US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336"/>
        <w:gridCol w:w="2336"/>
        <w:gridCol w:w="2337"/>
      </w:tblGrid>
      <w:tr w:rsidR="004406CE" w:rsidRPr="004406CE" w14:paraId="2A79CDE3" w14:textId="77777777" w:rsidTr="007B7708">
        <w:tc>
          <w:tcPr>
            <w:tcW w:w="2228" w:type="dxa"/>
            <w:shd w:val="clear" w:color="auto" w:fill="auto"/>
          </w:tcPr>
          <w:p w14:paraId="14EF3CC4" w14:textId="77777777" w:rsidR="004406CE" w:rsidRPr="004406CE" w:rsidRDefault="004406CE" w:rsidP="007B7708">
            <w:pPr>
              <w:jc w:val="center"/>
            </w:pPr>
            <w:r w:rsidRPr="004406CE">
              <w:t>А</w:t>
            </w:r>
          </w:p>
        </w:tc>
        <w:tc>
          <w:tcPr>
            <w:tcW w:w="2336" w:type="dxa"/>
            <w:shd w:val="clear" w:color="auto" w:fill="auto"/>
          </w:tcPr>
          <w:p w14:paraId="38FAD623" w14:textId="77777777" w:rsidR="004406CE" w:rsidRPr="004406CE" w:rsidRDefault="004406CE" w:rsidP="007B7708">
            <w:pPr>
              <w:jc w:val="center"/>
            </w:pPr>
            <w:r w:rsidRPr="004406CE">
              <w:t>Б</w:t>
            </w:r>
          </w:p>
        </w:tc>
        <w:tc>
          <w:tcPr>
            <w:tcW w:w="2336" w:type="dxa"/>
            <w:shd w:val="clear" w:color="auto" w:fill="auto"/>
          </w:tcPr>
          <w:p w14:paraId="09F5D9A1" w14:textId="77777777" w:rsidR="004406CE" w:rsidRPr="004406CE" w:rsidRDefault="004406CE" w:rsidP="007B7708">
            <w:pPr>
              <w:jc w:val="center"/>
            </w:pPr>
            <w:r w:rsidRPr="004406CE">
              <w:t>В</w:t>
            </w:r>
          </w:p>
        </w:tc>
        <w:tc>
          <w:tcPr>
            <w:tcW w:w="2337" w:type="dxa"/>
            <w:shd w:val="clear" w:color="auto" w:fill="auto"/>
          </w:tcPr>
          <w:p w14:paraId="37AAB1F5" w14:textId="77777777" w:rsidR="004406CE" w:rsidRPr="004406CE" w:rsidRDefault="004406CE" w:rsidP="007B7708">
            <w:pPr>
              <w:jc w:val="center"/>
            </w:pPr>
            <w:r w:rsidRPr="004406CE">
              <w:t>Г</w:t>
            </w:r>
          </w:p>
        </w:tc>
      </w:tr>
      <w:tr w:rsidR="004406CE" w:rsidRPr="004406CE" w14:paraId="12D34AE8" w14:textId="77777777" w:rsidTr="007B7708">
        <w:tc>
          <w:tcPr>
            <w:tcW w:w="2228" w:type="dxa"/>
            <w:shd w:val="clear" w:color="auto" w:fill="auto"/>
          </w:tcPr>
          <w:p w14:paraId="1DDC34B0" w14:textId="77777777" w:rsidR="004406CE" w:rsidRPr="004406CE" w:rsidRDefault="004406CE" w:rsidP="007B7708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23DE18C2" w14:textId="77777777" w:rsidR="004406CE" w:rsidRPr="004406CE" w:rsidRDefault="004406CE" w:rsidP="007B7708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1A6895A2" w14:textId="77777777" w:rsidR="004406CE" w:rsidRPr="004406CE" w:rsidRDefault="004406CE" w:rsidP="007B7708">
            <w:pPr>
              <w:jc w:val="center"/>
            </w:pPr>
          </w:p>
        </w:tc>
        <w:tc>
          <w:tcPr>
            <w:tcW w:w="2337" w:type="dxa"/>
            <w:shd w:val="clear" w:color="auto" w:fill="auto"/>
          </w:tcPr>
          <w:p w14:paraId="39412272" w14:textId="77777777" w:rsidR="004406CE" w:rsidRPr="004406CE" w:rsidRDefault="004406CE" w:rsidP="007B7708">
            <w:pPr>
              <w:jc w:val="center"/>
            </w:pPr>
          </w:p>
        </w:tc>
      </w:tr>
    </w:tbl>
    <w:p w14:paraId="4EED5170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Правильный ответ: А-1, Б-4, В-3, Г-2</w:t>
      </w:r>
    </w:p>
    <w:p w14:paraId="015A2782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7AAA5654" w14:textId="77777777" w:rsidR="004406CE" w:rsidRPr="004406CE" w:rsidRDefault="004406CE" w:rsidP="004406CE">
      <w:pPr>
        <w:jc w:val="both"/>
        <w:rPr>
          <w:b/>
          <w:bCs/>
        </w:rPr>
      </w:pPr>
    </w:p>
    <w:p w14:paraId="73BEC5E1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 xml:space="preserve">Задание 4. Установите последовательность стадий </w:t>
      </w:r>
      <w:r w:rsidRPr="004406CE">
        <w:rPr>
          <w:b/>
        </w:rPr>
        <w:t>синтеза ионообменных смол.</w:t>
      </w:r>
      <w:r w:rsidRPr="004406CE">
        <w:rPr>
          <w:b/>
          <w:bCs/>
        </w:rPr>
        <w:t xml:space="preserve"> </w:t>
      </w:r>
    </w:p>
    <w:p w14:paraId="78BA4DBC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А. Формирование сетчатой структуры (матрицы) с помощью мостикообразователей</w:t>
      </w:r>
    </w:p>
    <w:p w14:paraId="1E450F06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 Получение полимеров</w:t>
      </w:r>
    </w:p>
    <w:p w14:paraId="5A5E180B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В. Введение в макромолекулы активных (ионогенных) групп</w:t>
      </w:r>
    </w:p>
    <w:p w14:paraId="66CD470B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Ответ: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1873"/>
        <w:gridCol w:w="1879"/>
      </w:tblGrid>
      <w:tr w:rsidR="004406CE" w:rsidRPr="004406CE" w14:paraId="56A0C650" w14:textId="77777777" w:rsidTr="007B7708">
        <w:tc>
          <w:tcPr>
            <w:tcW w:w="1774" w:type="dxa"/>
            <w:shd w:val="clear" w:color="auto" w:fill="auto"/>
          </w:tcPr>
          <w:p w14:paraId="6C2B6429" w14:textId="77777777" w:rsidR="004406CE" w:rsidRPr="004406CE" w:rsidRDefault="004406CE" w:rsidP="007B7708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14:paraId="57AE59B3" w14:textId="77777777" w:rsidR="004406CE" w:rsidRPr="004406CE" w:rsidRDefault="004406CE" w:rsidP="007B7708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14:paraId="56B41BF1" w14:textId="77777777" w:rsidR="004406CE" w:rsidRPr="004406CE" w:rsidRDefault="004406CE" w:rsidP="007B7708">
            <w:pPr>
              <w:jc w:val="center"/>
            </w:pPr>
          </w:p>
        </w:tc>
      </w:tr>
    </w:tbl>
    <w:p w14:paraId="70E4DC20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Правильный ответ: Б, А, В</w:t>
      </w:r>
    </w:p>
    <w:p w14:paraId="16DDBB80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536EEB5A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</w:p>
    <w:p w14:paraId="6147AAF8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Задание 5. Запишите ответ на вопрос.</w:t>
      </w:r>
    </w:p>
    <w:p w14:paraId="1576CCAE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Какие известны технологии получения неорганических сорбентов?</w:t>
      </w:r>
    </w:p>
    <w:p w14:paraId="0996E7DC" w14:textId="77777777" w:rsidR="004406CE" w:rsidRPr="004406CE" w:rsidRDefault="004406CE" w:rsidP="004406CE">
      <w:pPr>
        <w:jc w:val="both"/>
        <w:rPr>
          <w:rFonts w:eastAsia="Calibri"/>
          <w:sz w:val="28"/>
          <w:szCs w:val="28"/>
          <w:lang w:eastAsia="en-US"/>
        </w:rPr>
      </w:pPr>
      <w:r w:rsidRPr="004406CE">
        <w:rPr>
          <w:b/>
          <w:bCs/>
        </w:rPr>
        <w:t>Ответ:__________________________________________________________________.</w:t>
      </w:r>
    </w:p>
    <w:p w14:paraId="7D49A2AF" w14:textId="77777777" w:rsidR="004406CE" w:rsidRPr="004406CE" w:rsidRDefault="004406CE" w:rsidP="004406CE">
      <w:pPr>
        <w:shd w:val="clear" w:color="auto" w:fill="FFFFFF"/>
        <w:jc w:val="both"/>
      </w:pPr>
      <w:r w:rsidRPr="004406CE">
        <w:rPr>
          <w:b/>
          <w:bCs/>
        </w:rPr>
        <w:lastRenderedPageBreak/>
        <w:t xml:space="preserve">Правильный ответ: </w:t>
      </w:r>
      <w:r w:rsidRPr="004406CE">
        <w:t>осаждение сорбционных материалов из растворов с последующим формованием; получение сорбентов методом падающей капли, включая золь-гель; модиф</w:t>
      </w:r>
      <w:r w:rsidRPr="004406CE">
        <w:t>и</w:t>
      </w:r>
      <w:r w:rsidRPr="004406CE">
        <w:t>цирование существующих материалов; нанесение сорбционных материалов в виде пленок на повер</w:t>
      </w:r>
      <w:r w:rsidRPr="004406CE">
        <w:t>х</w:t>
      </w:r>
      <w:r w:rsidRPr="004406CE">
        <w:t>ность материалов - носителей</w:t>
      </w:r>
    </w:p>
    <w:p w14:paraId="0CF30385" w14:textId="77777777" w:rsidR="004406CE" w:rsidRPr="004406CE" w:rsidRDefault="004406CE" w:rsidP="004406CE">
      <w:pPr>
        <w:shd w:val="clear" w:color="auto" w:fill="FFFFFF"/>
        <w:rPr>
          <w:rFonts w:ascii="Arial" w:hAnsi="Arial" w:cs="Arial"/>
          <w:sz w:val="34"/>
          <w:szCs w:val="34"/>
        </w:rPr>
      </w:pPr>
      <w:r w:rsidRPr="004406CE">
        <w:rPr>
          <w:b/>
          <w:bCs/>
        </w:rPr>
        <w:t>Уровень сложности задания: 3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61DAC72D" w14:textId="77777777" w:rsidR="004406CE" w:rsidRPr="004406CE" w:rsidRDefault="004406CE" w:rsidP="004406CE">
      <w:pPr>
        <w:rPr>
          <w:rFonts w:eastAsia="Calibri"/>
          <w:b/>
          <w:lang w:eastAsia="en-US"/>
        </w:rPr>
      </w:pPr>
    </w:p>
    <w:p w14:paraId="2117FC97" w14:textId="77777777" w:rsidR="004406CE" w:rsidRPr="004406CE" w:rsidRDefault="004406CE" w:rsidP="004406CE">
      <w:pPr>
        <w:jc w:val="both"/>
        <w:rPr>
          <w:rFonts w:eastAsia="Calibri"/>
          <w:b/>
          <w:sz w:val="28"/>
          <w:szCs w:val="28"/>
          <w:lang w:eastAsia="en-US"/>
        </w:rPr>
      </w:pPr>
      <w:r w:rsidRPr="004406CE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4406CE">
        <w:rPr>
          <w:rFonts w:eastAsia="Calibri"/>
          <w:b/>
          <w:sz w:val="28"/>
          <w:szCs w:val="28"/>
          <w:lang w:eastAsia="en-US"/>
        </w:rPr>
        <w:t>о</w:t>
      </w:r>
      <w:r w:rsidRPr="004406CE">
        <w:rPr>
          <w:rFonts w:eastAsia="Calibri"/>
          <w:b/>
          <w:sz w:val="28"/>
          <w:szCs w:val="28"/>
          <w:lang w:eastAsia="en-US"/>
        </w:rPr>
        <w:t>ванности компетенции ПК-5 (контролируемый индикатор достижения компетенции ПК-5.2)</w:t>
      </w:r>
    </w:p>
    <w:p w14:paraId="3041EE45" w14:textId="77777777" w:rsidR="004406CE" w:rsidRPr="004406CE" w:rsidRDefault="004406CE" w:rsidP="004406CE">
      <w:pPr>
        <w:rPr>
          <w:b/>
          <w:iCs/>
        </w:rPr>
      </w:pPr>
    </w:p>
    <w:p w14:paraId="6C5E967E" w14:textId="77777777" w:rsidR="004406CE" w:rsidRPr="004406CE" w:rsidRDefault="004406CE" w:rsidP="004406CE">
      <w:pPr>
        <w:rPr>
          <w:b/>
          <w:iCs/>
        </w:rPr>
      </w:pPr>
      <w:r w:rsidRPr="004406CE">
        <w:rPr>
          <w:b/>
          <w:iCs/>
        </w:rPr>
        <w:t>Задание 1. Выберите и запишите один правильный ответ.</w:t>
      </w:r>
    </w:p>
    <w:p w14:paraId="03C06048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>Полная обменная емкость сорбента зависит от:</w:t>
      </w:r>
    </w:p>
    <w:p w14:paraId="063A4B0E" w14:textId="77777777" w:rsidR="004406CE" w:rsidRPr="004406CE" w:rsidRDefault="004406CE" w:rsidP="004406CE">
      <w:pPr>
        <w:shd w:val="clear" w:color="auto" w:fill="FFFFFF"/>
        <w:jc w:val="both"/>
        <w:rPr>
          <w:rFonts w:ascii="Arial" w:hAnsi="Arial" w:cs="Arial"/>
          <w:sz w:val="34"/>
          <w:szCs w:val="34"/>
        </w:rPr>
      </w:pPr>
      <w:r w:rsidRPr="004406CE">
        <w:rPr>
          <w:bCs/>
        </w:rPr>
        <w:t>А.</w:t>
      </w:r>
      <w:r w:rsidRPr="004406CE">
        <w:rPr>
          <w:rFonts w:ascii="Arial" w:hAnsi="Arial" w:cs="Arial"/>
          <w:sz w:val="34"/>
          <w:szCs w:val="34"/>
        </w:rPr>
        <w:t xml:space="preserve"> </w:t>
      </w:r>
      <w:r w:rsidRPr="004406CE">
        <w:t>Числа ионогенных групп, имеющихся  в  единице  веса или объема  материала</w:t>
      </w:r>
    </w:p>
    <w:p w14:paraId="055E019A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>Б. Температуры</w:t>
      </w:r>
    </w:p>
    <w:p w14:paraId="02701630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>В. Концентрации и природы обменивающихся ионов</w:t>
      </w:r>
    </w:p>
    <w:p w14:paraId="210FED7B" w14:textId="77777777" w:rsidR="004406CE" w:rsidRPr="004406CE" w:rsidRDefault="004406CE" w:rsidP="004406CE">
      <w:pPr>
        <w:jc w:val="both"/>
        <w:rPr>
          <w:bCs/>
        </w:rPr>
      </w:pPr>
      <w:r w:rsidRPr="004406CE">
        <w:rPr>
          <w:bCs/>
        </w:rPr>
        <w:t>Г. Крупности зерен материала</w:t>
      </w:r>
    </w:p>
    <w:p w14:paraId="7B164A72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Правильный ответ: А</w:t>
      </w:r>
    </w:p>
    <w:p w14:paraId="2132E230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b/>
          <w:bCs/>
        </w:rPr>
        <w:t>Уровень сложности задания: 1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</w:t>
      </w:r>
    </w:p>
    <w:p w14:paraId="381C1F22" w14:textId="77777777" w:rsidR="004406CE" w:rsidRPr="004406CE" w:rsidRDefault="004406CE" w:rsidP="004406CE">
      <w:pPr>
        <w:jc w:val="both"/>
        <w:rPr>
          <w:bCs/>
        </w:rPr>
      </w:pPr>
    </w:p>
    <w:p w14:paraId="29E33112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Задание 2. Установите соответствия между промышленными сорбентами и их характ</w:t>
      </w:r>
      <w:r w:rsidRPr="004406CE">
        <w:rPr>
          <w:b/>
          <w:bCs/>
        </w:rPr>
        <w:t>е</w:t>
      </w:r>
      <w:r w:rsidRPr="004406CE">
        <w:rPr>
          <w:b/>
          <w:bCs/>
        </w:rPr>
        <w:t>ристиками</w:t>
      </w:r>
    </w:p>
    <w:p w14:paraId="0BDE5197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Сорбенты:</w:t>
      </w:r>
    </w:p>
    <w:p w14:paraId="6AECBD5C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А.</w:t>
      </w:r>
      <w:r w:rsidRPr="004406CE">
        <w:rPr>
          <w:i/>
        </w:rPr>
        <w:t xml:space="preserve"> </w:t>
      </w:r>
      <w:r w:rsidRPr="004406CE">
        <w:t>«ПРОФСОРБ УЛЬТРА»</w:t>
      </w:r>
    </w:p>
    <w:p w14:paraId="17295268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</w:t>
      </w:r>
      <w:r w:rsidRPr="004406CE">
        <w:rPr>
          <w:bCs/>
          <w:i/>
        </w:rPr>
        <w:t xml:space="preserve"> </w:t>
      </w:r>
      <w:r w:rsidRPr="004406CE">
        <w:rPr>
          <w:bdr w:val="none" w:sz="0" w:space="0" w:color="auto" w:frame="1"/>
        </w:rPr>
        <w:t>Фильтрующий материал «ОДМ-2Ф»</w:t>
      </w:r>
    </w:p>
    <w:p w14:paraId="274B2D7C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В.</w:t>
      </w:r>
      <w:r w:rsidRPr="004406CE">
        <w:rPr>
          <w:rStyle w:val="30"/>
          <w:b w:val="0"/>
          <w:i/>
          <w:iCs/>
          <w:bdr w:val="none" w:sz="0" w:space="0" w:color="auto" w:frame="1"/>
          <w:shd w:val="clear" w:color="auto" w:fill="FFFFFF"/>
        </w:rPr>
        <w:t xml:space="preserve"> </w:t>
      </w:r>
      <w:r w:rsidRPr="004406CE">
        <w:rPr>
          <w:rStyle w:val="afff5"/>
          <w:b w:val="0"/>
          <w:iCs/>
          <w:bdr w:val="none" w:sz="0" w:space="0" w:color="auto" w:frame="1"/>
          <w:shd w:val="clear" w:color="auto" w:fill="FFFFFF"/>
        </w:rPr>
        <w:t>«ПинкФерокс»</w:t>
      </w:r>
    </w:p>
    <w:p w14:paraId="0A1CAF63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Г.</w:t>
      </w:r>
      <w:r w:rsidRPr="004406CE">
        <w:rPr>
          <w:i/>
          <w:bdr w:val="none" w:sz="0" w:space="0" w:color="auto" w:frame="1"/>
        </w:rPr>
        <w:t xml:space="preserve"> </w:t>
      </w:r>
      <w:r w:rsidRPr="004406CE">
        <w:rPr>
          <w:bCs/>
        </w:rPr>
        <w:t>Адсорбент «Профсорб</w:t>
      </w:r>
      <w:r w:rsidRPr="004406CE">
        <w:t>»</w:t>
      </w:r>
    </w:p>
    <w:p w14:paraId="09812B6E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Характеристики:</w:t>
      </w:r>
    </w:p>
    <w:p w14:paraId="3B6BD2DC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1.</w:t>
      </w:r>
      <w:r w:rsidRPr="004406CE">
        <w:t xml:space="preserve"> Сорбционная емкость - до 6 и 2,5 кг н/п на 1 кг сорбента на твердой и водной поверхности.</w:t>
      </w:r>
    </w:p>
    <w:p w14:paraId="328508BB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2.</w:t>
      </w:r>
      <w:r w:rsidRPr="004406CE">
        <w:t xml:space="preserve"> Сорбент благодаря тонкопористой структуре хорошо поглощает и удерживает жидкости.</w:t>
      </w:r>
    </w:p>
    <w:p w14:paraId="34ACBA5D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3.</w:t>
      </w:r>
      <w:r w:rsidRPr="004406CE">
        <w:rPr>
          <w:shd w:val="clear" w:color="auto" w:fill="FFFFFF"/>
        </w:rPr>
        <w:t xml:space="preserve"> Обладает адсорбционными и автокаталитическими свойствами, механической прочностью и химической устойчивостью.</w:t>
      </w:r>
    </w:p>
    <w:p w14:paraId="61763FC0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4.</w:t>
      </w:r>
      <w:r w:rsidRPr="004406CE">
        <w:rPr>
          <w:shd w:val="clear" w:color="auto" w:fill="FFFFFF"/>
        </w:rPr>
        <w:t xml:space="preserve"> Высокая пористость</w:t>
      </w:r>
    </w:p>
    <w:p w14:paraId="10788AE9" w14:textId="77777777" w:rsidR="004406CE" w:rsidRPr="004406CE" w:rsidRDefault="004406CE" w:rsidP="004406CE">
      <w:pPr>
        <w:rPr>
          <w:b/>
          <w:bCs/>
          <w:lang w:val="en-US"/>
        </w:rPr>
      </w:pPr>
      <w:r w:rsidRPr="004406CE">
        <w:rPr>
          <w:b/>
          <w:bCs/>
        </w:rPr>
        <w:t>Ответ</w:t>
      </w:r>
      <w:r w:rsidRPr="004406CE">
        <w:rPr>
          <w:b/>
          <w:bCs/>
          <w:lang w:val="en-US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336"/>
        <w:gridCol w:w="2336"/>
        <w:gridCol w:w="2337"/>
      </w:tblGrid>
      <w:tr w:rsidR="004406CE" w:rsidRPr="004406CE" w14:paraId="1ACFA15C" w14:textId="77777777" w:rsidTr="007B7708">
        <w:tc>
          <w:tcPr>
            <w:tcW w:w="2228" w:type="dxa"/>
            <w:shd w:val="clear" w:color="auto" w:fill="auto"/>
          </w:tcPr>
          <w:p w14:paraId="7B75BE2B" w14:textId="77777777" w:rsidR="004406CE" w:rsidRPr="004406CE" w:rsidRDefault="004406CE" w:rsidP="007B7708">
            <w:pPr>
              <w:jc w:val="center"/>
            </w:pPr>
            <w:r w:rsidRPr="004406CE">
              <w:t>А</w:t>
            </w:r>
          </w:p>
        </w:tc>
        <w:tc>
          <w:tcPr>
            <w:tcW w:w="2336" w:type="dxa"/>
            <w:shd w:val="clear" w:color="auto" w:fill="auto"/>
          </w:tcPr>
          <w:p w14:paraId="6F0D7A4B" w14:textId="77777777" w:rsidR="004406CE" w:rsidRPr="004406CE" w:rsidRDefault="004406CE" w:rsidP="007B7708">
            <w:pPr>
              <w:jc w:val="center"/>
            </w:pPr>
            <w:r w:rsidRPr="004406CE">
              <w:t>Б</w:t>
            </w:r>
          </w:p>
        </w:tc>
        <w:tc>
          <w:tcPr>
            <w:tcW w:w="2336" w:type="dxa"/>
            <w:shd w:val="clear" w:color="auto" w:fill="auto"/>
          </w:tcPr>
          <w:p w14:paraId="7319870E" w14:textId="77777777" w:rsidR="004406CE" w:rsidRPr="004406CE" w:rsidRDefault="004406CE" w:rsidP="007B7708">
            <w:pPr>
              <w:jc w:val="center"/>
            </w:pPr>
            <w:r w:rsidRPr="004406CE">
              <w:t>В</w:t>
            </w:r>
          </w:p>
        </w:tc>
        <w:tc>
          <w:tcPr>
            <w:tcW w:w="2337" w:type="dxa"/>
            <w:shd w:val="clear" w:color="auto" w:fill="auto"/>
          </w:tcPr>
          <w:p w14:paraId="355F0F02" w14:textId="77777777" w:rsidR="004406CE" w:rsidRPr="004406CE" w:rsidRDefault="004406CE" w:rsidP="007B7708">
            <w:pPr>
              <w:jc w:val="center"/>
            </w:pPr>
            <w:r w:rsidRPr="004406CE">
              <w:t>Г</w:t>
            </w:r>
          </w:p>
        </w:tc>
      </w:tr>
      <w:tr w:rsidR="004406CE" w:rsidRPr="004406CE" w14:paraId="3F6CCA83" w14:textId="77777777" w:rsidTr="007B7708">
        <w:tc>
          <w:tcPr>
            <w:tcW w:w="2228" w:type="dxa"/>
            <w:shd w:val="clear" w:color="auto" w:fill="auto"/>
          </w:tcPr>
          <w:p w14:paraId="2A6E13E6" w14:textId="77777777" w:rsidR="004406CE" w:rsidRPr="004406CE" w:rsidRDefault="004406CE" w:rsidP="007B7708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5BFE3159" w14:textId="77777777" w:rsidR="004406CE" w:rsidRPr="004406CE" w:rsidRDefault="004406CE" w:rsidP="007B7708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41B81885" w14:textId="77777777" w:rsidR="004406CE" w:rsidRPr="004406CE" w:rsidRDefault="004406CE" w:rsidP="007B7708">
            <w:pPr>
              <w:jc w:val="center"/>
            </w:pPr>
          </w:p>
        </w:tc>
        <w:tc>
          <w:tcPr>
            <w:tcW w:w="2337" w:type="dxa"/>
            <w:shd w:val="clear" w:color="auto" w:fill="auto"/>
          </w:tcPr>
          <w:p w14:paraId="4E918374" w14:textId="77777777" w:rsidR="004406CE" w:rsidRPr="004406CE" w:rsidRDefault="004406CE" w:rsidP="007B7708">
            <w:pPr>
              <w:jc w:val="center"/>
            </w:pPr>
          </w:p>
        </w:tc>
      </w:tr>
    </w:tbl>
    <w:p w14:paraId="4BA1E778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Правильный ответ: А-1, Б-4, В-3, Г-2</w:t>
      </w:r>
    </w:p>
    <w:p w14:paraId="1D39C54E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4C530B97" w14:textId="77777777" w:rsidR="004406CE" w:rsidRPr="004406CE" w:rsidRDefault="004406CE" w:rsidP="004406CE">
      <w:pPr>
        <w:jc w:val="both"/>
        <w:rPr>
          <w:b/>
          <w:bCs/>
        </w:rPr>
      </w:pPr>
    </w:p>
    <w:p w14:paraId="28F079EC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Задание 3. Установите соответствия между промышленными сорбентами и областями их применения</w:t>
      </w:r>
    </w:p>
    <w:p w14:paraId="2C8212F3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Сорбенты:</w:t>
      </w:r>
    </w:p>
    <w:p w14:paraId="151DC14E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А.</w:t>
      </w:r>
      <w:r w:rsidRPr="004406CE">
        <w:rPr>
          <w:rStyle w:val="30"/>
          <w:b w:val="0"/>
          <w:i/>
          <w:bdr w:val="none" w:sz="0" w:space="0" w:color="auto" w:frame="1"/>
          <w:shd w:val="clear" w:color="auto" w:fill="FFFFFF"/>
        </w:rPr>
        <w:t xml:space="preserve"> </w:t>
      </w:r>
      <w:r w:rsidRPr="004406CE">
        <w:rPr>
          <w:rStyle w:val="afff5"/>
          <w:b w:val="0"/>
          <w:bdr w:val="none" w:sz="0" w:space="0" w:color="auto" w:frame="1"/>
          <w:shd w:val="clear" w:color="auto" w:fill="FFFFFF"/>
        </w:rPr>
        <w:t>«Filter Ag</w:t>
      </w:r>
      <w:r w:rsidRPr="004406CE">
        <w:rPr>
          <w:shd w:val="clear" w:color="auto" w:fill="FFFFFF"/>
        </w:rPr>
        <w:t>»</w:t>
      </w:r>
      <w:r w:rsidRPr="004406CE">
        <w:t xml:space="preserve"> </w:t>
      </w:r>
    </w:p>
    <w:p w14:paraId="318D9CB0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</w:t>
      </w:r>
      <w:r w:rsidRPr="004406CE">
        <w:rPr>
          <w:rStyle w:val="30"/>
          <w:b w:val="0"/>
          <w:i/>
          <w:bdr w:val="none" w:sz="0" w:space="0" w:color="auto" w:frame="1"/>
          <w:shd w:val="clear" w:color="auto" w:fill="FFFFFF"/>
        </w:rPr>
        <w:t xml:space="preserve"> </w:t>
      </w:r>
      <w:r w:rsidRPr="004406CE">
        <w:t>«ПРОФСОРБ УЛЬТРА»</w:t>
      </w:r>
    </w:p>
    <w:p w14:paraId="20C0CD21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В.</w:t>
      </w:r>
      <w:r w:rsidRPr="004406CE">
        <w:rPr>
          <w:bCs/>
        </w:rPr>
        <w:t xml:space="preserve"> Адсорбент «Профсорб</w:t>
      </w:r>
      <w:r w:rsidRPr="004406CE">
        <w:t>»</w:t>
      </w:r>
    </w:p>
    <w:p w14:paraId="1F8A1F84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Г.</w:t>
      </w:r>
      <w:r w:rsidRPr="004406CE">
        <w:rPr>
          <w:i/>
        </w:rPr>
        <w:t xml:space="preserve"> </w:t>
      </w:r>
      <w:r w:rsidRPr="004406CE">
        <w:rPr>
          <w:rStyle w:val="afff5"/>
          <w:b w:val="0"/>
          <w:bdr w:val="none" w:sz="0" w:space="0" w:color="auto" w:frame="1"/>
          <w:shd w:val="clear" w:color="auto" w:fill="FFFFFF"/>
        </w:rPr>
        <w:t>«Сорбент АС</w:t>
      </w:r>
      <w:r w:rsidRPr="004406CE">
        <w:rPr>
          <w:shd w:val="clear" w:color="auto" w:fill="FFFFFF"/>
        </w:rPr>
        <w:t>»</w:t>
      </w:r>
    </w:p>
    <w:p w14:paraId="10E7CB18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Области применения:</w:t>
      </w:r>
    </w:p>
    <w:p w14:paraId="27671DC7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1.</w:t>
      </w:r>
      <w:r w:rsidRPr="004406CE">
        <w:rPr>
          <w:shd w:val="clear" w:color="auto" w:fill="FFFFFF"/>
        </w:rPr>
        <w:t xml:space="preserve"> Осветление, обезжелезивание, удаление сероводорода, стронция, алюминия, нефтепроду</w:t>
      </w:r>
      <w:r w:rsidRPr="004406CE">
        <w:rPr>
          <w:shd w:val="clear" w:color="auto" w:fill="FFFFFF"/>
        </w:rPr>
        <w:t>к</w:t>
      </w:r>
      <w:r w:rsidRPr="004406CE">
        <w:rPr>
          <w:shd w:val="clear" w:color="auto" w:fill="FFFFFF"/>
        </w:rPr>
        <w:t>тов, фтора, фенола</w:t>
      </w:r>
    </w:p>
    <w:p w14:paraId="39EE2EC4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2.</w:t>
      </w:r>
      <w:r w:rsidRPr="004406CE">
        <w:rPr>
          <w:shd w:val="clear" w:color="auto" w:fill="FFFFFF"/>
        </w:rPr>
        <w:t xml:space="preserve"> Удаление взвешенных частиц</w:t>
      </w:r>
    </w:p>
    <w:p w14:paraId="0184D605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lastRenderedPageBreak/>
        <w:t>3.</w:t>
      </w:r>
      <w:r w:rsidRPr="004406CE">
        <w:t xml:space="preserve"> Поглощает азотную, соляную, серную кислот, а так же другие всевозможные агрессивные жидкости</w:t>
      </w:r>
    </w:p>
    <w:p w14:paraId="601335DC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4.</w:t>
      </w:r>
      <w:r w:rsidRPr="004406CE">
        <w:t xml:space="preserve"> Обладает высокой динамической емкостью по нефтепродуктам</w:t>
      </w:r>
    </w:p>
    <w:p w14:paraId="5C063407" w14:textId="77777777" w:rsidR="004406CE" w:rsidRPr="004406CE" w:rsidRDefault="004406CE" w:rsidP="004406CE">
      <w:pPr>
        <w:rPr>
          <w:b/>
          <w:bCs/>
          <w:lang w:val="en-US"/>
        </w:rPr>
      </w:pPr>
      <w:r w:rsidRPr="004406CE">
        <w:rPr>
          <w:b/>
          <w:bCs/>
        </w:rPr>
        <w:t>Ответ</w:t>
      </w:r>
      <w:r w:rsidRPr="004406CE">
        <w:rPr>
          <w:b/>
          <w:bCs/>
          <w:lang w:val="en-US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336"/>
        <w:gridCol w:w="2336"/>
        <w:gridCol w:w="2337"/>
      </w:tblGrid>
      <w:tr w:rsidR="004406CE" w:rsidRPr="004406CE" w14:paraId="2C561D3B" w14:textId="77777777" w:rsidTr="007B7708">
        <w:tc>
          <w:tcPr>
            <w:tcW w:w="2228" w:type="dxa"/>
            <w:shd w:val="clear" w:color="auto" w:fill="auto"/>
          </w:tcPr>
          <w:p w14:paraId="7506E68D" w14:textId="77777777" w:rsidR="004406CE" w:rsidRPr="004406CE" w:rsidRDefault="004406CE" w:rsidP="007B7708">
            <w:pPr>
              <w:jc w:val="center"/>
            </w:pPr>
            <w:r w:rsidRPr="004406CE">
              <w:t>А</w:t>
            </w:r>
          </w:p>
        </w:tc>
        <w:tc>
          <w:tcPr>
            <w:tcW w:w="2336" w:type="dxa"/>
            <w:shd w:val="clear" w:color="auto" w:fill="auto"/>
          </w:tcPr>
          <w:p w14:paraId="24C7B2A6" w14:textId="77777777" w:rsidR="004406CE" w:rsidRPr="004406CE" w:rsidRDefault="004406CE" w:rsidP="007B7708">
            <w:pPr>
              <w:jc w:val="center"/>
            </w:pPr>
            <w:r w:rsidRPr="004406CE">
              <w:t>Б</w:t>
            </w:r>
          </w:p>
        </w:tc>
        <w:tc>
          <w:tcPr>
            <w:tcW w:w="2336" w:type="dxa"/>
            <w:shd w:val="clear" w:color="auto" w:fill="auto"/>
          </w:tcPr>
          <w:p w14:paraId="1C1D54DC" w14:textId="77777777" w:rsidR="004406CE" w:rsidRPr="004406CE" w:rsidRDefault="004406CE" w:rsidP="007B7708">
            <w:pPr>
              <w:jc w:val="center"/>
            </w:pPr>
            <w:r w:rsidRPr="004406CE">
              <w:t>В</w:t>
            </w:r>
          </w:p>
        </w:tc>
        <w:tc>
          <w:tcPr>
            <w:tcW w:w="2337" w:type="dxa"/>
            <w:shd w:val="clear" w:color="auto" w:fill="auto"/>
          </w:tcPr>
          <w:p w14:paraId="2C4D4B7F" w14:textId="77777777" w:rsidR="004406CE" w:rsidRPr="004406CE" w:rsidRDefault="004406CE" w:rsidP="007B7708">
            <w:pPr>
              <w:jc w:val="center"/>
            </w:pPr>
            <w:r w:rsidRPr="004406CE">
              <w:t>Г</w:t>
            </w:r>
          </w:p>
        </w:tc>
      </w:tr>
      <w:tr w:rsidR="004406CE" w:rsidRPr="004406CE" w14:paraId="57896D04" w14:textId="77777777" w:rsidTr="007B7708">
        <w:tc>
          <w:tcPr>
            <w:tcW w:w="2228" w:type="dxa"/>
            <w:shd w:val="clear" w:color="auto" w:fill="auto"/>
          </w:tcPr>
          <w:p w14:paraId="7EAC2EF4" w14:textId="77777777" w:rsidR="004406CE" w:rsidRPr="004406CE" w:rsidRDefault="004406CE" w:rsidP="007B7708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2E9254A2" w14:textId="77777777" w:rsidR="004406CE" w:rsidRPr="004406CE" w:rsidRDefault="004406CE" w:rsidP="007B7708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3EC5866C" w14:textId="77777777" w:rsidR="004406CE" w:rsidRPr="004406CE" w:rsidRDefault="004406CE" w:rsidP="007B7708">
            <w:pPr>
              <w:jc w:val="center"/>
            </w:pPr>
          </w:p>
        </w:tc>
        <w:tc>
          <w:tcPr>
            <w:tcW w:w="2337" w:type="dxa"/>
            <w:shd w:val="clear" w:color="auto" w:fill="auto"/>
          </w:tcPr>
          <w:p w14:paraId="3AC2A039" w14:textId="77777777" w:rsidR="004406CE" w:rsidRPr="004406CE" w:rsidRDefault="004406CE" w:rsidP="007B7708">
            <w:pPr>
              <w:jc w:val="center"/>
            </w:pPr>
          </w:p>
        </w:tc>
      </w:tr>
    </w:tbl>
    <w:p w14:paraId="4E282924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Правильный ответ: А-2, Б-4, В-3, Г-1</w:t>
      </w:r>
    </w:p>
    <w:p w14:paraId="75BF1920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3F33D2AB" w14:textId="77777777" w:rsidR="004406CE" w:rsidRPr="004406CE" w:rsidRDefault="004406CE" w:rsidP="004406CE">
      <w:pPr>
        <w:rPr>
          <w:b/>
          <w:bCs/>
        </w:rPr>
      </w:pPr>
    </w:p>
    <w:p w14:paraId="4225AF48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Задание 4. Запишите определение.</w:t>
      </w:r>
    </w:p>
    <w:p w14:paraId="3AC229BC" w14:textId="77777777" w:rsidR="004406CE" w:rsidRPr="004406CE" w:rsidRDefault="004406CE" w:rsidP="004406CE">
      <w:pPr>
        <w:shd w:val="clear" w:color="auto" w:fill="FFFFFF"/>
        <w:jc w:val="both"/>
      </w:pPr>
      <w:r w:rsidRPr="004406CE">
        <w:t xml:space="preserve">Полная обменная емкость сорбента – это …… </w:t>
      </w:r>
    </w:p>
    <w:p w14:paraId="45C7DD33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b/>
          <w:bCs/>
        </w:rPr>
        <w:t>Правильный ответ:</w:t>
      </w:r>
      <w:r w:rsidRPr="004406CE">
        <w:t xml:space="preserve"> полное число ионогенных групп, имеющихся в единице веса или объ</w:t>
      </w:r>
      <w:r w:rsidRPr="004406CE">
        <w:t>е</w:t>
      </w:r>
      <w:r w:rsidRPr="004406CE">
        <w:t>ма матери</w:t>
      </w:r>
      <w:r w:rsidRPr="004406CE">
        <w:t>а</w:t>
      </w:r>
      <w:r w:rsidRPr="004406CE">
        <w:t>ла.</w:t>
      </w:r>
    </w:p>
    <w:p w14:paraId="1F7DC772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3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375912B1" w14:textId="77777777" w:rsidR="004406CE" w:rsidRPr="004406CE" w:rsidRDefault="004406CE" w:rsidP="004406CE">
      <w:pPr>
        <w:rPr>
          <w:b/>
          <w:bCs/>
        </w:rPr>
      </w:pPr>
    </w:p>
    <w:p w14:paraId="6F2EE591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Задание 5. Запишите пропущенные слова.</w:t>
      </w:r>
    </w:p>
    <w:p w14:paraId="7529E0A3" w14:textId="77777777" w:rsidR="004406CE" w:rsidRPr="004406CE" w:rsidRDefault="004406CE" w:rsidP="004406CE">
      <w:pPr>
        <w:shd w:val="clear" w:color="auto" w:fill="FFFFFF"/>
        <w:jc w:val="both"/>
      </w:pPr>
      <w:r w:rsidRPr="004406CE">
        <w:t>По изменению фракционного состава после определенного числа циклов сорбции - десор</w:t>
      </w:r>
      <w:r w:rsidRPr="004406CE">
        <w:t>б</w:t>
      </w:r>
      <w:r w:rsidRPr="004406CE">
        <w:t>ции или после встряхивания на вибрационном аппарате определяется _________________</w:t>
      </w:r>
    </w:p>
    <w:p w14:paraId="629BBBE2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Ответ:________________________________________________.</w:t>
      </w:r>
    </w:p>
    <w:p w14:paraId="0B83B1E2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Правильный ответ: механическая прочность сорбента</w:t>
      </w:r>
    </w:p>
    <w:p w14:paraId="564BEA57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3969F122" w14:textId="77777777" w:rsidR="004406CE" w:rsidRPr="004406CE" w:rsidRDefault="004406CE" w:rsidP="004406CE">
      <w:pPr>
        <w:jc w:val="both"/>
        <w:rPr>
          <w:rFonts w:eastAsia="Calibri"/>
          <w:b/>
          <w:lang w:eastAsia="en-US"/>
        </w:rPr>
      </w:pPr>
    </w:p>
    <w:p w14:paraId="305483EA" w14:textId="77777777" w:rsidR="004406CE" w:rsidRPr="004406CE" w:rsidRDefault="004406CE" w:rsidP="004406CE">
      <w:pPr>
        <w:jc w:val="both"/>
        <w:rPr>
          <w:rFonts w:eastAsia="Calibri"/>
          <w:b/>
          <w:sz w:val="28"/>
          <w:szCs w:val="28"/>
          <w:lang w:eastAsia="en-US"/>
        </w:rPr>
      </w:pPr>
      <w:r w:rsidRPr="004406CE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4406CE">
        <w:rPr>
          <w:rFonts w:eastAsia="Calibri"/>
          <w:b/>
          <w:sz w:val="28"/>
          <w:szCs w:val="28"/>
          <w:lang w:eastAsia="en-US"/>
        </w:rPr>
        <w:t>о</w:t>
      </w:r>
      <w:r w:rsidRPr="004406CE">
        <w:rPr>
          <w:rFonts w:eastAsia="Calibri"/>
          <w:b/>
          <w:sz w:val="28"/>
          <w:szCs w:val="28"/>
          <w:lang w:eastAsia="en-US"/>
        </w:rPr>
        <w:t>ванности компетенции ПК-5 (контролируемый индикатор достижения компетенции ПК-5.3)</w:t>
      </w:r>
    </w:p>
    <w:p w14:paraId="35556453" w14:textId="77777777" w:rsidR="004406CE" w:rsidRPr="004406CE" w:rsidRDefault="004406CE" w:rsidP="004406CE">
      <w:pPr>
        <w:rPr>
          <w:b/>
          <w:bCs/>
        </w:rPr>
      </w:pPr>
    </w:p>
    <w:p w14:paraId="27F6A676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Задание 1. Запишите ответ на вопрос.</w:t>
      </w:r>
    </w:p>
    <w:p w14:paraId="3C5CBC55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 каких условиях из исходного материала образуется крупнопористая структура сорбента?</w:t>
      </w:r>
    </w:p>
    <w:p w14:paraId="4CB1DCF3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Ответ:________________________________________________.</w:t>
      </w:r>
    </w:p>
    <w:p w14:paraId="5E762879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Правильный ответ: К</w:t>
      </w:r>
      <w:r w:rsidRPr="004406CE">
        <w:rPr>
          <w:rFonts w:eastAsia="Calibri"/>
          <w:b/>
          <w:lang w:eastAsia="en-US"/>
        </w:rPr>
        <w:t>рупнопористая структура сорбента</w:t>
      </w:r>
      <w:r w:rsidRPr="004406CE">
        <w:rPr>
          <w:b/>
          <w:bCs/>
        </w:rPr>
        <w:t xml:space="preserve"> </w:t>
      </w:r>
      <w:r w:rsidRPr="004406CE">
        <w:rPr>
          <w:rFonts w:eastAsia="Calibri"/>
          <w:b/>
          <w:lang w:eastAsia="en-US"/>
        </w:rPr>
        <w:t>образ</w:t>
      </w:r>
      <w:r w:rsidRPr="004406CE">
        <w:rPr>
          <w:rFonts w:eastAsia="Calibri"/>
          <w:b/>
          <w:lang w:eastAsia="en-US"/>
        </w:rPr>
        <w:t>у</w:t>
      </w:r>
      <w:r w:rsidRPr="004406CE">
        <w:rPr>
          <w:rFonts w:eastAsia="Calibri"/>
          <w:b/>
          <w:lang w:eastAsia="en-US"/>
        </w:rPr>
        <w:t>ется</w:t>
      </w:r>
      <w:r w:rsidRPr="004406CE">
        <w:rPr>
          <w:b/>
          <w:bCs/>
        </w:rPr>
        <w:t xml:space="preserve"> при нагревании исходного материала без доступа воздуха</w:t>
      </w:r>
      <w:r w:rsidRPr="004406CE">
        <w:rPr>
          <w:rFonts w:eastAsia="Calibri"/>
          <w:b/>
          <w:lang w:eastAsia="en-US"/>
        </w:rPr>
        <w:t>.</w:t>
      </w:r>
    </w:p>
    <w:p w14:paraId="75FB8DC2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Уровень сложности задания: 3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4E7A4995" w14:textId="77777777" w:rsidR="004406CE" w:rsidRPr="004406CE" w:rsidRDefault="004406CE" w:rsidP="004406CE">
      <w:pPr>
        <w:rPr>
          <w:b/>
          <w:bCs/>
        </w:rPr>
      </w:pPr>
    </w:p>
    <w:p w14:paraId="4465A794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Задание 2. Запишите ответ на вопрос.</w:t>
      </w:r>
    </w:p>
    <w:p w14:paraId="0ADAB96D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 xml:space="preserve">Для чего используют доломит? </w:t>
      </w:r>
    </w:p>
    <w:p w14:paraId="04084A37" w14:textId="77777777" w:rsidR="004406CE" w:rsidRPr="004406CE" w:rsidRDefault="004406CE" w:rsidP="004406CE">
      <w:pPr>
        <w:rPr>
          <w:b/>
          <w:bCs/>
        </w:rPr>
      </w:pPr>
      <w:proofErr w:type="gramStart"/>
      <w:r w:rsidRPr="004406CE">
        <w:rPr>
          <w:b/>
          <w:bCs/>
        </w:rPr>
        <w:t>Ответ:_</w:t>
      </w:r>
      <w:proofErr w:type="gramEnd"/>
      <w:r w:rsidRPr="004406CE">
        <w:rPr>
          <w:b/>
          <w:bCs/>
        </w:rPr>
        <w:t>_______________________________________________.</w:t>
      </w:r>
    </w:p>
    <w:p w14:paraId="4D13DB9F" w14:textId="77777777" w:rsidR="004406CE" w:rsidRPr="004406CE" w:rsidRDefault="004406CE" w:rsidP="004406CE">
      <w:pPr>
        <w:jc w:val="both"/>
        <w:rPr>
          <w:b/>
        </w:rPr>
      </w:pPr>
      <w:r w:rsidRPr="004406CE">
        <w:rPr>
          <w:b/>
          <w:bCs/>
        </w:rPr>
        <w:t>Правильный ответ</w:t>
      </w:r>
      <w:proofErr w:type="gramStart"/>
      <w:r w:rsidRPr="004406CE">
        <w:rPr>
          <w:b/>
          <w:bCs/>
        </w:rPr>
        <w:t>: Доломит</w:t>
      </w:r>
      <w:proofErr w:type="gramEnd"/>
      <w:r w:rsidRPr="004406CE">
        <w:rPr>
          <w:b/>
          <w:bCs/>
        </w:rPr>
        <w:t xml:space="preserve"> используют для </w:t>
      </w:r>
      <w:r w:rsidRPr="004406CE">
        <w:rPr>
          <w:b/>
        </w:rPr>
        <w:t>очистки стоков текстильного произво</w:t>
      </w:r>
      <w:r w:rsidRPr="004406CE">
        <w:rPr>
          <w:b/>
        </w:rPr>
        <w:t>д</w:t>
      </w:r>
      <w:r w:rsidRPr="004406CE">
        <w:rPr>
          <w:b/>
        </w:rPr>
        <w:t>ства от свинца и красителей</w:t>
      </w:r>
    </w:p>
    <w:p w14:paraId="0DDD5315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Уровень сложности задания: 3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7EC90AD1" w14:textId="77777777" w:rsidR="004406CE" w:rsidRPr="004406CE" w:rsidRDefault="004406CE" w:rsidP="004406CE">
      <w:pPr>
        <w:rPr>
          <w:b/>
          <w:bCs/>
        </w:rPr>
      </w:pPr>
    </w:p>
    <w:p w14:paraId="01B0EAFE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Задание 3. Запишите пропущенные слова.</w:t>
      </w:r>
    </w:p>
    <w:p w14:paraId="7B33B782" w14:textId="77777777" w:rsidR="004406CE" w:rsidRPr="004406CE" w:rsidRDefault="004406CE" w:rsidP="004406CE">
      <w:pPr>
        <w:jc w:val="both"/>
      </w:pPr>
      <w:r w:rsidRPr="004406CE">
        <w:t>К наноматериалам на основе углеродных и неорганических структур относятся __________.</w:t>
      </w:r>
    </w:p>
    <w:p w14:paraId="0A140100" w14:textId="77777777" w:rsidR="004406CE" w:rsidRPr="004406CE" w:rsidRDefault="004406CE" w:rsidP="004406CE">
      <w:pPr>
        <w:rPr>
          <w:b/>
          <w:bCs/>
        </w:rPr>
      </w:pPr>
      <w:proofErr w:type="gramStart"/>
      <w:r w:rsidRPr="004406CE">
        <w:rPr>
          <w:b/>
          <w:bCs/>
        </w:rPr>
        <w:t>Ответ:_</w:t>
      </w:r>
      <w:proofErr w:type="gramEnd"/>
      <w:r w:rsidRPr="004406CE">
        <w:rPr>
          <w:b/>
          <w:bCs/>
        </w:rPr>
        <w:t>_______________________________________________.</w:t>
      </w:r>
    </w:p>
    <w:p w14:paraId="3C77107A" w14:textId="77777777" w:rsidR="004406CE" w:rsidRPr="004406CE" w:rsidRDefault="004406CE" w:rsidP="004406CE">
      <w:pPr>
        <w:jc w:val="both"/>
        <w:rPr>
          <w:b/>
        </w:rPr>
      </w:pPr>
      <w:r w:rsidRPr="004406CE">
        <w:rPr>
          <w:b/>
          <w:bCs/>
        </w:rPr>
        <w:t>Правильный ответ:</w:t>
      </w:r>
      <w:r w:rsidRPr="004406CE">
        <w:rPr>
          <w:i/>
        </w:rPr>
        <w:t xml:space="preserve"> </w:t>
      </w:r>
      <w:r w:rsidRPr="004406CE">
        <w:rPr>
          <w:b/>
        </w:rPr>
        <w:t>карбохромы и карбопаки</w:t>
      </w:r>
    </w:p>
    <w:p w14:paraId="3EBFE9FE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63808EA9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</w:p>
    <w:p w14:paraId="55EDDDFB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lastRenderedPageBreak/>
        <w:t>Задание 4. Установите соответствия между исходными материалами для получения сорбента и их характеристиками.</w:t>
      </w:r>
    </w:p>
    <w:p w14:paraId="2169D84D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Исходные материалы:</w:t>
      </w:r>
    </w:p>
    <w:p w14:paraId="749BCDF2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А.</w:t>
      </w:r>
      <w:r w:rsidRPr="004406CE">
        <w:rPr>
          <w:i/>
          <w:bdr w:val="none" w:sz="0" w:space="0" w:color="auto" w:frame="1"/>
        </w:rPr>
        <w:t xml:space="preserve"> </w:t>
      </w:r>
      <w:r w:rsidRPr="004406CE">
        <w:t>Био- и фитосорбенты: водорослевая клетчатка</w:t>
      </w:r>
    </w:p>
    <w:p w14:paraId="1838C42A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</w:t>
      </w:r>
      <w:r w:rsidRPr="004406CE">
        <w:rPr>
          <w:rStyle w:val="30"/>
          <w:b w:val="0"/>
          <w:i/>
          <w:bdr w:val="none" w:sz="0" w:space="0" w:color="auto" w:frame="1"/>
          <w:shd w:val="clear" w:color="auto" w:fill="FFFFFF"/>
        </w:rPr>
        <w:t xml:space="preserve"> </w:t>
      </w:r>
      <w:r w:rsidRPr="004406CE">
        <w:rPr>
          <w:shd w:val="clear" w:color="auto" w:fill="FFFFFF"/>
        </w:rPr>
        <w:t>Гумусовые вещества</w:t>
      </w:r>
    </w:p>
    <w:p w14:paraId="54CA2D7D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В.</w:t>
      </w:r>
      <w:r w:rsidRPr="004406CE">
        <w:rPr>
          <w:rStyle w:val="30"/>
          <w:b w:val="0"/>
          <w:i/>
          <w:iCs/>
          <w:bdr w:val="none" w:sz="0" w:space="0" w:color="auto" w:frame="1"/>
          <w:shd w:val="clear" w:color="auto" w:fill="FFFFFF"/>
        </w:rPr>
        <w:t xml:space="preserve"> </w:t>
      </w:r>
      <w:r w:rsidRPr="004406CE">
        <w:rPr>
          <w:bdr w:val="none" w:sz="0" w:space="0" w:color="auto" w:frame="1"/>
        </w:rPr>
        <w:t>Цеолиты</w:t>
      </w:r>
      <w:r w:rsidRPr="004406CE">
        <w:t xml:space="preserve"> </w:t>
      </w:r>
    </w:p>
    <w:p w14:paraId="6B3FF105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Г.</w:t>
      </w:r>
      <w:r w:rsidRPr="004406CE">
        <w:rPr>
          <w:i/>
        </w:rPr>
        <w:t xml:space="preserve"> </w:t>
      </w:r>
      <w:r w:rsidRPr="004406CE">
        <w:rPr>
          <w:shd w:val="clear" w:color="auto" w:fill="FFFFFF"/>
        </w:rPr>
        <w:t>Целлюлоза</w:t>
      </w:r>
    </w:p>
    <w:p w14:paraId="0F0E3A24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Характеристики:</w:t>
      </w:r>
    </w:p>
    <w:p w14:paraId="2FD92B28" w14:textId="77777777" w:rsidR="004406CE" w:rsidRPr="004406CE" w:rsidRDefault="004406CE" w:rsidP="004406CE">
      <w:pPr>
        <w:jc w:val="both"/>
        <w:rPr>
          <w:shd w:val="clear" w:color="auto" w:fill="FFFFFF"/>
        </w:rPr>
      </w:pPr>
      <w:r w:rsidRPr="004406CE">
        <w:rPr>
          <w:rFonts w:eastAsia="Calibri"/>
          <w:lang w:eastAsia="en-US"/>
        </w:rPr>
        <w:t>1.</w:t>
      </w:r>
      <w:r w:rsidRPr="004406CE">
        <w:rPr>
          <w:shd w:val="clear" w:color="auto" w:fill="FFFFFF"/>
        </w:rPr>
        <w:t xml:space="preserve"> Пористый минерал, обладающий сорбирующими, ионообменными, каталитическими, те</w:t>
      </w:r>
      <w:r w:rsidRPr="004406CE">
        <w:rPr>
          <w:shd w:val="clear" w:color="auto" w:fill="FFFFFF"/>
        </w:rPr>
        <w:t>п</w:t>
      </w:r>
      <w:r w:rsidRPr="004406CE">
        <w:rPr>
          <w:shd w:val="clear" w:color="auto" w:fill="FFFFFF"/>
        </w:rPr>
        <w:t>лоизолирующими свойствами</w:t>
      </w:r>
    </w:p>
    <w:p w14:paraId="39595A39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2.</w:t>
      </w:r>
      <w:r w:rsidRPr="004406CE">
        <w:rPr>
          <w:shd w:val="clear" w:color="auto" w:fill="FFFFFF"/>
        </w:rPr>
        <w:t xml:space="preserve"> Обладают сорбционными, ионообменными и биологически активными свойствами пр</w:t>
      </w:r>
      <w:r w:rsidRPr="004406CE">
        <w:rPr>
          <w:shd w:val="clear" w:color="auto" w:fill="FFFFFF"/>
        </w:rPr>
        <w:t>и</w:t>
      </w:r>
      <w:r w:rsidRPr="004406CE">
        <w:rPr>
          <w:shd w:val="clear" w:color="auto" w:fill="FFFFFF"/>
        </w:rPr>
        <w:t>родных детоксикантов</w:t>
      </w:r>
    </w:p>
    <w:p w14:paraId="33E71B7E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3.</w:t>
      </w:r>
      <w:r w:rsidRPr="004406CE">
        <w:t xml:space="preserve"> </w:t>
      </w:r>
      <w:r w:rsidRPr="004406CE">
        <w:rPr>
          <w:shd w:val="clear" w:color="auto" w:fill="FFFFFF"/>
        </w:rPr>
        <w:t>Наличие высокоразвитой сети субмикрокристаллических капилляров, а также микро- и макропор</w:t>
      </w:r>
    </w:p>
    <w:p w14:paraId="441681FF" w14:textId="77777777" w:rsidR="004406CE" w:rsidRPr="004406CE" w:rsidRDefault="004406CE" w:rsidP="004406CE">
      <w:pPr>
        <w:jc w:val="both"/>
      </w:pPr>
      <w:r w:rsidRPr="004406CE">
        <w:rPr>
          <w:rFonts w:eastAsia="Calibri"/>
          <w:lang w:eastAsia="en-US"/>
        </w:rPr>
        <w:t>4.</w:t>
      </w:r>
      <w:r w:rsidRPr="004406CE">
        <w:t xml:space="preserve"> Сорбционная активность по отношению к патогенным микроорганизмам и ионам тяжелых металлов.</w:t>
      </w:r>
    </w:p>
    <w:p w14:paraId="2E85E995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Ответ: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336"/>
        <w:gridCol w:w="2336"/>
        <w:gridCol w:w="2337"/>
      </w:tblGrid>
      <w:tr w:rsidR="004406CE" w:rsidRPr="004406CE" w14:paraId="77E4CFD0" w14:textId="77777777" w:rsidTr="007B7708">
        <w:tc>
          <w:tcPr>
            <w:tcW w:w="2228" w:type="dxa"/>
            <w:shd w:val="clear" w:color="auto" w:fill="auto"/>
          </w:tcPr>
          <w:p w14:paraId="625EB9B7" w14:textId="77777777" w:rsidR="004406CE" w:rsidRPr="004406CE" w:rsidRDefault="004406CE" w:rsidP="007B7708">
            <w:pPr>
              <w:jc w:val="center"/>
            </w:pPr>
            <w:r w:rsidRPr="004406CE">
              <w:t>А</w:t>
            </w:r>
          </w:p>
        </w:tc>
        <w:tc>
          <w:tcPr>
            <w:tcW w:w="2336" w:type="dxa"/>
            <w:shd w:val="clear" w:color="auto" w:fill="auto"/>
          </w:tcPr>
          <w:p w14:paraId="67079159" w14:textId="77777777" w:rsidR="004406CE" w:rsidRPr="004406CE" w:rsidRDefault="004406CE" w:rsidP="007B7708">
            <w:pPr>
              <w:jc w:val="center"/>
            </w:pPr>
            <w:r w:rsidRPr="004406CE">
              <w:t>Б</w:t>
            </w:r>
          </w:p>
        </w:tc>
        <w:tc>
          <w:tcPr>
            <w:tcW w:w="2336" w:type="dxa"/>
            <w:shd w:val="clear" w:color="auto" w:fill="auto"/>
          </w:tcPr>
          <w:p w14:paraId="285FE471" w14:textId="77777777" w:rsidR="004406CE" w:rsidRPr="004406CE" w:rsidRDefault="004406CE" w:rsidP="007B7708">
            <w:pPr>
              <w:jc w:val="center"/>
            </w:pPr>
            <w:r w:rsidRPr="004406CE">
              <w:t>В</w:t>
            </w:r>
          </w:p>
        </w:tc>
        <w:tc>
          <w:tcPr>
            <w:tcW w:w="2337" w:type="dxa"/>
            <w:shd w:val="clear" w:color="auto" w:fill="auto"/>
          </w:tcPr>
          <w:p w14:paraId="01CB861E" w14:textId="77777777" w:rsidR="004406CE" w:rsidRPr="004406CE" w:rsidRDefault="004406CE" w:rsidP="007B7708">
            <w:pPr>
              <w:jc w:val="center"/>
            </w:pPr>
            <w:r w:rsidRPr="004406CE">
              <w:t>Г</w:t>
            </w:r>
          </w:p>
        </w:tc>
      </w:tr>
      <w:tr w:rsidR="004406CE" w:rsidRPr="004406CE" w14:paraId="468299CE" w14:textId="77777777" w:rsidTr="007B7708">
        <w:tc>
          <w:tcPr>
            <w:tcW w:w="2228" w:type="dxa"/>
            <w:shd w:val="clear" w:color="auto" w:fill="auto"/>
          </w:tcPr>
          <w:p w14:paraId="20055122" w14:textId="77777777" w:rsidR="004406CE" w:rsidRPr="004406CE" w:rsidRDefault="004406CE" w:rsidP="007B7708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0706456B" w14:textId="77777777" w:rsidR="004406CE" w:rsidRPr="004406CE" w:rsidRDefault="004406CE" w:rsidP="007B7708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14:paraId="16A1D8F7" w14:textId="77777777" w:rsidR="004406CE" w:rsidRPr="004406CE" w:rsidRDefault="004406CE" w:rsidP="007B7708">
            <w:pPr>
              <w:jc w:val="center"/>
            </w:pPr>
          </w:p>
        </w:tc>
        <w:tc>
          <w:tcPr>
            <w:tcW w:w="2337" w:type="dxa"/>
            <w:shd w:val="clear" w:color="auto" w:fill="auto"/>
          </w:tcPr>
          <w:p w14:paraId="5A0D2CF5" w14:textId="77777777" w:rsidR="004406CE" w:rsidRPr="004406CE" w:rsidRDefault="004406CE" w:rsidP="007B7708">
            <w:pPr>
              <w:jc w:val="center"/>
            </w:pPr>
          </w:p>
        </w:tc>
      </w:tr>
    </w:tbl>
    <w:p w14:paraId="1B5355C5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Правильный ответ: А-4, Б-2, В-1, Г-3</w:t>
      </w:r>
    </w:p>
    <w:p w14:paraId="670E298D" w14:textId="77777777" w:rsidR="004406CE" w:rsidRPr="004406CE" w:rsidRDefault="004406CE" w:rsidP="004406CE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14:paraId="255CEEE6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</w:p>
    <w:p w14:paraId="7945BDE0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Задание 5. Запишите пропущенное слово.</w:t>
      </w:r>
    </w:p>
    <w:p w14:paraId="03922FCB" w14:textId="77777777" w:rsidR="004406CE" w:rsidRPr="004406CE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 xml:space="preserve">____________ – </w:t>
      </w:r>
      <w:r w:rsidRPr="004406CE">
        <w:rPr>
          <w:shd w:val="clear" w:color="auto" w:fill="FFFFFF"/>
        </w:rPr>
        <w:t>матрица для получения большого числа сорбентов с привитыми группами.</w:t>
      </w:r>
    </w:p>
    <w:p w14:paraId="1A402423" w14:textId="77777777" w:rsidR="004406CE" w:rsidRPr="004406CE" w:rsidRDefault="004406CE" w:rsidP="004406CE">
      <w:pPr>
        <w:rPr>
          <w:b/>
          <w:bCs/>
        </w:rPr>
      </w:pPr>
      <w:proofErr w:type="gramStart"/>
      <w:r w:rsidRPr="004406CE">
        <w:rPr>
          <w:b/>
          <w:bCs/>
        </w:rPr>
        <w:t>Ответ:_</w:t>
      </w:r>
      <w:proofErr w:type="gramEnd"/>
      <w:r w:rsidRPr="004406CE">
        <w:rPr>
          <w:b/>
          <w:bCs/>
        </w:rPr>
        <w:t>_____________________.</w:t>
      </w:r>
    </w:p>
    <w:p w14:paraId="29B71EB2" w14:textId="77777777" w:rsidR="004406CE" w:rsidRPr="004406CE" w:rsidRDefault="004406CE" w:rsidP="004406CE">
      <w:pPr>
        <w:rPr>
          <w:b/>
          <w:bCs/>
        </w:rPr>
      </w:pPr>
      <w:r w:rsidRPr="004406CE">
        <w:rPr>
          <w:b/>
          <w:bCs/>
        </w:rPr>
        <w:t>Правильный ответ: Целлюлоза</w:t>
      </w:r>
    </w:p>
    <w:p w14:paraId="71214D2E" w14:textId="77777777" w:rsidR="00CE07AF" w:rsidRPr="003F4167" w:rsidRDefault="004406CE" w:rsidP="004406CE">
      <w:pPr>
        <w:jc w:val="both"/>
        <w:rPr>
          <w:rFonts w:eastAsia="Calibri"/>
          <w:lang w:eastAsia="en-US"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sectPr w:rsidR="00CE07AF" w:rsidRPr="003F4167" w:rsidSect="007413AF">
      <w:headerReference w:type="default" r:id="rId10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7D4677" w14:textId="77777777" w:rsidR="00852A81" w:rsidRDefault="00852A81" w:rsidP="00966C21">
      <w:r>
        <w:separator/>
      </w:r>
    </w:p>
  </w:endnote>
  <w:endnote w:type="continuationSeparator" w:id="0">
    <w:p w14:paraId="3C08866E" w14:textId="77777777" w:rsidR="00852A81" w:rsidRDefault="00852A81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53F0C" w14:textId="77777777" w:rsidR="00852A81" w:rsidRDefault="00852A81" w:rsidP="00966C21">
      <w:r>
        <w:separator/>
      </w:r>
    </w:p>
  </w:footnote>
  <w:footnote w:type="continuationSeparator" w:id="0">
    <w:p w14:paraId="7E74E0F5" w14:textId="77777777" w:rsidR="00852A81" w:rsidRDefault="00852A81" w:rsidP="00966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095BE" w14:textId="77777777" w:rsidR="008F7E45" w:rsidRPr="005C6864" w:rsidRDefault="008F7E45" w:rsidP="005C6864">
    <w:pPr>
      <w:pStyle w:val="af7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1A0D19" w:rsidRPr="001A0D19">
      <w:rPr>
        <w:noProof/>
        <w:sz w:val="24"/>
        <w:szCs w:val="24"/>
        <w:lang w:val="ru-RU"/>
      </w:rPr>
      <w:t>13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2" w15:restartNumberingAfterBreak="0">
    <w:nsid w:val="111808CD"/>
    <w:multiLevelType w:val="hybridMultilevel"/>
    <w:tmpl w:val="C5F6168C"/>
    <w:lvl w:ilvl="0" w:tplc="51D829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5" w15:restartNumberingAfterBreak="0">
    <w:nsid w:val="1DEE57BB"/>
    <w:multiLevelType w:val="hybridMultilevel"/>
    <w:tmpl w:val="6138310E"/>
    <w:lvl w:ilvl="0" w:tplc="EFFE91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5BB33B4"/>
    <w:multiLevelType w:val="hybridMultilevel"/>
    <w:tmpl w:val="98AC9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E21F3"/>
    <w:multiLevelType w:val="hybridMultilevel"/>
    <w:tmpl w:val="95BCEC58"/>
    <w:lvl w:ilvl="0" w:tplc="851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4C32A4"/>
    <w:multiLevelType w:val="hybridMultilevel"/>
    <w:tmpl w:val="C5F6168C"/>
    <w:lvl w:ilvl="0" w:tplc="51D829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EA78D6"/>
    <w:multiLevelType w:val="hybridMultilevel"/>
    <w:tmpl w:val="E6CE1146"/>
    <w:lvl w:ilvl="0" w:tplc="08D65DD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B0F09"/>
    <w:multiLevelType w:val="hybridMultilevel"/>
    <w:tmpl w:val="A3E2A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626446"/>
    <w:multiLevelType w:val="hybridMultilevel"/>
    <w:tmpl w:val="A886B154"/>
    <w:lvl w:ilvl="0" w:tplc="6D66588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3"/>
  </w:num>
  <w:num w:numId="5">
    <w:abstractNumId w:val="1"/>
  </w:num>
  <w:num w:numId="6">
    <w:abstractNumId w:val="11"/>
  </w:num>
  <w:num w:numId="7">
    <w:abstractNumId w:val="2"/>
  </w:num>
  <w:num w:numId="8">
    <w:abstractNumId w:val="6"/>
  </w:num>
  <w:num w:numId="9">
    <w:abstractNumId w:val="12"/>
  </w:num>
  <w:num w:numId="10">
    <w:abstractNumId w:val="7"/>
  </w:num>
  <w:num w:numId="11">
    <w:abstractNumId w:val="5"/>
  </w:num>
  <w:num w:numId="12">
    <w:abstractNumId w:val="8"/>
  </w:num>
  <w:num w:numId="13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75F0"/>
    <w:rsid w:val="00000C26"/>
    <w:rsid w:val="000033E4"/>
    <w:rsid w:val="000071DB"/>
    <w:rsid w:val="00007BA3"/>
    <w:rsid w:val="00011954"/>
    <w:rsid w:val="000121EF"/>
    <w:rsid w:val="00012427"/>
    <w:rsid w:val="000158E3"/>
    <w:rsid w:val="000209CC"/>
    <w:rsid w:val="00021AC5"/>
    <w:rsid w:val="00022275"/>
    <w:rsid w:val="000233B9"/>
    <w:rsid w:val="00023FD8"/>
    <w:rsid w:val="00024A57"/>
    <w:rsid w:val="000260B9"/>
    <w:rsid w:val="00026796"/>
    <w:rsid w:val="00026B64"/>
    <w:rsid w:val="00046809"/>
    <w:rsid w:val="000479A0"/>
    <w:rsid w:val="00050C6F"/>
    <w:rsid w:val="00051267"/>
    <w:rsid w:val="00052ACF"/>
    <w:rsid w:val="00052E28"/>
    <w:rsid w:val="0005331B"/>
    <w:rsid w:val="00054C0D"/>
    <w:rsid w:val="000602BB"/>
    <w:rsid w:val="000615AE"/>
    <w:rsid w:val="0006206A"/>
    <w:rsid w:val="00065E80"/>
    <w:rsid w:val="00067339"/>
    <w:rsid w:val="00070A83"/>
    <w:rsid w:val="000711D2"/>
    <w:rsid w:val="00072666"/>
    <w:rsid w:val="00072AC9"/>
    <w:rsid w:val="00077CD5"/>
    <w:rsid w:val="0008108B"/>
    <w:rsid w:val="000820B5"/>
    <w:rsid w:val="00083191"/>
    <w:rsid w:val="00083F62"/>
    <w:rsid w:val="00085056"/>
    <w:rsid w:val="000867DA"/>
    <w:rsid w:val="00087A6B"/>
    <w:rsid w:val="00090DD0"/>
    <w:rsid w:val="00091002"/>
    <w:rsid w:val="0009149D"/>
    <w:rsid w:val="0009175C"/>
    <w:rsid w:val="00091C07"/>
    <w:rsid w:val="00092BD5"/>
    <w:rsid w:val="000938FE"/>
    <w:rsid w:val="000943EA"/>
    <w:rsid w:val="00095550"/>
    <w:rsid w:val="000966DC"/>
    <w:rsid w:val="00096E91"/>
    <w:rsid w:val="00097FC1"/>
    <w:rsid w:val="000A02FB"/>
    <w:rsid w:val="000A57CD"/>
    <w:rsid w:val="000A60FC"/>
    <w:rsid w:val="000A655B"/>
    <w:rsid w:val="000B323F"/>
    <w:rsid w:val="000B4023"/>
    <w:rsid w:val="000B7104"/>
    <w:rsid w:val="000C0C79"/>
    <w:rsid w:val="000C0D3B"/>
    <w:rsid w:val="000C409F"/>
    <w:rsid w:val="000C48E2"/>
    <w:rsid w:val="000C726D"/>
    <w:rsid w:val="000C79F7"/>
    <w:rsid w:val="000D018D"/>
    <w:rsid w:val="000D1694"/>
    <w:rsid w:val="000D1C57"/>
    <w:rsid w:val="000D27CA"/>
    <w:rsid w:val="000D748A"/>
    <w:rsid w:val="000D7A78"/>
    <w:rsid w:val="000E4530"/>
    <w:rsid w:val="000E6211"/>
    <w:rsid w:val="000E6F6F"/>
    <w:rsid w:val="000F2C20"/>
    <w:rsid w:val="000F2F9C"/>
    <w:rsid w:val="000F31F8"/>
    <w:rsid w:val="000F4093"/>
    <w:rsid w:val="000F614D"/>
    <w:rsid w:val="0010032F"/>
    <w:rsid w:val="001007DF"/>
    <w:rsid w:val="001009BE"/>
    <w:rsid w:val="00100ED3"/>
    <w:rsid w:val="0010109C"/>
    <w:rsid w:val="00102A07"/>
    <w:rsid w:val="00104AC6"/>
    <w:rsid w:val="001051CE"/>
    <w:rsid w:val="0010670D"/>
    <w:rsid w:val="001113E0"/>
    <w:rsid w:val="001116F6"/>
    <w:rsid w:val="00112706"/>
    <w:rsid w:val="0011359E"/>
    <w:rsid w:val="001143E5"/>
    <w:rsid w:val="001150A3"/>
    <w:rsid w:val="00115AF5"/>
    <w:rsid w:val="00115CA6"/>
    <w:rsid w:val="00117819"/>
    <w:rsid w:val="00120F79"/>
    <w:rsid w:val="0012141D"/>
    <w:rsid w:val="00123E14"/>
    <w:rsid w:val="001242CE"/>
    <w:rsid w:val="0012443A"/>
    <w:rsid w:val="001257A7"/>
    <w:rsid w:val="001260C2"/>
    <w:rsid w:val="001275F0"/>
    <w:rsid w:val="00132E4D"/>
    <w:rsid w:val="00133A3B"/>
    <w:rsid w:val="00133BC1"/>
    <w:rsid w:val="0013482B"/>
    <w:rsid w:val="00134888"/>
    <w:rsid w:val="00134FBC"/>
    <w:rsid w:val="00137222"/>
    <w:rsid w:val="001401DF"/>
    <w:rsid w:val="00144EBF"/>
    <w:rsid w:val="00146459"/>
    <w:rsid w:val="001469EA"/>
    <w:rsid w:val="001478B4"/>
    <w:rsid w:val="001504C6"/>
    <w:rsid w:val="00150667"/>
    <w:rsid w:val="00152C51"/>
    <w:rsid w:val="00154A5E"/>
    <w:rsid w:val="00157143"/>
    <w:rsid w:val="001617BF"/>
    <w:rsid w:val="00171A52"/>
    <w:rsid w:val="00172C45"/>
    <w:rsid w:val="0017308A"/>
    <w:rsid w:val="00173134"/>
    <w:rsid w:val="001745AE"/>
    <w:rsid w:val="001755B0"/>
    <w:rsid w:val="00177A21"/>
    <w:rsid w:val="00182368"/>
    <w:rsid w:val="0018278F"/>
    <w:rsid w:val="001833AA"/>
    <w:rsid w:val="001847B0"/>
    <w:rsid w:val="001859C8"/>
    <w:rsid w:val="0018705B"/>
    <w:rsid w:val="001874E1"/>
    <w:rsid w:val="001900F7"/>
    <w:rsid w:val="001A0D19"/>
    <w:rsid w:val="001A1A90"/>
    <w:rsid w:val="001A460A"/>
    <w:rsid w:val="001A6793"/>
    <w:rsid w:val="001B0A0E"/>
    <w:rsid w:val="001B0F01"/>
    <w:rsid w:val="001B2756"/>
    <w:rsid w:val="001B308F"/>
    <w:rsid w:val="001B4CA7"/>
    <w:rsid w:val="001B6A06"/>
    <w:rsid w:val="001B785A"/>
    <w:rsid w:val="001C15B0"/>
    <w:rsid w:val="001C264D"/>
    <w:rsid w:val="001C3AF7"/>
    <w:rsid w:val="001C74DC"/>
    <w:rsid w:val="001D2683"/>
    <w:rsid w:val="001D372C"/>
    <w:rsid w:val="001D4201"/>
    <w:rsid w:val="001D5159"/>
    <w:rsid w:val="001E0C06"/>
    <w:rsid w:val="001E1080"/>
    <w:rsid w:val="001E7314"/>
    <w:rsid w:val="001E750E"/>
    <w:rsid w:val="001E7CA4"/>
    <w:rsid w:val="001F104C"/>
    <w:rsid w:val="001F1156"/>
    <w:rsid w:val="001F14C3"/>
    <w:rsid w:val="001F4115"/>
    <w:rsid w:val="001F4EBF"/>
    <w:rsid w:val="001F6778"/>
    <w:rsid w:val="0020261B"/>
    <w:rsid w:val="0020398E"/>
    <w:rsid w:val="00204C1C"/>
    <w:rsid w:val="002143CA"/>
    <w:rsid w:val="00214435"/>
    <w:rsid w:val="00214B15"/>
    <w:rsid w:val="002151F5"/>
    <w:rsid w:val="00217E2C"/>
    <w:rsid w:val="002217FD"/>
    <w:rsid w:val="00227FE7"/>
    <w:rsid w:val="00231CF9"/>
    <w:rsid w:val="00231F13"/>
    <w:rsid w:val="00235243"/>
    <w:rsid w:val="002359DF"/>
    <w:rsid w:val="00243141"/>
    <w:rsid w:val="00243987"/>
    <w:rsid w:val="002525E9"/>
    <w:rsid w:val="00252717"/>
    <w:rsid w:val="00255527"/>
    <w:rsid w:val="002567C4"/>
    <w:rsid w:val="00256BA3"/>
    <w:rsid w:val="00262465"/>
    <w:rsid w:val="00262D9D"/>
    <w:rsid w:val="00262E99"/>
    <w:rsid w:val="002655C8"/>
    <w:rsid w:val="002660B0"/>
    <w:rsid w:val="002667EB"/>
    <w:rsid w:val="00272ACC"/>
    <w:rsid w:val="002769E4"/>
    <w:rsid w:val="0027763E"/>
    <w:rsid w:val="00280652"/>
    <w:rsid w:val="00283913"/>
    <w:rsid w:val="00283F6C"/>
    <w:rsid w:val="0029368A"/>
    <w:rsid w:val="00295A8D"/>
    <w:rsid w:val="002967C3"/>
    <w:rsid w:val="00296DF4"/>
    <w:rsid w:val="002A0F02"/>
    <w:rsid w:val="002A2250"/>
    <w:rsid w:val="002A2D6C"/>
    <w:rsid w:val="002A44B4"/>
    <w:rsid w:val="002A5364"/>
    <w:rsid w:val="002A67D1"/>
    <w:rsid w:val="002A6FD9"/>
    <w:rsid w:val="002B0C54"/>
    <w:rsid w:val="002B16FE"/>
    <w:rsid w:val="002B1EC1"/>
    <w:rsid w:val="002B20F6"/>
    <w:rsid w:val="002C1C2D"/>
    <w:rsid w:val="002C1CA6"/>
    <w:rsid w:val="002C4AF5"/>
    <w:rsid w:val="002C6262"/>
    <w:rsid w:val="002D551B"/>
    <w:rsid w:val="002D782C"/>
    <w:rsid w:val="002E1223"/>
    <w:rsid w:val="002E1FC5"/>
    <w:rsid w:val="002E242F"/>
    <w:rsid w:val="002E3707"/>
    <w:rsid w:val="002E5442"/>
    <w:rsid w:val="002E5FFC"/>
    <w:rsid w:val="002E65A4"/>
    <w:rsid w:val="002F0982"/>
    <w:rsid w:val="002F0D27"/>
    <w:rsid w:val="002F2B7F"/>
    <w:rsid w:val="002F37B2"/>
    <w:rsid w:val="002F51FF"/>
    <w:rsid w:val="002F62BE"/>
    <w:rsid w:val="0030104F"/>
    <w:rsid w:val="00304D24"/>
    <w:rsid w:val="00304DDD"/>
    <w:rsid w:val="00305A2E"/>
    <w:rsid w:val="0031025D"/>
    <w:rsid w:val="003134A4"/>
    <w:rsid w:val="00313E69"/>
    <w:rsid w:val="00314F96"/>
    <w:rsid w:val="00316E7E"/>
    <w:rsid w:val="00316E8A"/>
    <w:rsid w:val="00317C21"/>
    <w:rsid w:val="00320132"/>
    <w:rsid w:val="0032171C"/>
    <w:rsid w:val="003221E2"/>
    <w:rsid w:val="00323080"/>
    <w:rsid w:val="00325E11"/>
    <w:rsid w:val="00325E89"/>
    <w:rsid w:val="003311BB"/>
    <w:rsid w:val="0033246F"/>
    <w:rsid w:val="00332510"/>
    <w:rsid w:val="00334E67"/>
    <w:rsid w:val="003357F9"/>
    <w:rsid w:val="0033619C"/>
    <w:rsid w:val="00336918"/>
    <w:rsid w:val="003370F2"/>
    <w:rsid w:val="0033782E"/>
    <w:rsid w:val="00340564"/>
    <w:rsid w:val="00352F10"/>
    <w:rsid w:val="00357C2B"/>
    <w:rsid w:val="003612F8"/>
    <w:rsid w:val="00363274"/>
    <w:rsid w:val="00364BE0"/>
    <w:rsid w:val="00365C23"/>
    <w:rsid w:val="003711C6"/>
    <w:rsid w:val="00371E9C"/>
    <w:rsid w:val="00371F81"/>
    <w:rsid w:val="00373B8B"/>
    <w:rsid w:val="00373EF9"/>
    <w:rsid w:val="00375A02"/>
    <w:rsid w:val="00375FA0"/>
    <w:rsid w:val="00382387"/>
    <w:rsid w:val="00383632"/>
    <w:rsid w:val="00383AB0"/>
    <w:rsid w:val="00385DEC"/>
    <w:rsid w:val="00396546"/>
    <w:rsid w:val="00396CD3"/>
    <w:rsid w:val="0039733E"/>
    <w:rsid w:val="003974DA"/>
    <w:rsid w:val="00397569"/>
    <w:rsid w:val="003A1F6D"/>
    <w:rsid w:val="003A30FD"/>
    <w:rsid w:val="003A323B"/>
    <w:rsid w:val="003A406A"/>
    <w:rsid w:val="003A7D13"/>
    <w:rsid w:val="003B2D04"/>
    <w:rsid w:val="003B3146"/>
    <w:rsid w:val="003B3BC4"/>
    <w:rsid w:val="003B4EFB"/>
    <w:rsid w:val="003C1BA0"/>
    <w:rsid w:val="003C1DB5"/>
    <w:rsid w:val="003C2334"/>
    <w:rsid w:val="003C2D3B"/>
    <w:rsid w:val="003C2DB2"/>
    <w:rsid w:val="003D1EC2"/>
    <w:rsid w:val="003D2BA7"/>
    <w:rsid w:val="003D5735"/>
    <w:rsid w:val="003D7F52"/>
    <w:rsid w:val="003E123F"/>
    <w:rsid w:val="003E30D6"/>
    <w:rsid w:val="003E3765"/>
    <w:rsid w:val="003E3B81"/>
    <w:rsid w:val="003E4854"/>
    <w:rsid w:val="003E4B1B"/>
    <w:rsid w:val="003E520D"/>
    <w:rsid w:val="003E656B"/>
    <w:rsid w:val="003F00AA"/>
    <w:rsid w:val="003F1348"/>
    <w:rsid w:val="003F1888"/>
    <w:rsid w:val="003F2795"/>
    <w:rsid w:val="003F2DC3"/>
    <w:rsid w:val="003F4136"/>
    <w:rsid w:val="003F4167"/>
    <w:rsid w:val="00402877"/>
    <w:rsid w:val="00402D10"/>
    <w:rsid w:val="00406E07"/>
    <w:rsid w:val="0040787C"/>
    <w:rsid w:val="00407AA8"/>
    <w:rsid w:val="00413C3C"/>
    <w:rsid w:val="00414066"/>
    <w:rsid w:val="00414AD9"/>
    <w:rsid w:val="004152B5"/>
    <w:rsid w:val="004159CF"/>
    <w:rsid w:val="00415CD3"/>
    <w:rsid w:val="00416771"/>
    <w:rsid w:val="00416F7B"/>
    <w:rsid w:val="0042291C"/>
    <w:rsid w:val="004265DC"/>
    <w:rsid w:val="004270E9"/>
    <w:rsid w:val="004312BC"/>
    <w:rsid w:val="00431FA7"/>
    <w:rsid w:val="0043404E"/>
    <w:rsid w:val="004378CF"/>
    <w:rsid w:val="004406CE"/>
    <w:rsid w:val="00441CE6"/>
    <w:rsid w:val="00442250"/>
    <w:rsid w:val="0044784C"/>
    <w:rsid w:val="00450F85"/>
    <w:rsid w:val="0045360F"/>
    <w:rsid w:val="00454175"/>
    <w:rsid w:val="00454289"/>
    <w:rsid w:val="004565F5"/>
    <w:rsid w:val="0045793C"/>
    <w:rsid w:val="0046188D"/>
    <w:rsid w:val="00461AF4"/>
    <w:rsid w:val="004634F7"/>
    <w:rsid w:val="00473723"/>
    <w:rsid w:val="00473DBB"/>
    <w:rsid w:val="004747B6"/>
    <w:rsid w:val="00477D22"/>
    <w:rsid w:val="00480435"/>
    <w:rsid w:val="0048600B"/>
    <w:rsid w:val="004877B2"/>
    <w:rsid w:val="00487EE6"/>
    <w:rsid w:val="00490694"/>
    <w:rsid w:val="00492336"/>
    <w:rsid w:val="0049519C"/>
    <w:rsid w:val="004953AD"/>
    <w:rsid w:val="00495452"/>
    <w:rsid w:val="00496604"/>
    <w:rsid w:val="0049704D"/>
    <w:rsid w:val="004A3FA4"/>
    <w:rsid w:val="004A5E74"/>
    <w:rsid w:val="004A6362"/>
    <w:rsid w:val="004A79C8"/>
    <w:rsid w:val="004B5A1B"/>
    <w:rsid w:val="004B5C98"/>
    <w:rsid w:val="004B6CBF"/>
    <w:rsid w:val="004B794F"/>
    <w:rsid w:val="004B7AB3"/>
    <w:rsid w:val="004C1CEA"/>
    <w:rsid w:val="004C1DC4"/>
    <w:rsid w:val="004C33FC"/>
    <w:rsid w:val="004C5EA7"/>
    <w:rsid w:val="004C6B51"/>
    <w:rsid w:val="004D552E"/>
    <w:rsid w:val="004D5852"/>
    <w:rsid w:val="004D5C3F"/>
    <w:rsid w:val="004D7CD9"/>
    <w:rsid w:val="004E290B"/>
    <w:rsid w:val="004E3A59"/>
    <w:rsid w:val="004E61DC"/>
    <w:rsid w:val="004E784C"/>
    <w:rsid w:val="004F1420"/>
    <w:rsid w:val="004F36D9"/>
    <w:rsid w:val="0050112F"/>
    <w:rsid w:val="005034CB"/>
    <w:rsid w:val="0050386A"/>
    <w:rsid w:val="00503D04"/>
    <w:rsid w:val="00503FCB"/>
    <w:rsid w:val="0050562F"/>
    <w:rsid w:val="00505F30"/>
    <w:rsid w:val="005063BC"/>
    <w:rsid w:val="00506940"/>
    <w:rsid w:val="00512A97"/>
    <w:rsid w:val="005134B6"/>
    <w:rsid w:val="00513DFE"/>
    <w:rsid w:val="005153E7"/>
    <w:rsid w:val="00522A89"/>
    <w:rsid w:val="005239F6"/>
    <w:rsid w:val="0052481D"/>
    <w:rsid w:val="0053116D"/>
    <w:rsid w:val="005316C1"/>
    <w:rsid w:val="00531A50"/>
    <w:rsid w:val="005320E7"/>
    <w:rsid w:val="0053293E"/>
    <w:rsid w:val="00534197"/>
    <w:rsid w:val="00536FCF"/>
    <w:rsid w:val="005412F6"/>
    <w:rsid w:val="00545C29"/>
    <w:rsid w:val="0054605A"/>
    <w:rsid w:val="005469C5"/>
    <w:rsid w:val="0055058D"/>
    <w:rsid w:val="005531C2"/>
    <w:rsid w:val="005536D5"/>
    <w:rsid w:val="0055726F"/>
    <w:rsid w:val="005612A4"/>
    <w:rsid w:val="005614CE"/>
    <w:rsid w:val="00563211"/>
    <w:rsid w:val="0056323A"/>
    <w:rsid w:val="00564215"/>
    <w:rsid w:val="0056489A"/>
    <w:rsid w:val="00565763"/>
    <w:rsid w:val="0056582D"/>
    <w:rsid w:val="00566B81"/>
    <w:rsid w:val="005678D6"/>
    <w:rsid w:val="00572078"/>
    <w:rsid w:val="0057239C"/>
    <w:rsid w:val="0057274F"/>
    <w:rsid w:val="00572B68"/>
    <w:rsid w:val="00574781"/>
    <w:rsid w:val="00574A18"/>
    <w:rsid w:val="005847E6"/>
    <w:rsid w:val="005851CD"/>
    <w:rsid w:val="005870A1"/>
    <w:rsid w:val="0059076D"/>
    <w:rsid w:val="00592163"/>
    <w:rsid w:val="005A012B"/>
    <w:rsid w:val="005A38E6"/>
    <w:rsid w:val="005B08CE"/>
    <w:rsid w:val="005B1D04"/>
    <w:rsid w:val="005B2864"/>
    <w:rsid w:val="005B4615"/>
    <w:rsid w:val="005B7BA6"/>
    <w:rsid w:val="005B7DF2"/>
    <w:rsid w:val="005C1E5F"/>
    <w:rsid w:val="005C2F5D"/>
    <w:rsid w:val="005C5C83"/>
    <w:rsid w:val="005C615A"/>
    <w:rsid w:val="005C6864"/>
    <w:rsid w:val="005D0560"/>
    <w:rsid w:val="005D0989"/>
    <w:rsid w:val="005D0C35"/>
    <w:rsid w:val="005D1286"/>
    <w:rsid w:val="005D1C3A"/>
    <w:rsid w:val="005D1E47"/>
    <w:rsid w:val="005D2495"/>
    <w:rsid w:val="005D6F40"/>
    <w:rsid w:val="005E06BA"/>
    <w:rsid w:val="005E1F79"/>
    <w:rsid w:val="005E3938"/>
    <w:rsid w:val="005E432B"/>
    <w:rsid w:val="005E68BC"/>
    <w:rsid w:val="005F0E4D"/>
    <w:rsid w:val="005F20A4"/>
    <w:rsid w:val="005F66DC"/>
    <w:rsid w:val="005F7392"/>
    <w:rsid w:val="006000BE"/>
    <w:rsid w:val="006004ED"/>
    <w:rsid w:val="00601368"/>
    <w:rsid w:val="0060211D"/>
    <w:rsid w:val="00603603"/>
    <w:rsid w:val="00603D74"/>
    <w:rsid w:val="00604C68"/>
    <w:rsid w:val="006060C3"/>
    <w:rsid w:val="006065D0"/>
    <w:rsid w:val="00607B45"/>
    <w:rsid w:val="00611252"/>
    <w:rsid w:val="00612FEF"/>
    <w:rsid w:val="00613211"/>
    <w:rsid w:val="006136D9"/>
    <w:rsid w:val="0061580E"/>
    <w:rsid w:val="00616A7A"/>
    <w:rsid w:val="00616F85"/>
    <w:rsid w:val="00617C76"/>
    <w:rsid w:val="0062086A"/>
    <w:rsid w:val="00621FF9"/>
    <w:rsid w:val="00622C1F"/>
    <w:rsid w:val="00623113"/>
    <w:rsid w:val="00624008"/>
    <w:rsid w:val="0062588F"/>
    <w:rsid w:val="00626948"/>
    <w:rsid w:val="006274B5"/>
    <w:rsid w:val="00632401"/>
    <w:rsid w:val="00632844"/>
    <w:rsid w:val="00634F99"/>
    <w:rsid w:val="0063575C"/>
    <w:rsid w:val="00635C86"/>
    <w:rsid w:val="00636AF4"/>
    <w:rsid w:val="006372A6"/>
    <w:rsid w:val="00637A53"/>
    <w:rsid w:val="00640BC9"/>
    <w:rsid w:val="006428BC"/>
    <w:rsid w:val="00642D3C"/>
    <w:rsid w:val="006437B9"/>
    <w:rsid w:val="00643F7C"/>
    <w:rsid w:val="0064473E"/>
    <w:rsid w:val="00645E00"/>
    <w:rsid w:val="00652D4A"/>
    <w:rsid w:val="00654982"/>
    <w:rsid w:val="0065609C"/>
    <w:rsid w:val="00662F9C"/>
    <w:rsid w:val="00667A20"/>
    <w:rsid w:val="00667CCF"/>
    <w:rsid w:val="006703A8"/>
    <w:rsid w:val="0067179E"/>
    <w:rsid w:val="00677102"/>
    <w:rsid w:val="00677DA6"/>
    <w:rsid w:val="0068065C"/>
    <w:rsid w:val="0068282D"/>
    <w:rsid w:val="0068330E"/>
    <w:rsid w:val="0068340B"/>
    <w:rsid w:val="00685476"/>
    <w:rsid w:val="00693849"/>
    <w:rsid w:val="00693EFA"/>
    <w:rsid w:val="00695149"/>
    <w:rsid w:val="00695C2D"/>
    <w:rsid w:val="0069637E"/>
    <w:rsid w:val="006967BD"/>
    <w:rsid w:val="006976C8"/>
    <w:rsid w:val="006A1E7E"/>
    <w:rsid w:val="006A581B"/>
    <w:rsid w:val="006B0284"/>
    <w:rsid w:val="006B0941"/>
    <w:rsid w:val="006B1ABD"/>
    <w:rsid w:val="006B2D3D"/>
    <w:rsid w:val="006B44BA"/>
    <w:rsid w:val="006B4813"/>
    <w:rsid w:val="006B68C2"/>
    <w:rsid w:val="006B6A2D"/>
    <w:rsid w:val="006B73A4"/>
    <w:rsid w:val="006C14E7"/>
    <w:rsid w:val="006C1F00"/>
    <w:rsid w:val="006C2778"/>
    <w:rsid w:val="006C2DBB"/>
    <w:rsid w:val="006C374B"/>
    <w:rsid w:val="006C3A95"/>
    <w:rsid w:val="006C5D64"/>
    <w:rsid w:val="006D2E96"/>
    <w:rsid w:val="006D3095"/>
    <w:rsid w:val="006D471D"/>
    <w:rsid w:val="006D5956"/>
    <w:rsid w:val="006E104B"/>
    <w:rsid w:val="006E25EB"/>
    <w:rsid w:val="006E408E"/>
    <w:rsid w:val="006E46A6"/>
    <w:rsid w:val="006E4CAB"/>
    <w:rsid w:val="006E5C1F"/>
    <w:rsid w:val="006F290B"/>
    <w:rsid w:val="006F2A69"/>
    <w:rsid w:val="006F48B3"/>
    <w:rsid w:val="006F7155"/>
    <w:rsid w:val="006F78BD"/>
    <w:rsid w:val="006F79AD"/>
    <w:rsid w:val="00701B74"/>
    <w:rsid w:val="00705D5D"/>
    <w:rsid w:val="0071098B"/>
    <w:rsid w:val="007126CC"/>
    <w:rsid w:val="007134F4"/>
    <w:rsid w:val="00713BC5"/>
    <w:rsid w:val="00715706"/>
    <w:rsid w:val="00715CDE"/>
    <w:rsid w:val="00717D48"/>
    <w:rsid w:val="00720358"/>
    <w:rsid w:val="0072287C"/>
    <w:rsid w:val="00723A1D"/>
    <w:rsid w:val="00724B4E"/>
    <w:rsid w:val="007259F8"/>
    <w:rsid w:val="00725A85"/>
    <w:rsid w:val="0072769C"/>
    <w:rsid w:val="00731338"/>
    <w:rsid w:val="00735B8D"/>
    <w:rsid w:val="00736147"/>
    <w:rsid w:val="007413AF"/>
    <w:rsid w:val="00741483"/>
    <w:rsid w:val="00743DB4"/>
    <w:rsid w:val="00744567"/>
    <w:rsid w:val="00745651"/>
    <w:rsid w:val="00747116"/>
    <w:rsid w:val="0075371D"/>
    <w:rsid w:val="00753FA4"/>
    <w:rsid w:val="00754780"/>
    <w:rsid w:val="00754CD8"/>
    <w:rsid w:val="00755AEB"/>
    <w:rsid w:val="00764908"/>
    <w:rsid w:val="007657CB"/>
    <w:rsid w:val="00766A47"/>
    <w:rsid w:val="0076724F"/>
    <w:rsid w:val="00773F6E"/>
    <w:rsid w:val="007820C8"/>
    <w:rsid w:val="00783E02"/>
    <w:rsid w:val="00784378"/>
    <w:rsid w:val="0079112D"/>
    <w:rsid w:val="00792133"/>
    <w:rsid w:val="0079218C"/>
    <w:rsid w:val="0079394C"/>
    <w:rsid w:val="0079421C"/>
    <w:rsid w:val="00795800"/>
    <w:rsid w:val="00795974"/>
    <w:rsid w:val="0079600E"/>
    <w:rsid w:val="007964E6"/>
    <w:rsid w:val="00796D07"/>
    <w:rsid w:val="00796F43"/>
    <w:rsid w:val="00797A48"/>
    <w:rsid w:val="007A0D5E"/>
    <w:rsid w:val="007A13D9"/>
    <w:rsid w:val="007A4026"/>
    <w:rsid w:val="007A6D8D"/>
    <w:rsid w:val="007B0927"/>
    <w:rsid w:val="007B1DC1"/>
    <w:rsid w:val="007B1EC3"/>
    <w:rsid w:val="007B28F2"/>
    <w:rsid w:val="007B2FD3"/>
    <w:rsid w:val="007B3D24"/>
    <w:rsid w:val="007B40E7"/>
    <w:rsid w:val="007B7708"/>
    <w:rsid w:val="007B79A9"/>
    <w:rsid w:val="007C1DDC"/>
    <w:rsid w:val="007C2320"/>
    <w:rsid w:val="007C55A0"/>
    <w:rsid w:val="007C5CA3"/>
    <w:rsid w:val="007C74A1"/>
    <w:rsid w:val="007D1CE2"/>
    <w:rsid w:val="007D3D99"/>
    <w:rsid w:val="007D3F80"/>
    <w:rsid w:val="007D4E57"/>
    <w:rsid w:val="007D6EBF"/>
    <w:rsid w:val="007E01E0"/>
    <w:rsid w:val="007E03E5"/>
    <w:rsid w:val="007E4454"/>
    <w:rsid w:val="007E4B1D"/>
    <w:rsid w:val="007E4DED"/>
    <w:rsid w:val="007E6FC4"/>
    <w:rsid w:val="007E75C9"/>
    <w:rsid w:val="007F02AB"/>
    <w:rsid w:val="007F1289"/>
    <w:rsid w:val="007F3A7E"/>
    <w:rsid w:val="007F4A02"/>
    <w:rsid w:val="007F5249"/>
    <w:rsid w:val="007F5A4D"/>
    <w:rsid w:val="007F5EA6"/>
    <w:rsid w:val="007F77CC"/>
    <w:rsid w:val="007F79D7"/>
    <w:rsid w:val="007F7EBF"/>
    <w:rsid w:val="0080334D"/>
    <w:rsid w:val="00803A4B"/>
    <w:rsid w:val="008067BF"/>
    <w:rsid w:val="00807436"/>
    <w:rsid w:val="00812461"/>
    <w:rsid w:val="00813748"/>
    <w:rsid w:val="00814AE4"/>
    <w:rsid w:val="00816044"/>
    <w:rsid w:val="00816B70"/>
    <w:rsid w:val="0082244D"/>
    <w:rsid w:val="008230DC"/>
    <w:rsid w:val="00825388"/>
    <w:rsid w:val="00825A8F"/>
    <w:rsid w:val="0082748E"/>
    <w:rsid w:val="008276FF"/>
    <w:rsid w:val="0083012C"/>
    <w:rsid w:val="0083099A"/>
    <w:rsid w:val="00831D56"/>
    <w:rsid w:val="008325D3"/>
    <w:rsid w:val="0083330E"/>
    <w:rsid w:val="0083405F"/>
    <w:rsid w:val="008347E0"/>
    <w:rsid w:val="0084185C"/>
    <w:rsid w:val="008426C3"/>
    <w:rsid w:val="0084304D"/>
    <w:rsid w:val="00844907"/>
    <w:rsid w:val="00845BE1"/>
    <w:rsid w:val="00846998"/>
    <w:rsid w:val="008475B5"/>
    <w:rsid w:val="0085088C"/>
    <w:rsid w:val="00852A81"/>
    <w:rsid w:val="00853311"/>
    <w:rsid w:val="008548F7"/>
    <w:rsid w:val="008553FF"/>
    <w:rsid w:val="0085594D"/>
    <w:rsid w:val="008564C1"/>
    <w:rsid w:val="0085783A"/>
    <w:rsid w:val="00860764"/>
    <w:rsid w:val="0086101E"/>
    <w:rsid w:val="0086351B"/>
    <w:rsid w:val="00863907"/>
    <w:rsid w:val="008658F7"/>
    <w:rsid w:val="00867BAC"/>
    <w:rsid w:val="00871454"/>
    <w:rsid w:val="00873321"/>
    <w:rsid w:val="0087442B"/>
    <w:rsid w:val="00877DB8"/>
    <w:rsid w:val="008821D7"/>
    <w:rsid w:val="00882571"/>
    <w:rsid w:val="008827C0"/>
    <w:rsid w:val="0088290F"/>
    <w:rsid w:val="00882C0B"/>
    <w:rsid w:val="00886DF9"/>
    <w:rsid w:val="00891E2A"/>
    <w:rsid w:val="0089282C"/>
    <w:rsid w:val="008952DB"/>
    <w:rsid w:val="00897BC1"/>
    <w:rsid w:val="008A0B6A"/>
    <w:rsid w:val="008A2FEB"/>
    <w:rsid w:val="008A777A"/>
    <w:rsid w:val="008B3404"/>
    <w:rsid w:val="008B4796"/>
    <w:rsid w:val="008B6152"/>
    <w:rsid w:val="008B65FA"/>
    <w:rsid w:val="008B69CA"/>
    <w:rsid w:val="008B7833"/>
    <w:rsid w:val="008C039E"/>
    <w:rsid w:val="008C08AE"/>
    <w:rsid w:val="008C2199"/>
    <w:rsid w:val="008C5F3D"/>
    <w:rsid w:val="008C6249"/>
    <w:rsid w:val="008C6D51"/>
    <w:rsid w:val="008D0DDE"/>
    <w:rsid w:val="008D174E"/>
    <w:rsid w:val="008D1A94"/>
    <w:rsid w:val="008D27F7"/>
    <w:rsid w:val="008D3039"/>
    <w:rsid w:val="008D3CCE"/>
    <w:rsid w:val="008D4206"/>
    <w:rsid w:val="008D5C7E"/>
    <w:rsid w:val="008D64D3"/>
    <w:rsid w:val="008E0C93"/>
    <w:rsid w:val="008E2332"/>
    <w:rsid w:val="008E4853"/>
    <w:rsid w:val="008E4E0A"/>
    <w:rsid w:val="008E4FD8"/>
    <w:rsid w:val="008E567F"/>
    <w:rsid w:val="008E65F0"/>
    <w:rsid w:val="008E770E"/>
    <w:rsid w:val="008F6535"/>
    <w:rsid w:val="008F6A12"/>
    <w:rsid w:val="008F7E45"/>
    <w:rsid w:val="00901537"/>
    <w:rsid w:val="0090199F"/>
    <w:rsid w:val="00902890"/>
    <w:rsid w:val="00903542"/>
    <w:rsid w:val="00904FDF"/>
    <w:rsid w:val="0090557A"/>
    <w:rsid w:val="0090596C"/>
    <w:rsid w:val="00910B7F"/>
    <w:rsid w:val="00911400"/>
    <w:rsid w:val="00913BE3"/>
    <w:rsid w:val="009150FB"/>
    <w:rsid w:val="00916D5B"/>
    <w:rsid w:val="00917197"/>
    <w:rsid w:val="00924E75"/>
    <w:rsid w:val="00926CDA"/>
    <w:rsid w:val="009311D9"/>
    <w:rsid w:val="00932908"/>
    <w:rsid w:val="00933C6C"/>
    <w:rsid w:val="0094013A"/>
    <w:rsid w:val="0094016B"/>
    <w:rsid w:val="009407D1"/>
    <w:rsid w:val="00940805"/>
    <w:rsid w:val="00942824"/>
    <w:rsid w:val="009436A1"/>
    <w:rsid w:val="00944C05"/>
    <w:rsid w:val="00945205"/>
    <w:rsid w:val="0094579F"/>
    <w:rsid w:val="00950A8E"/>
    <w:rsid w:val="0095127E"/>
    <w:rsid w:val="00952B18"/>
    <w:rsid w:val="00952B7E"/>
    <w:rsid w:val="00953C88"/>
    <w:rsid w:val="0095506D"/>
    <w:rsid w:val="00955367"/>
    <w:rsid w:val="00956170"/>
    <w:rsid w:val="00956F30"/>
    <w:rsid w:val="009574E7"/>
    <w:rsid w:val="00960D79"/>
    <w:rsid w:val="00963036"/>
    <w:rsid w:val="00963A27"/>
    <w:rsid w:val="0096452B"/>
    <w:rsid w:val="00965390"/>
    <w:rsid w:val="00966C21"/>
    <w:rsid w:val="00970A66"/>
    <w:rsid w:val="00972122"/>
    <w:rsid w:val="00973293"/>
    <w:rsid w:val="0097336D"/>
    <w:rsid w:val="00973BE3"/>
    <w:rsid w:val="00973E67"/>
    <w:rsid w:val="00975BE9"/>
    <w:rsid w:val="00982302"/>
    <w:rsid w:val="00982330"/>
    <w:rsid w:val="00984E37"/>
    <w:rsid w:val="009862F9"/>
    <w:rsid w:val="00992347"/>
    <w:rsid w:val="009936AB"/>
    <w:rsid w:val="0099384D"/>
    <w:rsid w:val="009939AB"/>
    <w:rsid w:val="009A4516"/>
    <w:rsid w:val="009A58CA"/>
    <w:rsid w:val="009B37A4"/>
    <w:rsid w:val="009C0BC3"/>
    <w:rsid w:val="009C0FC5"/>
    <w:rsid w:val="009C20CD"/>
    <w:rsid w:val="009C349F"/>
    <w:rsid w:val="009C3C41"/>
    <w:rsid w:val="009C4190"/>
    <w:rsid w:val="009C55E6"/>
    <w:rsid w:val="009C746D"/>
    <w:rsid w:val="009C7AEE"/>
    <w:rsid w:val="009D085B"/>
    <w:rsid w:val="009D323F"/>
    <w:rsid w:val="009D3B1C"/>
    <w:rsid w:val="009D5755"/>
    <w:rsid w:val="009E27EA"/>
    <w:rsid w:val="009E35D7"/>
    <w:rsid w:val="009E37C1"/>
    <w:rsid w:val="009E7D78"/>
    <w:rsid w:val="009F1636"/>
    <w:rsid w:val="009F29FB"/>
    <w:rsid w:val="009F3C23"/>
    <w:rsid w:val="009F489C"/>
    <w:rsid w:val="009F6039"/>
    <w:rsid w:val="009F62E9"/>
    <w:rsid w:val="009F7F29"/>
    <w:rsid w:val="00A00048"/>
    <w:rsid w:val="00A02C8B"/>
    <w:rsid w:val="00A04C25"/>
    <w:rsid w:val="00A07A11"/>
    <w:rsid w:val="00A10E30"/>
    <w:rsid w:val="00A13CBD"/>
    <w:rsid w:val="00A14BE6"/>
    <w:rsid w:val="00A14D3B"/>
    <w:rsid w:val="00A15DB7"/>
    <w:rsid w:val="00A17678"/>
    <w:rsid w:val="00A17E0D"/>
    <w:rsid w:val="00A20B74"/>
    <w:rsid w:val="00A22A00"/>
    <w:rsid w:val="00A24E5B"/>
    <w:rsid w:val="00A31DE1"/>
    <w:rsid w:val="00A369B0"/>
    <w:rsid w:val="00A44488"/>
    <w:rsid w:val="00A4460F"/>
    <w:rsid w:val="00A479FC"/>
    <w:rsid w:val="00A50D0F"/>
    <w:rsid w:val="00A5244F"/>
    <w:rsid w:val="00A530DB"/>
    <w:rsid w:val="00A5559E"/>
    <w:rsid w:val="00A564BC"/>
    <w:rsid w:val="00A569A3"/>
    <w:rsid w:val="00A56EE2"/>
    <w:rsid w:val="00A57514"/>
    <w:rsid w:val="00A61891"/>
    <w:rsid w:val="00A61E56"/>
    <w:rsid w:val="00A64B20"/>
    <w:rsid w:val="00A67144"/>
    <w:rsid w:val="00A702BE"/>
    <w:rsid w:val="00A73B57"/>
    <w:rsid w:val="00A7473A"/>
    <w:rsid w:val="00A77786"/>
    <w:rsid w:val="00A812C2"/>
    <w:rsid w:val="00A82677"/>
    <w:rsid w:val="00A8292A"/>
    <w:rsid w:val="00A83890"/>
    <w:rsid w:val="00A83FF3"/>
    <w:rsid w:val="00A840CA"/>
    <w:rsid w:val="00A84D67"/>
    <w:rsid w:val="00A85AAC"/>
    <w:rsid w:val="00A86C79"/>
    <w:rsid w:val="00A91BD4"/>
    <w:rsid w:val="00A94E4D"/>
    <w:rsid w:val="00A96304"/>
    <w:rsid w:val="00AA1A8F"/>
    <w:rsid w:val="00AA5C60"/>
    <w:rsid w:val="00AA5FD6"/>
    <w:rsid w:val="00AA5FD7"/>
    <w:rsid w:val="00AA609A"/>
    <w:rsid w:val="00AB3005"/>
    <w:rsid w:val="00AB305F"/>
    <w:rsid w:val="00AC3109"/>
    <w:rsid w:val="00AC3C5C"/>
    <w:rsid w:val="00AC4CB6"/>
    <w:rsid w:val="00AC78E6"/>
    <w:rsid w:val="00AD05FD"/>
    <w:rsid w:val="00AD17C6"/>
    <w:rsid w:val="00AD41A1"/>
    <w:rsid w:val="00AD4370"/>
    <w:rsid w:val="00AD7213"/>
    <w:rsid w:val="00AE5AF1"/>
    <w:rsid w:val="00AE6565"/>
    <w:rsid w:val="00AE7E6F"/>
    <w:rsid w:val="00AE7FF1"/>
    <w:rsid w:val="00AF3A33"/>
    <w:rsid w:val="00AF3F8B"/>
    <w:rsid w:val="00AF5B2C"/>
    <w:rsid w:val="00AF7F0A"/>
    <w:rsid w:val="00B02F9A"/>
    <w:rsid w:val="00B052F1"/>
    <w:rsid w:val="00B05353"/>
    <w:rsid w:val="00B06989"/>
    <w:rsid w:val="00B07023"/>
    <w:rsid w:val="00B10CBC"/>
    <w:rsid w:val="00B122B1"/>
    <w:rsid w:val="00B13E73"/>
    <w:rsid w:val="00B149F1"/>
    <w:rsid w:val="00B14E87"/>
    <w:rsid w:val="00B15774"/>
    <w:rsid w:val="00B165A6"/>
    <w:rsid w:val="00B2043D"/>
    <w:rsid w:val="00B211E2"/>
    <w:rsid w:val="00B21569"/>
    <w:rsid w:val="00B22654"/>
    <w:rsid w:val="00B231EC"/>
    <w:rsid w:val="00B272BD"/>
    <w:rsid w:val="00B300E1"/>
    <w:rsid w:val="00B33844"/>
    <w:rsid w:val="00B418AB"/>
    <w:rsid w:val="00B41B84"/>
    <w:rsid w:val="00B41EAA"/>
    <w:rsid w:val="00B43638"/>
    <w:rsid w:val="00B4482C"/>
    <w:rsid w:val="00B452B7"/>
    <w:rsid w:val="00B45FBD"/>
    <w:rsid w:val="00B47FB9"/>
    <w:rsid w:val="00B51D68"/>
    <w:rsid w:val="00B548A1"/>
    <w:rsid w:val="00B5545C"/>
    <w:rsid w:val="00B55BF1"/>
    <w:rsid w:val="00B5626E"/>
    <w:rsid w:val="00B56C85"/>
    <w:rsid w:val="00B5750B"/>
    <w:rsid w:val="00B575F9"/>
    <w:rsid w:val="00B62AE8"/>
    <w:rsid w:val="00B6332F"/>
    <w:rsid w:val="00B64AB1"/>
    <w:rsid w:val="00B66CCC"/>
    <w:rsid w:val="00B7130E"/>
    <w:rsid w:val="00B717D4"/>
    <w:rsid w:val="00B71F1A"/>
    <w:rsid w:val="00B743F8"/>
    <w:rsid w:val="00B76010"/>
    <w:rsid w:val="00B81195"/>
    <w:rsid w:val="00B814E2"/>
    <w:rsid w:val="00B858F3"/>
    <w:rsid w:val="00B87B58"/>
    <w:rsid w:val="00B901D3"/>
    <w:rsid w:val="00B9152D"/>
    <w:rsid w:val="00B9799F"/>
    <w:rsid w:val="00BA0729"/>
    <w:rsid w:val="00BA18CD"/>
    <w:rsid w:val="00BA2815"/>
    <w:rsid w:val="00BA4E71"/>
    <w:rsid w:val="00BA58F1"/>
    <w:rsid w:val="00BB061E"/>
    <w:rsid w:val="00BB0A14"/>
    <w:rsid w:val="00BB2727"/>
    <w:rsid w:val="00BB2FD4"/>
    <w:rsid w:val="00BB4B1F"/>
    <w:rsid w:val="00BB71D1"/>
    <w:rsid w:val="00BB7CC0"/>
    <w:rsid w:val="00BC00ED"/>
    <w:rsid w:val="00BC24F6"/>
    <w:rsid w:val="00BC3C39"/>
    <w:rsid w:val="00BC5985"/>
    <w:rsid w:val="00BD0538"/>
    <w:rsid w:val="00BD1A6E"/>
    <w:rsid w:val="00BD26C5"/>
    <w:rsid w:val="00BD28D3"/>
    <w:rsid w:val="00BD34F5"/>
    <w:rsid w:val="00BD3EEA"/>
    <w:rsid w:val="00BD733A"/>
    <w:rsid w:val="00BD7389"/>
    <w:rsid w:val="00BE3559"/>
    <w:rsid w:val="00BE46DD"/>
    <w:rsid w:val="00BE7BB6"/>
    <w:rsid w:val="00BF196C"/>
    <w:rsid w:val="00BF25A2"/>
    <w:rsid w:val="00BF3313"/>
    <w:rsid w:val="00BF49A9"/>
    <w:rsid w:val="00BF6E29"/>
    <w:rsid w:val="00BF785F"/>
    <w:rsid w:val="00C003FD"/>
    <w:rsid w:val="00C01AD8"/>
    <w:rsid w:val="00C0240B"/>
    <w:rsid w:val="00C036B2"/>
    <w:rsid w:val="00C050AA"/>
    <w:rsid w:val="00C05E51"/>
    <w:rsid w:val="00C061B1"/>
    <w:rsid w:val="00C102F9"/>
    <w:rsid w:val="00C125BB"/>
    <w:rsid w:val="00C154EC"/>
    <w:rsid w:val="00C15CA8"/>
    <w:rsid w:val="00C15EFE"/>
    <w:rsid w:val="00C1635B"/>
    <w:rsid w:val="00C20E4A"/>
    <w:rsid w:val="00C227B8"/>
    <w:rsid w:val="00C250CF"/>
    <w:rsid w:val="00C25403"/>
    <w:rsid w:val="00C25640"/>
    <w:rsid w:val="00C2600D"/>
    <w:rsid w:val="00C27187"/>
    <w:rsid w:val="00C275DB"/>
    <w:rsid w:val="00C304B7"/>
    <w:rsid w:val="00C31AA8"/>
    <w:rsid w:val="00C32869"/>
    <w:rsid w:val="00C33588"/>
    <w:rsid w:val="00C340BD"/>
    <w:rsid w:val="00C344A4"/>
    <w:rsid w:val="00C37763"/>
    <w:rsid w:val="00C40DD4"/>
    <w:rsid w:val="00C41694"/>
    <w:rsid w:val="00C455C9"/>
    <w:rsid w:val="00C457AF"/>
    <w:rsid w:val="00C47714"/>
    <w:rsid w:val="00C478FE"/>
    <w:rsid w:val="00C50B46"/>
    <w:rsid w:val="00C50D15"/>
    <w:rsid w:val="00C51D76"/>
    <w:rsid w:val="00C52AB6"/>
    <w:rsid w:val="00C56281"/>
    <w:rsid w:val="00C60F48"/>
    <w:rsid w:val="00C649BC"/>
    <w:rsid w:val="00C6567B"/>
    <w:rsid w:val="00C65B10"/>
    <w:rsid w:val="00C6660D"/>
    <w:rsid w:val="00C66F8D"/>
    <w:rsid w:val="00C67AE2"/>
    <w:rsid w:val="00C71F79"/>
    <w:rsid w:val="00C771DF"/>
    <w:rsid w:val="00C826B5"/>
    <w:rsid w:val="00C83994"/>
    <w:rsid w:val="00C94E5E"/>
    <w:rsid w:val="00C95AAB"/>
    <w:rsid w:val="00CA0088"/>
    <w:rsid w:val="00CA0F48"/>
    <w:rsid w:val="00CA1246"/>
    <w:rsid w:val="00CA1791"/>
    <w:rsid w:val="00CA2DBA"/>
    <w:rsid w:val="00CA605D"/>
    <w:rsid w:val="00CB0AD4"/>
    <w:rsid w:val="00CB11F7"/>
    <w:rsid w:val="00CB2635"/>
    <w:rsid w:val="00CB3B59"/>
    <w:rsid w:val="00CB6735"/>
    <w:rsid w:val="00CB7915"/>
    <w:rsid w:val="00CC1439"/>
    <w:rsid w:val="00CC333E"/>
    <w:rsid w:val="00CC4F3E"/>
    <w:rsid w:val="00CC5DBA"/>
    <w:rsid w:val="00CC69AB"/>
    <w:rsid w:val="00CC7136"/>
    <w:rsid w:val="00CD1F1D"/>
    <w:rsid w:val="00CD3086"/>
    <w:rsid w:val="00CD60E4"/>
    <w:rsid w:val="00CD64AD"/>
    <w:rsid w:val="00CD7BAA"/>
    <w:rsid w:val="00CE07AF"/>
    <w:rsid w:val="00CE0AAD"/>
    <w:rsid w:val="00CE206F"/>
    <w:rsid w:val="00CE5D32"/>
    <w:rsid w:val="00CE6694"/>
    <w:rsid w:val="00CF691E"/>
    <w:rsid w:val="00D000A1"/>
    <w:rsid w:val="00D0296E"/>
    <w:rsid w:val="00D074E8"/>
    <w:rsid w:val="00D118FE"/>
    <w:rsid w:val="00D121CF"/>
    <w:rsid w:val="00D13940"/>
    <w:rsid w:val="00D1644F"/>
    <w:rsid w:val="00D24DCF"/>
    <w:rsid w:val="00D2696D"/>
    <w:rsid w:val="00D35624"/>
    <w:rsid w:val="00D36BCE"/>
    <w:rsid w:val="00D37872"/>
    <w:rsid w:val="00D40872"/>
    <w:rsid w:val="00D45AAA"/>
    <w:rsid w:val="00D50683"/>
    <w:rsid w:val="00D51933"/>
    <w:rsid w:val="00D552D0"/>
    <w:rsid w:val="00D56386"/>
    <w:rsid w:val="00D574C7"/>
    <w:rsid w:val="00D60680"/>
    <w:rsid w:val="00D60B62"/>
    <w:rsid w:val="00D61DB9"/>
    <w:rsid w:val="00D6400C"/>
    <w:rsid w:val="00D645A4"/>
    <w:rsid w:val="00D649DF"/>
    <w:rsid w:val="00D664DD"/>
    <w:rsid w:val="00D6736F"/>
    <w:rsid w:val="00D67F10"/>
    <w:rsid w:val="00D729C7"/>
    <w:rsid w:val="00D72FAB"/>
    <w:rsid w:val="00D73352"/>
    <w:rsid w:val="00D73948"/>
    <w:rsid w:val="00D76185"/>
    <w:rsid w:val="00D839A3"/>
    <w:rsid w:val="00D851B2"/>
    <w:rsid w:val="00D90A32"/>
    <w:rsid w:val="00D90E9A"/>
    <w:rsid w:val="00D91058"/>
    <w:rsid w:val="00D9152C"/>
    <w:rsid w:val="00D919E9"/>
    <w:rsid w:val="00D91A36"/>
    <w:rsid w:val="00D93011"/>
    <w:rsid w:val="00D95EDA"/>
    <w:rsid w:val="00D970DA"/>
    <w:rsid w:val="00DA0567"/>
    <w:rsid w:val="00DA241F"/>
    <w:rsid w:val="00DA3526"/>
    <w:rsid w:val="00DA3F08"/>
    <w:rsid w:val="00DA48F1"/>
    <w:rsid w:val="00DA4D48"/>
    <w:rsid w:val="00DB1219"/>
    <w:rsid w:val="00DB1464"/>
    <w:rsid w:val="00DB14A7"/>
    <w:rsid w:val="00DB1AC8"/>
    <w:rsid w:val="00DB251B"/>
    <w:rsid w:val="00DB4318"/>
    <w:rsid w:val="00DB5DDC"/>
    <w:rsid w:val="00DC04F9"/>
    <w:rsid w:val="00DC081F"/>
    <w:rsid w:val="00DC1749"/>
    <w:rsid w:val="00DC3138"/>
    <w:rsid w:val="00DC42C6"/>
    <w:rsid w:val="00DC5536"/>
    <w:rsid w:val="00DC558A"/>
    <w:rsid w:val="00DC6FA6"/>
    <w:rsid w:val="00DC793F"/>
    <w:rsid w:val="00DC7F55"/>
    <w:rsid w:val="00DD04B7"/>
    <w:rsid w:val="00DD166A"/>
    <w:rsid w:val="00DD3B6E"/>
    <w:rsid w:val="00DD5987"/>
    <w:rsid w:val="00DD647B"/>
    <w:rsid w:val="00DD6DFD"/>
    <w:rsid w:val="00DE0491"/>
    <w:rsid w:val="00DE0A36"/>
    <w:rsid w:val="00DE3715"/>
    <w:rsid w:val="00DE3D26"/>
    <w:rsid w:val="00DE3E51"/>
    <w:rsid w:val="00DE4B76"/>
    <w:rsid w:val="00DE7A26"/>
    <w:rsid w:val="00DE7E7A"/>
    <w:rsid w:val="00DF21DE"/>
    <w:rsid w:val="00DF3A19"/>
    <w:rsid w:val="00DF4686"/>
    <w:rsid w:val="00DF6490"/>
    <w:rsid w:val="00DF7916"/>
    <w:rsid w:val="00E00F5E"/>
    <w:rsid w:val="00E032A7"/>
    <w:rsid w:val="00E052DD"/>
    <w:rsid w:val="00E054B7"/>
    <w:rsid w:val="00E07DBD"/>
    <w:rsid w:val="00E11124"/>
    <w:rsid w:val="00E13458"/>
    <w:rsid w:val="00E137FA"/>
    <w:rsid w:val="00E13843"/>
    <w:rsid w:val="00E17F3D"/>
    <w:rsid w:val="00E20221"/>
    <w:rsid w:val="00E20578"/>
    <w:rsid w:val="00E21D67"/>
    <w:rsid w:val="00E237E0"/>
    <w:rsid w:val="00E23ACF"/>
    <w:rsid w:val="00E23C13"/>
    <w:rsid w:val="00E2637E"/>
    <w:rsid w:val="00E310D9"/>
    <w:rsid w:val="00E316D2"/>
    <w:rsid w:val="00E342FA"/>
    <w:rsid w:val="00E34972"/>
    <w:rsid w:val="00E35C54"/>
    <w:rsid w:val="00E361D5"/>
    <w:rsid w:val="00E36282"/>
    <w:rsid w:val="00E37E14"/>
    <w:rsid w:val="00E42905"/>
    <w:rsid w:val="00E43F00"/>
    <w:rsid w:val="00E44A23"/>
    <w:rsid w:val="00E45BB8"/>
    <w:rsid w:val="00E45D00"/>
    <w:rsid w:val="00E46A88"/>
    <w:rsid w:val="00E47C3A"/>
    <w:rsid w:val="00E51FE7"/>
    <w:rsid w:val="00E55D64"/>
    <w:rsid w:val="00E55DA6"/>
    <w:rsid w:val="00E57F33"/>
    <w:rsid w:val="00E614E9"/>
    <w:rsid w:val="00E6231D"/>
    <w:rsid w:val="00E62D49"/>
    <w:rsid w:val="00E63AC1"/>
    <w:rsid w:val="00E6518C"/>
    <w:rsid w:val="00E65842"/>
    <w:rsid w:val="00E71A3B"/>
    <w:rsid w:val="00E71C83"/>
    <w:rsid w:val="00E734A3"/>
    <w:rsid w:val="00E75637"/>
    <w:rsid w:val="00E767B0"/>
    <w:rsid w:val="00E83985"/>
    <w:rsid w:val="00E857C1"/>
    <w:rsid w:val="00E863BE"/>
    <w:rsid w:val="00E86764"/>
    <w:rsid w:val="00E87DB0"/>
    <w:rsid w:val="00E87E67"/>
    <w:rsid w:val="00E87FAF"/>
    <w:rsid w:val="00E943A8"/>
    <w:rsid w:val="00E94E8B"/>
    <w:rsid w:val="00E9595A"/>
    <w:rsid w:val="00E968F5"/>
    <w:rsid w:val="00EA2D9F"/>
    <w:rsid w:val="00EA2DCD"/>
    <w:rsid w:val="00EA326A"/>
    <w:rsid w:val="00EA5626"/>
    <w:rsid w:val="00EA79E5"/>
    <w:rsid w:val="00EB4367"/>
    <w:rsid w:val="00EC08AF"/>
    <w:rsid w:val="00EC0BF7"/>
    <w:rsid w:val="00EC0CB3"/>
    <w:rsid w:val="00EC1A04"/>
    <w:rsid w:val="00EC719D"/>
    <w:rsid w:val="00EC7299"/>
    <w:rsid w:val="00ED1955"/>
    <w:rsid w:val="00ED1AF9"/>
    <w:rsid w:val="00ED2BCC"/>
    <w:rsid w:val="00ED442D"/>
    <w:rsid w:val="00ED747A"/>
    <w:rsid w:val="00ED77AA"/>
    <w:rsid w:val="00EE014E"/>
    <w:rsid w:val="00EE2567"/>
    <w:rsid w:val="00EE4273"/>
    <w:rsid w:val="00EE791C"/>
    <w:rsid w:val="00EF2364"/>
    <w:rsid w:val="00EF261D"/>
    <w:rsid w:val="00EF2B9B"/>
    <w:rsid w:val="00EF4633"/>
    <w:rsid w:val="00EF6423"/>
    <w:rsid w:val="00EF6E93"/>
    <w:rsid w:val="00F035F4"/>
    <w:rsid w:val="00F042AE"/>
    <w:rsid w:val="00F044C2"/>
    <w:rsid w:val="00F066DE"/>
    <w:rsid w:val="00F10BF9"/>
    <w:rsid w:val="00F20AB5"/>
    <w:rsid w:val="00F21280"/>
    <w:rsid w:val="00F25DB2"/>
    <w:rsid w:val="00F2781E"/>
    <w:rsid w:val="00F33684"/>
    <w:rsid w:val="00F33B61"/>
    <w:rsid w:val="00F340EE"/>
    <w:rsid w:val="00F34DFC"/>
    <w:rsid w:val="00F35621"/>
    <w:rsid w:val="00F357FF"/>
    <w:rsid w:val="00F4233C"/>
    <w:rsid w:val="00F4316A"/>
    <w:rsid w:val="00F46177"/>
    <w:rsid w:val="00F50012"/>
    <w:rsid w:val="00F51C7C"/>
    <w:rsid w:val="00F53D92"/>
    <w:rsid w:val="00F548B3"/>
    <w:rsid w:val="00F54916"/>
    <w:rsid w:val="00F562EF"/>
    <w:rsid w:val="00F56CE7"/>
    <w:rsid w:val="00F64177"/>
    <w:rsid w:val="00F64FD0"/>
    <w:rsid w:val="00F650D7"/>
    <w:rsid w:val="00F6511F"/>
    <w:rsid w:val="00F66628"/>
    <w:rsid w:val="00F67BE1"/>
    <w:rsid w:val="00F701F6"/>
    <w:rsid w:val="00F72A5C"/>
    <w:rsid w:val="00F73C19"/>
    <w:rsid w:val="00F80CB6"/>
    <w:rsid w:val="00F80F61"/>
    <w:rsid w:val="00F811BD"/>
    <w:rsid w:val="00F83990"/>
    <w:rsid w:val="00F847F9"/>
    <w:rsid w:val="00F84F80"/>
    <w:rsid w:val="00F85408"/>
    <w:rsid w:val="00F85A60"/>
    <w:rsid w:val="00F8697B"/>
    <w:rsid w:val="00F90A34"/>
    <w:rsid w:val="00F90C5A"/>
    <w:rsid w:val="00F93801"/>
    <w:rsid w:val="00F966CF"/>
    <w:rsid w:val="00F97920"/>
    <w:rsid w:val="00FA009F"/>
    <w:rsid w:val="00FA0BF0"/>
    <w:rsid w:val="00FA1440"/>
    <w:rsid w:val="00FA4EB5"/>
    <w:rsid w:val="00FA5B51"/>
    <w:rsid w:val="00FB0E32"/>
    <w:rsid w:val="00FB56F2"/>
    <w:rsid w:val="00FB7763"/>
    <w:rsid w:val="00FB7BDD"/>
    <w:rsid w:val="00FC0618"/>
    <w:rsid w:val="00FC0951"/>
    <w:rsid w:val="00FC12E5"/>
    <w:rsid w:val="00FC3644"/>
    <w:rsid w:val="00FC5C6D"/>
    <w:rsid w:val="00FD336C"/>
    <w:rsid w:val="00FD40E5"/>
    <w:rsid w:val="00FD4246"/>
    <w:rsid w:val="00FD5659"/>
    <w:rsid w:val="00FD5AB9"/>
    <w:rsid w:val="00FD7F47"/>
    <w:rsid w:val="00FE10D5"/>
    <w:rsid w:val="00FE4DE3"/>
    <w:rsid w:val="00FE7E03"/>
    <w:rsid w:val="00FF0912"/>
    <w:rsid w:val="00FF105C"/>
    <w:rsid w:val="00FF2C21"/>
    <w:rsid w:val="00FF3375"/>
    <w:rsid w:val="00FF429B"/>
    <w:rsid w:val="00FF4CCB"/>
    <w:rsid w:val="00FF5BA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EA90B1"/>
  <w15:chartTrackingRefBased/>
  <w15:docId w15:val="{25FB26E5-D7E4-4CA4-92FF-F629A78DE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nhideWhenUsed="1"/>
    <w:lsdException w:name="List Bullet 3" w:locked="1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3">
    <w:name w:val="Normal"/>
    <w:qFormat/>
    <w:rsid w:val="00F85408"/>
    <w:rPr>
      <w:rFonts w:eastAsia="Times New Roman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  <w:lang w:val="x-none" w:eastAsia="x-none"/>
    </w:rPr>
  </w:style>
  <w:style w:type="paragraph" w:styleId="2">
    <w:name w:val="heading 2"/>
    <w:basedOn w:val="a3"/>
    <w:next w:val="a3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  <w:lang w:val="x-none"/>
    </w:rPr>
  </w:style>
  <w:style w:type="paragraph" w:styleId="3">
    <w:name w:val="heading 3"/>
    <w:basedOn w:val="a3"/>
    <w:next w:val="a3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  <w:lang w:val="x-none"/>
    </w:rPr>
  </w:style>
  <w:style w:type="paragraph" w:styleId="4">
    <w:name w:val="heading 4"/>
    <w:basedOn w:val="a3"/>
    <w:next w:val="a3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3"/>
    <w:next w:val="a3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3"/>
    <w:next w:val="a3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3"/>
    <w:next w:val="a3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  <w:lang w:val="x-none"/>
    </w:rPr>
  </w:style>
  <w:style w:type="paragraph" w:styleId="8">
    <w:name w:val="heading 8"/>
    <w:basedOn w:val="a3"/>
    <w:next w:val="a3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  <w:lang w:val="x-none"/>
    </w:rPr>
  </w:style>
  <w:style w:type="paragraph" w:styleId="9">
    <w:name w:val="heading 9"/>
    <w:basedOn w:val="a3"/>
    <w:next w:val="a3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  <w:lang w:val="x-none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7">
    <w:name w:val="footnote text"/>
    <w:basedOn w:val="a3"/>
    <w:link w:val="a8"/>
    <w:uiPriority w:val="99"/>
    <w:semiHidden/>
    <w:rsid w:val="001275F0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8">
    <w:name w:val="Текст сноски Знак"/>
    <w:link w:val="a7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9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a">
    <w:name w:val="Название"/>
    <w:basedOn w:val="a3"/>
    <w:next w:val="a3"/>
    <w:link w:val="ab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  <w:lang w:val="x-none"/>
    </w:rPr>
  </w:style>
  <w:style w:type="character" w:customStyle="1" w:styleId="ab">
    <w:name w:val="Название Знак"/>
    <w:link w:val="aa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3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d">
    <w:name w:val="Subtitle"/>
    <w:basedOn w:val="a3"/>
    <w:next w:val="a3"/>
    <w:link w:val="ae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  <w:lang w:val="x-none"/>
    </w:rPr>
  </w:style>
  <w:style w:type="character" w:customStyle="1" w:styleId="ae">
    <w:name w:val="Подзаголовок Знак"/>
    <w:link w:val="ad"/>
    <w:uiPriority w:val="99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3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  <w:lang w:val="x-none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3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3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  <w:lang w:val="x-none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3"/>
    <w:link w:val="12"/>
    <w:uiPriority w:val="99"/>
    <w:rsid w:val="0062086A"/>
    <w:pPr>
      <w:widowControl w:val="0"/>
      <w:spacing w:after="120"/>
      <w:ind w:left="283" w:firstLine="709"/>
      <w:jc w:val="both"/>
    </w:pPr>
    <w:rPr>
      <w:sz w:val="20"/>
      <w:szCs w:val="20"/>
      <w:lang w:val="x-none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3"/>
    <w:uiPriority w:val="99"/>
    <w:rsid w:val="0062086A"/>
    <w:pPr>
      <w:widowControl w:val="0"/>
      <w:numPr>
        <w:numId w:val="1"/>
      </w:numPr>
      <w:spacing w:line="312" w:lineRule="auto"/>
      <w:jc w:val="both"/>
    </w:pPr>
    <w:rPr>
      <w:szCs w:val="20"/>
    </w:rPr>
  </w:style>
  <w:style w:type="paragraph" w:styleId="a2">
    <w:name w:val="Обычный (веб)"/>
    <w:basedOn w:val="a3"/>
    <w:uiPriority w:val="99"/>
    <w:rsid w:val="0062086A"/>
    <w:pPr>
      <w:widowControl w:val="0"/>
      <w:numPr>
        <w:numId w:val="2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3">
    <w:name w:val="Абзац"/>
    <w:basedOn w:val="a3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3"/>
    <w:link w:val="af6"/>
    <w:uiPriority w:val="99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  <w:lang w:val="x-none"/>
    </w:rPr>
  </w:style>
  <w:style w:type="character" w:customStyle="1" w:styleId="af6">
    <w:name w:val="Текст Знак"/>
    <w:link w:val="af5"/>
    <w:uiPriority w:val="99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3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7">
    <w:name w:val="header"/>
    <w:basedOn w:val="a3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uiPriority w:val="99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3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c">
    <w:name w:val="No Spacing"/>
    <w:basedOn w:val="a3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3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3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  <w:lang w:val="x-none"/>
    </w:rPr>
  </w:style>
  <w:style w:type="character" w:customStyle="1" w:styleId="25">
    <w:name w:val="Основной текст 2 Знак"/>
    <w:aliases w:val="Основной текст 2 Знак Знак Знак Знак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3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3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3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d">
    <w:name w:val="ñïèñ"/>
    <w:basedOn w:val="a3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3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3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  <w:lang w:val="x-none"/>
    </w:rPr>
  </w:style>
  <w:style w:type="paragraph" w:customStyle="1" w:styleId="a0">
    <w:name w:val="список с нумерами"/>
    <w:basedOn w:val="a3"/>
    <w:uiPriority w:val="99"/>
    <w:rsid w:val="0062086A"/>
    <w:pPr>
      <w:widowControl w:val="0"/>
      <w:numPr>
        <w:numId w:val="4"/>
      </w:numPr>
      <w:spacing w:line="312" w:lineRule="auto"/>
      <w:jc w:val="both"/>
    </w:pPr>
    <w:rPr>
      <w:szCs w:val="20"/>
    </w:rPr>
  </w:style>
  <w:style w:type="paragraph" w:customStyle="1" w:styleId="afe">
    <w:name w:val="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3"/>
    <w:next w:val="a3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0">
    <w:name w:val="Знак Знак Знак Знак Знак Знак 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Emphasis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3">
    <w:name w:val="line number"/>
    <w:uiPriority w:val="99"/>
    <w:rsid w:val="0062086A"/>
    <w:rPr>
      <w:rFonts w:cs="Times New Roman"/>
    </w:rPr>
  </w:style>
  <w:style w:type="paragraph" w:styleId="aff4">
    <w:name w:val="Block Text"/>
    <w:basedOn w:val="a3"/>
    <w:uiPriority w:val="99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3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  <w:lang w:val="x-none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3"/>
    <w:autoRedefine/>
    <w:uiPriority w:val="99"/>
    <w:rsid w:val="0062086A"/>
    <w:pPr>
      <w:widowControl w:val="0"/>
      <w:numPr>
        <w:numId w:val="5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3"/>
    <w:uiPriority w:val="99"/>
    <w:rsid w:val="0062086A"/>
    <w:pPr>
      <w:widowControl w:val="0"/>
      <w:numPr>
        <w:numId w:val="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3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62086A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3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3"/>
    <w:uiPriority w:val="99"/>
    <w:rsid w:val="0062086A"/>
    <w:pPr>
      <w:spacing w:before="60" w:line="240" w:lineRule="auto"/>
    </w:pPr>
  </w:style>
  <w:style w:type="paragraph" w:styleId="aff7">
    <w:name w:val="Balloon Text"/>
    <w:basedOn w:val="a3"/>
    <w:link w:val="aff8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  <w:lang w:val="x-none"/>
    </w:rPr>
  </w:style>
  <w:style w:type="character" w:customStyle="1" w:styleId="aff8">
    <w:name w:val="Текст выноски Знак"/>
    <w:link w:val="aff7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3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a">
    <w:name w:val="Table Grid"/>
    <w:basedOn w:val="a5"/>
    <w:uiPriority w:val="39"/>
    <w:rsid w:val="0062086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Document Map"/>
    <w:basedOn w:val="a3"/>
    <w:link w:val="affc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affc">
    <w:name w:val="Схема документа Знак"/>
    <w:link w:val="affb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3"/>
    <w:next w:val="a3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3"/>
    <w:next w:val="a3"/>
    <w:link w:val="19"/>
    <w:autoRedefine/>
    <w:uiPriority w:val="39"/>
    <w:rsid w:val="00677DA6"/>
    <w:pPr>
      <w:widowControl w:val="0"/>
      <w:tabs>
        <w:tab w:val="right" w:leader="dot" w:pos="9639"/>
      </w:tabs>
      <w:ind w:right="565"/>
    </w:pPr>
    <w:rPr>
      <w:szCs w:val="20"/>
      <w:lang w:val="x-none" w:eastAsia="x-none"/>
    </w:rPr>
  </w:style>
  <w:style w:type="paragraph" w:styleId="29">
    <w:name w:val="toc 2"/>
    <w:basedOn w:val="a3"/>
    <w:next w:val="a3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3"/>
    <w:next w:val="a3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3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d">
    <w:name w:val="endnote text"/>
    <w:basedOn w:val="a3"/>
    <w:link w:val="affe"/>
    <w:uiPriority w:val="99"/>
    <w:rsid w:val="0062086A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ffe">
    <w:name w:val="Текст концевой сноски Знак"/>
    <w:link w:val="affd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0">
    <w:name w:val="List Paragraph"/>
    <w:basedOn w:val="a3"/>
    <w:uiPriority w:val="34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1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2">
    <w:name w:val="Intense Reference"/>
    <w:uiPriority w:val="99"/>
    <w:qFormat/>
    <w:rsid w:val="0062086A"/>
    <w:rPr>
      <w:b/>
      <w:sz w:val="24"/>
      <w:u w:val="single"/>
    </w:rPr>
  </w:style>
  <w:style w:type="paragraph" w:styleId="afff3">
    <w:name w:val="Intense Quote"/>
    <w:basedOn w:val="a3"/>
    <w:next w:val="a3"/>
    <w:link w:val="afff4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  <w:lang w:val="x-none"/>
    </w:rPr>
  </w:style>
  <w:style w:type="character" w:customStyle="1" w:styleId="afff4">
    <w:name w:val="Выделенная цитата Знак"/>
    <w:link w:val="afff3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3"/>
    <w:next w:val="a3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  <w:lang w:val="x-none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5">
    <w:name w:val="Strong"/>
    <w:uiPriority w:val="22"/>
    <w:qFormat/>
    <w:rsid w:val="0062086A"/>
    <w:rPr>
      <w:rFonts w:cs="Times New Roman"/>
      <w:b/>
    </w:rPr>
  </w:style>
  <w:style w:type="character" w:styleId="afff6">
    <w:name w:val="Subtle Emphasis"/>
    <w:uiPriority w:val="99"/>
    <w:qFormat/>
    <w:rsid w:val="0062086A"/>
    <w:rPr>
      <w:i/>
      <w:color w:val="5A5A5A"/>
    </w:rPr>
  </w:style>
  <w:style w:type="character" w:styleId="afff7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8">
    <w:name w:val="Subtle Reference"/>
    <w:uiPriority w:val="99"/>
    <w:qFormat/>
    <w:rsid w:val="0062086A"/>
    <w:rPr>
      <w:sz w:val="24"/>
      <w:u w:val="single"/>
    </w:rPr>
  </w:style>
  <w:style w:type="paragraph" w:styleId="afff9">
    <w:name w:val="TOC Heading"/>
    <w:basedOn w:val="1"/>
    <w:next w:val="a3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table" w:customStyle="1" w:styleId="1c">
    <w:name w:val="Сетка таблицы1"/>
    <w:basedOn w:val="a5"/>
    <w:next w:val="affa"/>
    <w:uiPriority w:val="59"/>
    <w:rsid w:val="0084185C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9">
    <w:name w:val="Оглавление 1 Знак"/>
    <w:link w:val="18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  <w:style w:type="paragraph" w:customStyle="1" w:styleId="FR1">
    <w:name w:val="FR1"/>
    <w:rsid w:val="00982302"/>
    <w:pPr>
      <w:widowControl w:val="0"/>
      <w:autoSpaceDE w:val="0"/>
      <w:autoSpaceDN w:val="0"/>
      <w:adjustRightInd w:val="0"/>
      <w:spacing w:before="40"/>
      <w:ind w:left="4680"/>
    </w:pPr>
    <w:rPr>
      <w:rFonts w:ascii="Arial" w:eastAsia="Times New Roman" w:hAnsi="Arial" w:cs="Arial"/>
      <w:b/>
      <w:bCs/>
      <w:noProof/>
      <w:sz w:val="12"/>
      <w:szCs w:val="12"/>
    </w:rPr>
  </w:style>
  <w:style w:type="paragraph" w:customStyle="1" w:styleId="richfactdown-paragraph">
    <w:name w:val="richfactdown-paragraph"/>
    <w:basedOn w:val="a3"/>
    <w:rsid w:val="00AA5C6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0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6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8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4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8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9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4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5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8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8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DF3FCFBB-2FD3-4DBC-835E-3B9C9432D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4548</Words>
  <Characters>25929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30417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Alex Morzhov</dc:creator>
  <cp:keywords/>
  <cp:lastModifiedBy>Zverdvd.org</cp:lastModifiedBy>
  <cp:revision>2</cp:revision>
  <cp:lastPrinted>2024-09-19T11:33:00Z</cp:lastPrinted>
  <dcterms:created xsi:type="dcterms:W3CDTF">2024-10-07T04:48:00Z</dcterms:created>
  <dcterms:modified xsi:type="dcterms:W3CDTF">2024-10-07T04:48:00Z</dcterms:modified>
</cp:coreProperties>
</file>